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8" w:tblpY="34"/>
        <w:tblOverlap w:val="never"/>
        <w:tblW w:w="9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350"/>
        <w:gridCol w:w="1120"/>
        <w:gridCol w:w="1282"/>
        <w:gridCol w:w="1269"/>
        <w:gridCol w:w="1120"/>
        <w:gridCol w:w="972"/>
        <w:gridCol w:w="1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4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 w:cs="黑体"/>
                <w:b/>
                <w:bCs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 w:val="0"/>
                <w:sz w:val="44"/>
                <w:szCs w:val="44"/>
              </w:rPr>
              <w:t>年度</w:t>
            </w:r>
            <w:r>
              <w:rPr>
                <w:rFonts w:hint="eastAsia" w:ascii="黑体" w:hAnsi="黑体" w:eastAsia="黑体" w:cs="黑体"/>
                <w:b/>
                <w:bCs w:val="0"/>
                <w:sz w:val="44"/>
                <w:szCs w:val="44"/>
                <w:lang w:eastAsia="zh-CN"/>
              </w:rPr>
              <w:t>东昌区专项引进域外教育人才</w:t>
            </w:r>
            <w:r>
              <w:rPr>
                <w:rFonts w:hint="eastAsia" w:ascii="黑体" w:hAnsi="黑体" w:eastAsia="黑体" w:cs="黑体"/>
                <w:b/>
                <w:bCs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照片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（一寸蓝底彩色）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籍贯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出生地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党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时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参加工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Hans" w:bidi="ar"/>
              </w:rPr>
              <w:t>岗位类别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（专技职务、岗位等级）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有何特长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历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全日制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在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lang w:eastAsia="zh-CN" w:bidi="ar"/>
              </w:rPr>
              <w:t>现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工作单位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及职务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单位性质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全额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差额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自收自支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>申报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单位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>及岗位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习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简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历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获奖（荣誉称号）情况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称谓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政治面貌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单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位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本人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承诺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本人申请到</w:t>
            </w:r>
            <w:r>
              <w:rPr>
                <w:rStyle w:val="5"/>
                <w:rFonts w:hint="eastAsia" w:ascii="Times New Roman" w:hAnsi="Times New Roman" w:eastAsia="仿宋_GB2312" w:cs="Times New Roman"/>
                <w:lang w:eastAsia="zh-CN" w:bidi="ar"/>
              </w:rPr>
              <w:t>东昌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区工作，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服从组织安排，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提供的材料信息不存在弄虚作假情况，不存在违法违纪及其他影响调动的问题，如有虚假，愿意承担一切后果。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签名：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                        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年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单位主管部门审核意见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154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TNlZWMwMTI2YTlmYTExOGRlNDIzYTZjYjgxYzYifQ=="/>
  </w:docVars>
  <w:rsids>
    <w:rsidRoot w:val="2C9A26D3"/>
    <w:rsid w:val="1A1E74D4"/>
    <w:rsid w:val="1EC666D7"/>
    <w:rsid w:val="22BC3E87"/>
    <w:rsid w:val="2C9A26D3"/>
    <w:rsid w:val="2E5D2FA3"/>
    <w:rsid w:val="2EAA22DF"/>
    <w:rsid w:val="3C556329"/>
    <w:rsid w:val="40BC21FE"/>
    <w:rsid w:val="44B25F53"/>
    <w:rsid w:val="55776B1E"/>
    <w:rsid w:val="59093BB1"/>
    <w:rsid w:val="6443314B"/>
    <w:rsid w:val="6E410FDF"/>
    <w:rsid w:val="714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8">
    <w:name w:val="font81"/>
    <w:qFormat/>
    <w:uiPriority w:val="0"/>
    <w:rPr>
      <w:rFonts w:ascii="Wingdings 2" w:hAnsi="Wingdings 2" w:eastAsia="Wingdings 2" w:cs="Wingdings 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4</TotalTime>
  <ScaleCrop>false</ScaleCrop>
  <LinksUpToDate>false</LinksUpToDate>
  <CharactersWithSpaces>435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2021-05-12T00:37:00Z</dcterms:created>
  <dc:creator>哲</dc:creator>
  <cp:lastModifiedBy>Administrator</cp:lastModifiedBy>
  <dcterms:modified xsi:type="dcterms:W3CDTF">2023-07-20T06:26:44Z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3CEEBC99AB094D1880CCEE006C688898</vt:lpwstr>
  </property>
</Properties>
</file>