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spacing w:line="520" w:lineRule="exact"/>
        <w:jc w:val="left"/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：</w:t>
      </w:r>
    </w:p>
    <w:tbl>
      <w:tblPr>
        <w:tblStyle w:val="2"/>
        <w:tblW w:w="107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2"/>
        <w:gridCol w:w="2009"/>
        <w:gridCol w:w="2070"/>
        <w:gridCol w:w="1922"/>
        <w:gridCol w:w="2070"/>
        <w:gridCol w:w="211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  <w:jc w:val="center"/>
        </w:trPr>
        <w:tc>
          <w:tcPr>
            <w:tcW w:w="10720" w:type="dxa"/>
            <w:gridSpan w:val="6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  <w:t>江西省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val="en-US" w:eastAsia="zh-CN"/>
              </w:rPr>
              <w:t>儿童医学中心</w:t>
            </w:r>
            <w:bookmarkStart w:id="0" w:name="_GoBack"/>
            <w:bookmarkEnd w:id="0"/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  <w:t>公开招聘报名表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基本信息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6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入党时间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报考信息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报考单位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报考岗位</w:t>
            </w:r>
          </w:p>
        </w:tc>
        <w:tc>
          <w:tcPr>
            <w:tcW w:w="418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现有技术资格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现有资格取得年月</w:t>
            </w:r>
          </w:p>
        </w:tc>
        <w:tc>
          <w:tcPr>
            <w:tcW w:w="4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执业类别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现有资格聘任年月</w:t>
            </w:r>
          </w:p>
        </w:tc>
        <w:tc>
          <w:tcPr>
            <w:tcW w:w="4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  <w:jc w:val="center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教育情况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硕士毕业学校及专业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硕士毕业时间</w:t>
            </w:r>
          </w:p>
        </w:tc>
        <w:tc>
          <w:tcPr>
            <w:tcW w:w="4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本科毕业学校及专业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本科毕业时间</w:t>
            </w:r>
          </w:p>
        </w:tc>
        <w:tc>
          <w:tcPr>
            <w:tcW w:w="4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专科毕业学校及专业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专科毕业时间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硕士学历的学习形式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本科学历的学习形式</w:t>
            </w:r>
          </w:p>
        </w:tc>
        <w:tc>
          <w:tcPr>
            <w:tcW w:w="4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专科学历的学习形式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工作情况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原工作单位</w:t>
            </w:r>
          </w:p>
        </w:tc>
        <w:tc>
          <w:tcPr>
            <w:tcW w:w="81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原单位所属</w:t>
            </w:r>
          </w:p>
        </w:tc>
        <w:tc>
          <w:tcPr>
            <w:tcW w:w="4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邮政编码</w:t>
            </w:r>
          </w:p>
        </w:tc>
        <w:tc>
          <w:tcPr>
            <w:tcW w:w="4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联系地址</w:t>
            </w:r>
          </w:p>
        </w:tc>
        <w:tc>
          <w:tcPr>
            <w:tcW w:w="81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考试地点</w:t>
            </w:r>
          </w:p>
        </w:tc>
        <w:tc>
          <w:tcPr>
            <w:tcW w:w="81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南昌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10720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以下由审核部门填写盖章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审查意见</w:t>
            </w:r>
          </w:p>
        </w:tc>
        <w:tc>
          <w:tcPr>
            <w:tcW w:w="10188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报考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单位审查意见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17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188" w:type="dxa"/>
            <w:gridSpan w:val="5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                         印章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17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188" w:type="dxa"/>
            <w:gridSpan w:val="5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                  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7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7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1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10720" w:type="dxa"/>
            <w:gridSpan w:val="6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本人确认签字：                                        日期：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MWQ3ZDNhNjNlYzhjN2FmYjA0NDE1ZjllZDNkNjgifQ=="/>
  </w:docVars>
  <w:rsids>
    <w:rsidRoot w:val="532961BE"/>
    <w:rsid w:val="322B090A"/>
    <w:rsid w:val="532961BE"/>
    <w:rsid w:val="55CC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2021-11-03T09:21:00Z</dcterms:created>
  <dc:creator>匿名用户</dc:creator>
  <cp:lastModifiedBy>蔡少兵</cp:lastModifiedBy>
  <dcterms:modified xsi:type="dcterms:W3CDTF">2023-06-05T00:43:46Z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154C740C39E94A09BAB610BECC4BF3EF</vt:lpwstr>
  </property>
</Properties>
</file>