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eastAsia="zh-CN"/>
        </w:rPr>
        <w:t>中国经济时报社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3</w:t>
      </w:r>
      <w:r>
        <w:rPr>
          <w:rFonts w:ascii="华文中宋" w:hAnsi="华文中宋" w:eastAsia="华文中宋"/>
          <w:sz w:val="44"/>
          <w:szCs w:val="44"/>
        </w:rPr>
        <w:t>年度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p>
      <w:pPr>
        <w:spacing w:line="700" w:lineRule="exact"/>
        <w:jc w:val="both"/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报名单位及职务：</w:t>
      </w:r>
    </w:p>
    <w:tbl>
      <w:tblPr>
        <w:tblStyle w:val="6"/>
        <w:tblW w:w="921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0"/>
        <w:gridCol w:w="1080"/>
        <w:gridCol w:w="480"/>
        <w:gridCol w:w="240"/>
        <w:gridCol w:w="1116"/>
        <w:gridCol w:w="864"/>
        <w:gridCol w:w="540"/>
        <w:gridCol w:w="186"/>
        <w:gridCol w:w="1074"/>
        <w:gridCol w:w="540"/>
        <w:gridCol w:w="18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出生地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参加工作时间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健康状况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全日制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  <w:p>
            <w:pPr>
              <w:spacing w:line="3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现工作单位及职务</w:t>
            </w:r>
          </w:p>
        </w:tc>
        <w:tc>
          <w:tcPr>
            <w:tcW w:w="67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任现职务时间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熟悉专业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有何专长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专业技术职务及取得时间</w:t>
            </w:r>
          </w:p>
        </w:tc>
        <w:tc>
          <w:tcPr>
            <w:tcW w:w="67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办公电话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手机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邮政编码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电子信箱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4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通讯地址</w:t>
            </w:r>
          </w:p>
        </w:tc>
        <w:tc>
          <w:tcPr>
            <w:tcW w:w="67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16" w:type="dxa"/>
            <w:gridSpan w:val="13"/>
            <w:vAlign w:val="center"/>
          </w:tcPr>
          <w:p>
            <w:pPr>
              <w:ind w:firstLine="2409" w:firstLineChars="800"/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16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16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报名表中所列事项均为必填项目，请按照要求认真填写。以上信息仅作报名资格审查使用。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340BD"/>
    <w:rsid w:val="001A5D81"/>
    <w:rsid w:val="002D2801"/>
    <w:rsid w:val="0032091F"/>
    <w:rsid w:val="003804CB"/>
    <w:rsid w:val="00434393"/>
    <w:rsid w:val="005212CD"/>
    <w:rsid w:val="006C5140"/>
    <w:rsid w:val="006F1497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238269C4"/>
    <w:rsid w:val="25FC32D0"/>
    <w:rsid w:val="39771D0C"/>
    <w:rsid w:val="415D2F3E"/>
    <w:rsid w:val="53DC160D"/>
    <w:rsid w:val="62A02E2B"/>
    <w:rsid w:val="651E0BB8"/>
    <w:rsid w:val="FFF59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</Words>
  <Characters>391</Characters>
  <Lines>3</Lines>
  <Paragraphs>1</Paragraphs>
  <TotalTime>12</TotalTime>
  <ScaleCrop>false</ScaleCrop>
  <LinksUpToDate>false</LinksUpToDate>
  <CharactersWithSpaces>458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2018-03-13T15:33:00Z</dcterms:created>
  <dc:creator>AS</dc:creator>
  <cp:lastModifiedBy>admin</cp:lastModifiedBy>
  <cp:lastPrinted>2023-06-08T13:46:00Z</cp:lastPrinted>
  <dcterms:modified xsi:type="dcterms:W3CDTF">2023-07-19T11:03:28Z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