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2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val="en-US" w:eastAsia="zh-CN"/>
        </w:rPr>
        <w:t>济宁职业技术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eastAsia="zh-CN"/>
        </w:rPr>
        <w:t>学院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val="en-US" w:eastAsia="zh-CN"/>
        </w:rPr>
        <w:t>2023年人才引进申报表</w:t>
      </w:r>
    </w:p>
    <w:tbl>
      <w:tblPr>
        <w:tblStyle w:val="3"/>
        <w:tblW w:w="95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92"/>
        <w:gridCol w:w="562"/>
        <w:gridCol w:w="866"/>
        <w:gridCol w:w="214"/>
        <w:gridCol w:w="180"/>
        <w:gridCol w:w="139"/>
        <w:gridCol w:w="34"/>
        <w:gridCol w:w="367"/>
        <w:gridCol w:w="342"/>
        <w:gridCol w:w="142"/>
        <w:gridCol w:w="129"/>
        <w:gridCol w:w="107"/>
        <w:gridCol w:w="331"/>
        <w:gridCol w:w="29"/>
        <w:gridCol w:w="821"/>
        <w:gridCol w:w="81"/>
        <w:gridCol w:w="61"/>
        <w:gridCol w:w="412"/>
        <w:gridCol w:w="14"/>
        <w:gridCol w:w="555"/>
        <w:gridCol w:w="11"/>
        <w:gridCol w:w="207"/>
        <w:gridCol w:w="646"/>
        <w:gridCol w:w="262"/>
        <w:gridCol w:w="286"/>
        <w:gridCol w:w="12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 xml:space="preserve">  名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照片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（须贴近期正面免冠电子照片）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6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316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16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4922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8004" w:type="dxa"/>
            <w:gridSpan w:val="2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配 偶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62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毕业学校及专业</w:t>
            </w:r>
          </w:p>
        </w:tc>
        <w:tc>
          <w:tcPr>
            <w:tcW w:w="3782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33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工作单位及职务（或职称）</w:t>
            </w:r>
          </w:p>
        </w:tc>
        <w:tc>
          <w:tcPr>
            <w:tcW w:w="6182" w:type="dxa"/>
            <w:gridSpan w:val="2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子女及其他家庭主要成员及社会关系情况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学习或工作单位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 习 简 历（从大学开始填写）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  <w:t>学历/学位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 作 简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从事专业（研究方向）及工作情况（包括主要工作成就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lang w:eastAsia="zh-CN"/>
              </w:rPr>
              <w:t>、获奖情况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9519" w:type="dxa"/>
            <w:gridSpan w:val="27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近五年发表论文或著作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</w:rPr>
              <w:t>请填写最重要的5项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论文或著作名称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发表时间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作者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位次</w:t>
            </w: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发表刊物及其论文收录或转载情况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近五年主持或参与科研项目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（请填写最重要的5项）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项目名称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起止时间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项目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本人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位次</w:t>
            </w: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立项部门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本人承担的任务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近五年获得专利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Cs w:val="21"/>
              </w:rPr>
              <w:t>实用新型、外观设计、软件著作权等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（请填写最重要的5项）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专利名称</w:t>
            </w: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获得时间</w:t>
            </w: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专利权人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bookmarkEnd w:id="0"/>
    <w:sectPr>
      <w:headerReference r:id="rId3" w:type="default"/>
      <w:pgSz w:w="11906" w:h="16838"/>
      <w:pgMar w:top="737" w:right="1418" w:bottom="73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MjM0MTc1MGU1Nzc4MDIwNDU4MTNjMDFlMzQ1MGQifQ=="/>
  </w:docVars>
  <w:rsids>
    <w:rsidRoot w:val="46B72D5A"/>
    <w:rsid w:val="0273010D"/>
    <w:rsid w:val="18EC3795"/>
    <w:rsid w:val="1C58618C"/>
    <w:rsid w:val="30FA365F"/>
    <w:rsid w:val="3E1B3AC9"/>
    <w:rsid w:val="46B72D5A"/>
    <w:rsid w:val="492B1554"/>
    <w:rsid w:val="56B9537E"/>
    <w:rsid w:val="633F11E7"/>
    <w:rsid w:val="679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392</Characters>
  <Lines>0</Lines>
  <Paragraphs>0</Paragraphs>
  <TotalTime>17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2023-06-28T02:47:00Z</dcterms:created>
  <dc:creator>蒙克</dc:creator>
  <cp:lastModifiedBy>蒙克</cp:lastModifiedBy>
  <dcterms:modified xsi:type="dcterms:W3CDTF">2023-07-22T10:20:33Z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C092979EC2AF4A60A27552397C18A619_13</vt:lpwstr>
  </property>
</Properties>
</file>