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12" w:rightChars="0"/>
        <w:jc w:val="both"/>
        <w:rPr>
          <w:rFonts w:hint="default" w:ascii="仿宋_GB2312" w:hAnsi="仿宋_GB2312" w:eastAsia="仿宋_GB2312" w:cs="仿宋_GB2312"/>
          <w:b w:val="0"/>
          <w:bCs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w w:val="90"/>
          <w:sz w:val="32"/>
          <w:szCs w:val="32"/>
          <w:lang w:val="en-US" w:eastAsia="zh-CN"/>
        </w:rPr>
        <w:t>1：</w:t>
      </w:r>
    </w:p>
    <w:p>
      <w:pPr>
        <w:spacing w:line="520" w:lineRule="exact"/>
        <w:ind w:right="112" w:rightChars="0"/>
        <w:jc w:val="center"/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  <w:t>苏州市城市管理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  <w:lang w:eastAsia="zh-CN"/>
        </w:rPr>
        <w:t>综合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  <w:t>行政执法支队</w:t>
      </w:r>
    </w:p>
    <w:p>
      <w:pPr>
        <w:spacing w:line="520" w:lineRule="exact"/>
        <w:ind w:right="112" w:rightChars="0"/>
        <w:jc w:val="center"/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  <w:lang w:eastAsia="zh-CN"/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/>
          <w:w w:val="90"/>
          <w:sz w:val="44"/>
          <w:szCs w:val="44"/>
        </w:rPr>
        <w:t>报名资格审查登记表</w:t>
      </w:r>
    </w:p>
    <w:p>
      <w:pPr>
        <w:spacing w:line="520" w:lineRule="exact"/>
        <w:ind w:right="1008"/>
        <w:jc w:val="both"/>
        <w:rPr>
          <w:rFonts w:hint="eastAsia"/>
          <w:b/>
          <w:w w:val="90"/>
          <w:sz w:val="36"/>
          <w:szCs w:val="36"/>
        </w:rPr>
      </w:pP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4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12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exact"/>
        </w:trPr>
        <w:tc>
          <w:tcPr>
            <w:tcW w:w="8403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4445" w:firstLineChars="1845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exact"/>
        </w:trPr>
        <w:tc>
          <w:tcPr>
            <w:tcW w:w="8403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>
      <w:pPr>
        <w:jc w:val="both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871" w:right="1474" w:bottom="1871" w:left="164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NGY4MGI2NTBkNWU1OGY1ZDc4NDRiMzFmZWFlZjgifQ=="/>
  </w:docVars>
  <w:rsids>
    <w:rsidRoot w:val="5F6A4218"/>
    <w:rsid w:val="02DF641C"/>
    <w:rsid w:val="08704CE7"/>
    <w:rsid w:val="14956609"/>
    <w:rsid w:val="27E46300"/>
    <w:rsid w:val="2E245BC2"/>
    <w:rsid w:val="55FA12A8"/>
    <w:rsid w:val="5F6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357</Words>
  <Characters>369</Characters>
  <Lines>0</Lines>
  <Paragraphs>0</Paragraphs>
  <TotalTime>2</TotalTime>
  <ScaleCrop>false</ScaleCrop>
  <LinksUpToDate>false</LinksUpToDate>
  <CharactersWithSpaces>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2023-06-30T05:42:00Z</dcterms:created>
  <dc:creator>小也</dc:creator>
  <cp:lastModifiedBy>小也</cp:lastModifiedBy>
  <dcterms:modified xsi:type="dcterms:W3CDTF">2023-07-21T06:50:38Z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FCE1C9A354CA4DB5BD54F841F95743D2_13</vt:lpwstr>
  </property>
</Properties>
</file>