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auto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559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2023年陵水黎族自治县教研培训中心考核竞聘报名登记表</w:t>
      </w:r>
    </w:p>
    <w:tbl>
      <w:tblPr>
        <w:tblStyle w:val="5"/>
        <w:tblW w:w="98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38"/>
        <w:gridCol w:w="990"/>
        <w:gridCol w:w="14"/>
        <w:gridCol w:w="854"/>
        <w:gridCol w:w="293"/>
        <w:gridCol w:w="1124"/>
        <w:gridCol w:w="709"/>
        <w:gridCol w:w="1002"/>
        <w:gridCol w:w="709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学历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>/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申报学科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现任教学科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教龄（年）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教师资格证学段</w:t>
            </w:r>
            <w:r>
              <w:rPr>
                <w:rStyle w:val="7"/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2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从事工作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曾获主要荣誉称号和奖励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获奖名称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获奖时间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授予单位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1260" w:firstLineChars="450"/>
              <w:textAlignment w:val="baseline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教育局审定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1820" w:firstLineChars="650"/>
              <w:textAlignment w:val="baseline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年  月   日 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snapToGrid w:val="0"/>
              <w:jc w:val="right"/>
              <w:textAlignment w:val="baseline"/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2ZjI5YTFiY2FhYjNkMTY5ZGJmNzNhYjY4YzIyNmIifQ=="/>
  </w:docVars>
  <w:rsids>
    <w:rsidRoot w:val="0047061F"/>
    <w:rsid w:val="00436686"/>
    <w:rsid w:val="0047061F"/>
    <w:rsid w:val="00D90E79"/>
    <w:rsid w:val="00F757C9"/>
    <w:rsid w:val="072035C6"/>
    <w:rsid w:val="510242E1"/>
    <w:rsid w:val="60E1644A"/>
    <w:rsid w:val="623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basedOn w:val="6"/>
    <w:qFormat/>
    <w:uiPriority w:val="0"/>
    <w:rPr>
      <w:rFonts w:hint="default" w:ascii="Calibri" w:hAnsi="Calibri"/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154</Words>
  <Characters>157</Characters>
  <Lines>2</Lines>
  <Paragraphs>1</Paragraphs>
  <TotalTime>3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2023-05-23T03:57:00Z</dcterms:created>
  <dc:creator>陈明明</dc:creator>
  <cp:lastModifiedBy>Sunset</cp:lastModifiedBy>
  <cp:lastPrinted>2023-07-17T08:55:10Z</cp:lastPrinted>
  <dcterms:modified xsi:type="dcterms:W3CDTF">2023-07-17T09:23:17Z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E213762C412449FA997EDA3EB28E2D89_13</vt:lpwstr>
  </property>
</Properties>
</file>