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9" w:lineRule="auto"/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spacing w:line="559" w:lineRule="auto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2"/>
          <w:sz w:val="32"/>
          <w:szCs w:val="32"/>
          <w:lang w:val="en-US" w:eastAsia="zh-CN" w:bidi="ar"/>
        </w:rPr>
        <w:t>2023年陵水黎族自治县教研培训中心考核竞聘报名登记表</w:t>
      </w:r>
    </w:p>
    <w:tbl>
      <w:tblPr>
        <w:tblStyle w:val="5"/>
        <w:tblW w:w="98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138"/>
        <w:gridCol w:w="990"/>
        <w:gridCol w:w="14"/>
        <w:gridCol w:w="854"/>
        <w:gridCol w:w="293"/>
        <w:gridCol w:w="1124"/>
        <w:gridCol w:w="709"/>
        <w:gridCol w:w="1002"/>
        <w:gridCol w:w="709"/>
        <w:gridCol w:w="18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>2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学历</w:t>
            </w: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>/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申报学科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现任教学科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教龄（年）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教师资格证学段</w:t>
            </w:r>
            <w:r>
              <w:rPr>
                <w:rStyle w:val="7"/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2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从事工作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曾获主要荣誉称号和奖励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获奖名称</w:t>
            </w: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获奖时间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授予单位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所在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单位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  <w:p>
            <w:pPr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1260" w:firstLineChars="450"/>
              <w:textAlignment w:val="baseline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单位盖章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年</w:t>
            </w:r>
            <w:r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教育局审定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292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1820" w:firstLineChars="650"/>
              <w:textAlignment w:val="baseline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单位盖章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 xml:space="preserve">年  月   日  </w:t>
            </w: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 xml:space="preserve">              </w:t>
            </w:r>
          </w:p>
          <w:p>
            <w:pPr>
              <w:widowControl/>
              <w:snapToGrid w:val="0"/>
              <w:jc w:val="right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2ZjI5YTFiY2FhYjNkMTY5ZGJmNzNhYjY4YzIyNmIifQ=="/>
  </w:docVars>
  <w:rsids>
    <w:rsidRoot w:val="0047061F"/>
    <w:rsid w:val="00436686"/>
    <w:rsid w:val="0047061F"/>
    <w:rsid w:val="00D90E79"/>
    <w:rsid w:val="00F757C9"/>
    <w:rsid w:val="072035C6"/>
    <w:rsid w:val="510242E1"/>
    <w:rsid w:val="60E1644A"/>
    <w:rsid w:val="6234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15"/>
    <w:basedOn w:val="6"/>
    <w:qFormat/>
    <w:uiPriority w:val="0"/>
    <w:rPr>
      <w:rFonts w:hint="default" w:ascii="Calibri" w:hAnsi="Calibri"/>
      <w:sz w:val="21"/>
      <w:szCs w:val="21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154</Words>
  <Characters>157</Characters>
  <Lines>2</Lines>
  <Paragraphs>1</Paragraphs>
  <TotalTime>3</TotalTime>
  <ScaleCrop>false</ScaleCrop>
  <LinksUpToDate>false</LinksUpToDate>
  <CharactersWithSpaces>188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2023-05-23T03:57:00Z</dcterms:created>
  <dc:creator>陈明明</dc:creator>
  <cp:lastModifiedBy>Sunset</cp:lastModifiedBy>
  <cp:lastPrinted>2023-07-17T08:55:10Z</cp:lastPrinted>
  <dcterms:modified xsi:type="dcterms:W3CDTF">2023-07-17T09:23:17Z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E213762C412449FA997EDA3EB28E2D89_13</vt:lpwstr>
  </property>
</Properties>
</file>