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00" w:type="dxa"/>
        <w:tblInd w:w="0" w:type="dxa"/>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340"/>
        <w:gridCol w:w="372"/>
        <w:gridCol w:w="624"/>
        <w:gridCol w:w="544"/>
        <w:gridCol w:w="356"/>
        <w:gridCol w:w="356"/>
        <w:gridCol w:w="340"/>
        <w:gridCol w:w="1284"/>
        <w:gridCol w:w="624"/>
        <w:gridCol w:w="380"/>
        <w:gridCol w:w="356"/>
        <w:gridCol w:w="548"/>
        <w:gridCol w:w="356"/>
        <w:gridCol w:w="356"/>
        <w:gridCol w:w="876"/>
        <w:gridCol w:w="388"/>
        <w:gridCol w:w="1200"/>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505" w:hRule="atLeast"/>
        </w:trPr>
        <w:tc>
          <w:tcPr>
            <w:tcW w:w="0" w:type="auto"/>
            <w:gridSpan w:val="17"/>
            <w:tcBorders>
              <w:top w:val="single" w:color="CCCCCC" w:sz="4" w:space="0"/>
              <w:left w:val="single" w:color="CCCCCC" w:sz="4" w:space="0"/>
              <w:bottom w:val="single" w:color="000000" w:sz="4" w:space="0"/>
              <w:right w:val="single" w:color="CCCCCC"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r>
              <w:rPr>
                <w:rFonts w:ascii="黑体" w:hAnsi="宋体" w:eastAsia="黑体" w:cs="黑体"/>
                <w:kern w:val="0"/>
                <w:sz w:val="24"/>
                <w:szCs w:val="24"/>
                <w:bdr w:val="none" w:color="auto" w:sz="0" w:space="0"/>
                <w:lang w:val="en-US" w:eastAsia="zh-CN" w:bidi="ar"/>
              </w:rPr>
              <w:t>附件1： 贺州市公安局2023年第1次公开招聘警务辅助人员职位表（咨询电话：0774－5239261、5220199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招聘机关</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用人单位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职位名称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职位代码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职位</w:t>
            </w:r>
            <w:r>
              <w:rPr>
                <w:rFonts w:ascii="宋体" w:hAnsi="宋体" w:eastAsia="宋体" w:cs="宋体"/>
                <w:kern w:val="0"/>
                <w:sz w:val="14"/>
                <w:szCs w:val="14"/>
                <w:bdr w:val="none" w:color="auto" w:sz="0" w:space="0"/>
                <w:lang w:val="en-US" w:eastAsia="zh-CN" w:bidi="ar"/>
              </w:rPr>
              <w:br w:type="textWrapping"/>
            </w:r>
            <w:r>
              <w:rPr>
                <w:rFonts w:ascii="宋体" w:hAnsi="宋体" w:eastAsia="宋体" w:cs="宋体"/>
                <w:kern w:val="0"/>
                <w:sz w:val="14"/>
                <w:szCs w:val="14"/>
                <w:bdr w:val="none" w:color="auto" w:sz="0" w:space="0"/>
                <w:lang w:val="en-US" w:eastAsia="zh-CN" w:bidi="ar"/>
              </w:rPr>
              <w:t>类别</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招考</w:t>
            </w:r>
            <w:r>
              <w:rPr>
                <w:rFonts w:ascii="宋体" w:hAnsi="宋体" w:eastAsia="宋体" w:cs="宋体"/>
                <w:kern w:val="0"/>
                <w:sz w:val="14"/>
                <w:szCs w:val="14"/>
                <w:bdr w:val="none" w:color="auto" w:sz="0" w:space="0"/>
                <w:lang w:val="en-US" w:eastAsia="zh-CN" w:bidi="ar"/>
              </w:rPr>
              <w:br w:type="textWrapping"/>
            </w:r>
            <w:r>
              <w:rPr>
                <w:rFonts w:ascii="宋体" w:hAnsi="宋体" w:eastAsia="宋体" w:cs="宋体"/>
                <w:kern w:val="0"/>
                <w:sz w:val="14"/>
                <w:szCs w:val="14"/>
                <w:bdr w:val="none" w:color="auto" w:sz="0" w:space="0"/>
                <w:lang w:val="en-US" w:eastAsia="zh-CN" w:bidi="ar"/>
              </w:rPr>
              <w:t>人数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职位简介</w:t>
            </w:r>
          </w:p>
        </w:tc>
        <w:tc>
          <w:tcPr>
            <w:tcW w:w="0" w:type="auto"/>
            <w:gridSpan w:val="7"/>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报考资格条件</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是否需要专业考试</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备注</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专业（学科）类别</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学位</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年龄</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是否定向</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其他</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贺州市公安局</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交通警察支队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交管铁骑岗位</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勤务辅警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协助开展城区道路交通管理工作</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不限专业</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大专及以上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18周岁以上、30周岁以下</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男性</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14"/>
                <w:szCs w:val="14"/>
                <w:bdr w:val="none" w:color="auto" w:sz="0" w:space="0"/>
                <w:lang w:val="en-US" w:eastAsia="zh-CN" w:bidi="ar"/>
              </w:rPr>
              <w:t>要求：</w:t>
            </w:r>
            <w:r>
              <w:rPr>
                <w:rFonts w:ascii="宋体" w:hAnsi="宋体" w:eastAsia="宋体" w:cs="宋体"/>
                <w:kern w:val="0"/>
                <w:sz w:val="14"/>
                <w:szCs w:val="14"/>
                <w:bdr w:val="none" w:color="auto" w:sz="0" w:space="0"/>
                <w:lang w:val="en-US" w:eastAsia="zh-CN" w:bidi="ar"/>
              </w:rPr>
              <w:br w:type="textWrapping"/>
            </w:r>
            <w:r>
              <w:rPr>
                <w:rFonts w:ascii="宋体" w:hAnsi="宋体" w:eastAsia="宋体" w:cs="宋体"/>
                <w:kern w:val="0"/>
                <w:sz w:val="14"/>
                <w:szCs w:val="14"/>
                <w:bdr w:val="none" w:color="auto" w:sz="0" w:space="0"/>
                <w:lang w:val="en-US" w:eastAsia="zh-CN" w:bidi="ar"/>
              </w:rPr>
              <w:t>1.身高170以上；</w:t>
            </w:r>
            <w:r>
              <w:rPr>
                <w:rFonts w:ascii="宋体" w:hAnsi="宋体" w:eastAsia="宋体" w:cs="宋体"/>
                <w:kern w:val="0"/>
                <w:sz w:val="14"/>
                <w:szCs w:val="14"/>
                <w:bdr w:val="none" w:color="auto" w:sz="0" w:space="0"/>
                <w:lang w:val="en-US" w:eastAsia="zh-CN" w:bidi="ar"/>
              </w:rPr>
              <w:br w:type="textWrapping"/>
            </w:r>
            <w:r>
              <w:rPr>
                <w:rFonts w:ascii="宋体" w:hAnsi="宋体" w:eastAsia="宋体" w:cs="宋体"/>
                <w:kern w:val="0"/>
                <w:sz w:val="14"/>
                <w:szCs w:val="14"/>
                <w:bdr w:val="none" w:color="auto" w:sz="0" w:space="0"/>
                <w:lang w:val="en-US" w:eastAsia="zh-CN" w:bidi="ar"/>
              </w:rPr>
              <w:t>2.有摩托车驾驶证。</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同等条件下，优先招聘公安烈士和因公牺牲公安民警的配偶子女、在职公安民警配偶、退役军人、见义勇为积极分子和先进个人、警察类或者政法类院校毕业生，以及具有岗位所需专业资质或者专门技能的人员。</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贺州市公安局</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交通警察支队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交通管理辅警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勤务辅警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协助开展国省道、农村道路、高速公路交通管理工作</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不限专业</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大专及以上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18周岁以上、30周岁以下</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男性</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贺州市公安局</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交通警察支队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交通管理辅警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勤务辅警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协助开展国省道、农村道路交通管理工作</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不限专业</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高中及以上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18周岁以上、30周岁以下</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男性</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14"/>
                <w:szCs w:val="14"/>
                <w:bdr w:val="none" w:color="auto" w:sz="0" w:space="0"/>
                <w:lang w:val="en-US" w:eastAsia="zh-CN" w:bidi="ar"/>
              </w:rPr>
              <w:t>定向艰苦边远地区乡镇中队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贺州市公安局</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交通警察支队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文职</w:t>
            </w:r>
            <w:r>
              <w:rPr>
                <w:rFonts w:ascii="宋体" w:hAnsi="宋体" w:eastAsia="宋体" w:cs="宋体"/>
                <w:color w:val="000000"/>
                <w:kern w:val="0"/>
                <w:sz w:val="14"/>
                <w:szCs w:val="14"/>
                <w:bdr w:val="none" w:color="auto" w:sz="0" w:space="0"/>
                <w:lang w:val="en-US" w:eastAsia="zh-CN" w:bidi="ar"/>
              </w:rPr>
              <w:br w:type="textWrapping"/>
            </w:r>
            <w:r>
              <w:rPr>
                <w:rFonts w:ascii="宋体" w:hAnsi="宋体" w:eastAsia="宋体" w:cs="宋体"/>
                <w:color w:val="000000"/>
                <w:kern w:val="0"/>
                <w:sz w:val="14"/>
                <w:szCs w:val="14"/>
                <w:bdr w:val="none" w:color="auto" w:sz="0" w:space="0"/>
                <w:lang w:val="en-US" w:eastAsia="zh-CN" w:bidi="ar"/>
              </w:rPr>
              <w:t>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文职</w:t>
            </w:r>
            <w:r>
              <w:rPr>
                <w:rFonts w:ascii="宋体" w:hAnsi="宋体" w:eastAsia="宋体" w:cs="宋体"/>
                <w:color w:val="000000"/>
                <w:kern w:val="0"/>
                <w:sz w:val="14"/>
                <w:szCs w:val="14"/>
                <w:bdr w:val="none" w:color="auto" w:sz="0" w:space="0"/>
                <w:lang w:val="en-US" w:eastAsia="zh-CN" w:bidi="ar"/>
              </w:rPr>
              <w:br w:type="textWrapping"/>
            </w:r>
            <w:r>
              <w:rPr>
                <w:rFonts w:ascii="宋体" w:hAnsi="宋体" w:eastAsia="宋体" w:cs="宋体"/>
                <w:color w:val="000000"/>
                <w:kern w:val="0"/>
                <w:sz w:val="14"/>
                <w:szCs w:val="14"/>
                <w:bdr w:val="none" w:color="auto" w:sz="0" w:space="0"/>
                <w:lang w:val="en-US" w:eastAsia="zh-CN" w:bidi="ar"/>
              </w:rPr>
              <w:t>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协助开展内勤</w:t>
            </w:r>
            <w:r>
              <w:rPr>
                <w:rFonts w:ascii="宋体" w:hAnsi="宋体" w:eastAsia="宋体" w:cs="宋体"/>
                <w:kern w:val="0"/>
                <w:sz w:val="14"/>
                <w:szCs w:val="14"/>
                <w:bdr w:val="none" w:color="auto" w:sz="0" w:space="0"/>
                <w:lang w:val="en-US" w:eastAsia="zh-CN" w:bidi="ar"/>
              </w:rPr>
              <w:br w:type="textWrapping"/>
            </w:r>
            <w:r>
              <w:rPr>
                <w:rFonts w:ascii="宋体" w:hAnsi="宋体" w:eastAsia="宋体" w:cs="宋体"/>
                <w:kern w:val="0"/>
                <w:sz w:val="14"/>
                <w:szCs w:val="14"/>
                <w:bdr w:val="none" w:color="auto" w:sz="0" w:space="0"/>
                <w:lang w:val="en-US" w:eastAsia="zh-CN" w:bidi="ar"/>
              </w:rPr>
              <w:t>业务</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中国汉语言文学及文秘类；法律类；会计学类。</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大学本科及以上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学士以上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color w:val="000000"/>
                <w:kern w:val="0"/>
                <w:sz w:val="14"/>
                <w:szCs w:val="14"/>
                <w:bdr w:val="none" w:color="auto" w:sz="0" w:space="0"/>
                <w:lang w:val="en-US" w:eastAsia="zh-CN" w:bidi="ar"/>
              </w:rPr>
              <w:t>18周岁以上、30周岁以下</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不限性别</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是</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1837"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贺州市公安局</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城区警务警察支队（留置看护保障支队）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应急处突（留置看护）岗</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005</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勤务辅警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贺州市纪委监委对有关人员采取留置措施时，在纪委监委的领导和管理下，履行留置措施看护工作职责任务，实行全天候24小时轮流值守勤务；没有看护任务时，由贺州市公安局管理使用。连续工作周期较长，需要1-3个月持续在岗。</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不限专业</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大专及以上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18周岁以上、30周岁以下</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男性</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14"/>
                <w:szCs w:val="14"/>
                <w:bdr w:val="none" w:color="auto" w:sz="0" w:space="0"/>
                <w:lang w:val="en-US" w:eastAsia="zh-CN" w:bidi="ar"/>
              </w:rPr>
              <w:t>执行看护任务期间按规定标准享受值班补助，补助标准为工作日100元/天，休息日180元/天，法定节假日200元/天。</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5" w:type="dxa"/>
            <w:left w:w="15" w:type="dxa"/>
            <w:bottom w:w="15" w:type="dxa"/>
            <w:right w:w="15"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贺州市公安局</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特警支队（警用无人驾驶航空器警务航空支队）</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应急处突（警航）岗</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006</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勤务辅警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应急处突、警用无人机培训及驾驶。</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不限专业</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大专及以上</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18周岁以上、30周岁以下</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男性</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14"/>
                <w:szCs w:val="14"/>
                <w:bdr w:val="none" w:color="auto" w:sz="0" w:space="0"/>
                <w:lang w:val="en-US" w:eastAsia="zh-CN" w:bidi="ar"/>
              </w:rPr>
              <w:t>同等条件下，优先有无人机操作资质、经验的。</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14"/>
                <w:szCs w:val="14"/>
                <w:bdr w:val="none" w:color="auto" w:sz="0" w:space="0"/>
                <w:lang w:val="en-US" w:eastAsia="zh-CN" w:bidi="ar"/>
              </w:rPr>
              <w:t>否</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jc w:val="cente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line="444" w:lineRule="atLeast"/>
        <w:ind w:left="0" w:right="0" w:firstLine="0"/>
        <w:jc w:val="left"/>
        <w:rPr>
          <w:rFonts w:ascii="微软雅黑" w:hAnsi="微软雅黑" w:eastAsia="微软雅黑" w:cs="微软雅黑"/>
          <w:i w:val="0"/>
          <w:iCs w:val="0"/>
          <w:caps w:val="0"/>
          <w:color w:val="52535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92"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01"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ascii="monospace" w:hAnsi="微软雅黑" w:eastAsia="monospace" w:cs="monospace"/>
          <w:i w:val="0"/>
          <w:iCs w:val="0"/>
          <w:caps w:val="0"/>
          <w:color w:val="525353"/>
          <w:spacing w:val="0"/>
          <w:sz w:val="28"/>
          <w:szCs w:val="28"/>
          <w:bdr w:val="none" w:color="auto" w:sz="0" w:space="0"/>
          <w:shd w:val="clear" w:fill="FFFFFF"/>
        </w:rPr>
        <w:t>附件</w:t>
      </w:r>
      <w:r>
        <w:rPr>
          <w:rStyle w:val="5"/>
          <w:rFonts w:hint="default" w:ascii="monospace" w:hAnsi="Times New Roman" w:eastAsia="monospace" w:cs="monospace"/>
          <w:i w:val="0"/>
          <w:iCs w:val="0"/>
          <w:caps w:val="0"/>
          <w:color w:val="525353"/>
          <w:spacing w:val="0"/>
          <w:sz w:val="28"/>
          <w:szCs w:val="28"/>
          <w:bdr w:val="none" w:color="auto" w:sz="0" w:space="0"/>
          <w:shd w:val="clear" w:fill="FFFFFF"/>
          <w:lang w:val="en-US"/>
        </w:rPr>
        <w:t>2</w:t>
      </w:r>
      <w:r>
        <w:rPr>
          <w:rStyle w:val="5"/>
          <w:rFonts w:hint="default" w:ascii="monospace" w:hAnsi="微软雅黑" w:eastAsia="monospace" w:cs="monospace"/>
          <w:i w:val="0"/>
          <w:iCs w:val="0"/>
          <w:caps w:val="0"/>
          <w:color w:val="52535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99" w:lineRule="atLeast"/>
        <w:ind w:left="0" w:right="0" w:firstLine="0"/>
        <w:jc w:val="center"/>
        <w:rPr>
          <w:rFonts w:hint="eastAsia" w:ascii="微软雅黑" w:hAnsi="微软雅黑" w:eastAsia="微软雅黑" w:cs="微软雅黑"/>
          <w:i w:val="0"/>
          <w:iCs w:val="0"/>
          <w:caps w:val="0"/>
          <w:color w:val="525353"/>
          <w:spacing w:val="0"/>
          <w:sz w:val="15"/>
          <w:szCs w:val="15"/>
        </w:rPr>
      </w:pPr>
      <w:r>
        <w:rPr>
          <w:rFonts w:ascii="微软雅黑" w:hAnsi="微软雅黑" w:eastAsia="微软雅黑" w:cs="微软雅黑"/>
          <w:i w:val="0"/>
          <w:iCs w:val="0"/>
          <w:caps w:val="0"/>
          <w:color w:val="525353"/>
          <w:spacing w:val="0"/>
          <w:sz w:val="36"/>
          <w:szCs w:val="36"/>
          <w:bdr w:val="none" w:color="auto" w:sz="0" w:space="0"/>
          <w:shd w:val="clear" w:fill="FFFFFF"/>
        </w:rPr>
        <w:t>贺州市公安局公开招聘警务辅助人员报名登记表</w:t>
      </w:r>
    </w:p>
    <w:tbl>
      <w:tblPr>
        <w:tblW w:w="9072" w:type="dxa"/>
        <w:jc w:val="center"/>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Layout w:type="autofit"/>
        <w:tblCellMar>
          <w:top w:w="105" w:type="dxa"/>
          <w:left w:w="105" w:type="dxa"/>
          <w:bottom w:w="105" w:type="dxa"/>
          <w:right w:w="105" w:type="dxa"/>
        </w:tblCellMar>
      </w:tblPr>
      <w:tblGrid>
        <w:gridCol w:w="907"/>
        <w:gridCol w:w="816"/>
        <w:gridCol w:w="816"/>
        <w:gridCol w:w="907"/>
        <w:gridCol w:w="181"/>
        <w:gridCol w:w="726"/>
        <w:gridCol w:w="91"/>
        <w:gridCol w:w="998"/>
        <w:gridCol w:w="181"/>
        <w:gridCol w:w="1361"/>
        <w:gridCol w:w="908"/>
        <w:gridCol w:w="1180"/>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181"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5"/>
                <w:szCs w:val="15"/>
                <w:bdr w:val="none" w:color="auto" w:sz="0" w:space="0"/>
              </w:rPr>
              <w:t>报考单位</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报考职位</w:t>
            </w:r>
          </w:p>
        </w:tc>
        <w:tc>
          <w:tcPr>
            <w:tcW w:w="1850" w:type="pct"/>
            <w:gridSpan w:val="5"/>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rStyle w:val="5"/>
                <w:sz w:val="15"/>
                <w:szCs w:val="15"/>
                <w:bdr w:val="none" w:color="auto" w:sz="0" w:space="0"/>
              </w:rPr>
              <w:t>职位代码</w:t>
            </w:r>
          </w:p>
        </w:tc>
        <w:tc>
          <w:tcPr>
            <w:tcW w:w="65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301"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姓名</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性别</w:t>
            </w:r>
          </w:p>
        </w:tc>
        <w:tc>
          <w:tcPr>
            <w:tcW w:w="4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出生年月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rFonts w:hint="eastAsia" w:ascii="宋体" w:hAnsi="宋体" w:eastAsia="宋体" w:cs="宋体"/>
                <w:sz w:val="15"/>
                <w:szCs w:val="15"/>
                <w:bdr w:val="none" w:color="auto" w:sz="0" w:space="0"/>
                <w:lang w:val="en-US"/>
              </w:rPr>
              <w:t>( </w:t>
            </w:r>
            <w:r>
              <w:rPr>
                <w:sz w:val="15"/>
                <w:szCs w:val="15"/>
                <w:bdr w:val="none" w:color="auto" w:sz="0" w:space="0"/>
              </w:rPr>
              <w:t>岁</w:t>
            </w:r>
            <w:r>
              <w:rPr>
                <w:rFonts w:hint="eastAsia" w:ascii="宋体" w:hAnsi="宋体" w:eastAsia="宋体" w:cs="宋体"/>
                <w:sz w:val="15"/>
                <w:szCs w:val="15"/>
                <w:bdr w:val="none" w:color="auto" w:sz="0" w:space="0"/>
                <w:lang w:val="en-US"/>
              </w:rPr>
              <w:t>)</w:t>
            </w:r>
          </w:p>
        </w:tc>
        <w:tc>
          <w:tcPr>
            <w:tcW w:w="7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vMerge w:val="restart"/>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照片张贴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w:t>
            </w:r>
            <w:r>
              <w:rPr>
                <w:rFonts w:hint="eastAsia" w:ascii="宋体" w:hAnsi="宋体" w:eastAsia="宋体" w:cs="宋体"/>
                <w:sz w:val="15"/>
                <w:szCs w:val="15"/>
                <w:bdr w:val="none" w:color="auto" w:sz="0" w:space="0"/>
                <w:lang w:val="en-US"/>
              </w:rPr>
              <w:t>1</w:t>
            </w:r>
            <w:r>
              <w:rPr>
                <w:sz w:val="15"/>
                <w:szCs w:val="15"/>
                <w:bdr w:val="none" w:color="auto" w:sz="0" w:space="0"/>
              </w:rPr>
              <w:t>寸免冠近照）</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253"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5"/>
                <w:szCs w:val="15"/>
                <w:bdr w:val="none" w:color="auto" w:sz="0" w:space="0"/>
              </w:rPr>
              <w:t>政治面貌</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民族</w:t>
            </w:r>
          </w:p>
        </w:tc>
        <w:tc>
          <w:tcPr>
            <w:tcW w:w="4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婚姻状况</w:t>
            </w:r>
          </w:p>
        </w:tc>
        <w:tc>
          <w:tcPr>
            <w:tcW w:w="7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301"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5"/>
                <w:szCs w:val="15"/>
                <w:bdr w:val="none" w:color="auto" w:sz="0" w:space="0"/>
              </w:rPr>
              <w:t>户口地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5"/>
                <w:szCs w:val="15"/>
                <w:bdr w:val="none" w:color="auto" w:sz="0" w:space="0"/>
              </w:rPr>
              <w:t>或生源地</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身高（</w:t>
            </w:r>
            <w:r>
              <w:rPr>
                <w:rFonts w:hint="eastAsia" w:ascii="宋体" w:hAnsi="宋体" w:eastAsia="宋体" w:cs="宋体"/>
                <w:sz w:val="15"/>
                <w:szCs w:val="15"/>
                <w:bdr w:val="none" w:color="auto" w:sz="0" w:space="0"/>
                <w:lang w:val="en-US"/>
              </w:rPr>
              <w:t>CM</w:t>
            </w:r>
            <w:r>
              <w:rPr>
                <w:sz w:val="15"/>
                <w:szCs w:val="15"/>
                <w:bdr w:val="none" w:color="auto" w:sz="0" w:space="0"/>
              </w:rPr>
              <w:t>）</w:t>
            </w:r>
          </w:p>
        </w:tc>
        <w:tc>
          <w:tcPr>
            <w:tcW w:w="4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6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体重（</w:t>
            </w:r>
            <w:r>
              <w:rPr>
                <w:rFonts w:hint="eastAsia" w:ascii="宋体" w:hAnsi="宋体" w:eastAsia="宋体" w:cs="宋体"/>
                <w:sz w:val="15"/>
                <w:szCs w:val="15"/>
                <w:bdr w:val="none" w:color="auto" w:sz="0" w:space="0"/>
                <w:lang w:val="en-US"/>
              </w:rPr>
              <w:t>Kg</w:t>
            </w:r>
            <w:r>
              <w:rPr>
                <w:sz w:val="15"/>
                <w:szCs w:val="15"/>
                <w:bdr w:val="none" w:color="auto" w:sz="0" w:space="0"/>
              </w:rPr>
              <w:t>）</w:t>
            </w:r>
          </w:p>
        </w:tc>
        <w:tc>
          <w:tcPr>
            <w:tcW w:w="7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restart"/>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8"/>
                <w:szCs w:val="18"/>
                <w:bdr w:val="none" w:color="auto" w:sz="0" w:space="0"/>
              </w:rPr>
              <w:t>同等条件下，是否符合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8"/>
                <w:szCs w:val="18"/>
                <w:bdr w:val="none" w:color="auto" w:sz="0" w:space="0"/>
              </w:rPr>
              <w:t>优先招聘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8"/>
                <w:szCs w:val="18"/>
                <w:bdr w:val="none" w:color="auto" w:sz="0" w:space="0"/>
              </w:rPr>
              <w:t>类别人员</w:t>
            </w:r>
          </w:p>
        </w:tc>
        <w:tc>
          <w:tcPr>
            <w:tcW w:w="2600" w:type="pct"/>
            <w:gridSpan w:val="8"/>
            <w:vMerge w:val="restart"/>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sz w:val="18"/>
                <w:szCs w:val="18"/>
                <w:bdr w:val="none" w:color="auto" w:sz="0" w:space="0"/>
              </w:rPr>
              <w:t>是□。属于哪种类别人员：□</w:t>
            </w:r>
            <w:r>
              <w:rPr>
                <w:rFonts w:hint="eastAsia" w:ascii="宋体" w:hAnsi="宋体" w:eastAsia="宋体" w:cs="宋体"/>
                <w:sz w:val="18"/>
                <w:szCs w:val="18"/>
                <w:bdr w:val="none" w:color="auto" w:sz="0" w:space="0"/>
                <w:lang w:val="en-US"/>
              </w:rPr>
              <w:t>1.</w:t>
            </w:r>
            <w:r>
              <w:rPr>
                <w:sz w:val="18"/>
                <w:szCs w:val="18"/>
                <w:bdr w:val="none" w:color="auto" w:sz="0" w:space="0"/>
              </w:rPr>
              <w:t>公安烈士和因公牺牲公安民警的配偶子女；□</w:t>
            </w:r>
            <w:r>
              <w:rPr>
                <w:rFonts w:hint="eastAsia" w:ascii="宋体" w:hAnsi="宋体" w:eastAsia="宋体" w:cs="宋体"/>
                <w:sz w:val="18"/>
                <w:szCs w:val="18"/>
                <w:bdr w:val="none" w:color="auto" w:sz="0" w:space="0"/>
                <w:lang w:val="en-US"/>
              </w:rPr>
              <w:t>2.</w:t>
            </w:r>
            <w:r>
              <w:rPr>
                <w:sz w:val="18"/>
                <w:szCs w:val="18"/>
                <w:bdr w:val="none" w:color="auto" w:sz="0" w:space="0"/>
              </w:rPr>
              <w:t>在职公安民警配偶；□</w:t>
            </w:r>
            <w:r>
              <w:rPr>
                <w:rFonts w:hint="eastAsia" w:ascii="宋体" w:hAnsi="宋体" w:eastAsia="宋体" w:cs="宋体"/>
                <w:sz w:val="18"/>
                <w:szCs w:val="18"/>
                <w:bdr w:val="none" w:color="auto" w:sz="0" w:space="0"/>
                <w:lang w:val="en-US"/>
              </w:rPr>
              <w:t>3.</w:t>
            </w:r>
            <w:r>
              <w:rPr>
                <w:sz w:val="18"/>
                <w:szCs w:val="18"/>
                <w:bdr w:val="none" w:color="auto" w:sz="0" w:space="0"/>
              </w:rPr>
              <w:t>退役士兵；□</w:t>
            </w:r>
            <w:r>
              <w:rPr>
                <w:rFonts w:hint="eastAsia" w:ascii="宋体" w:hAnsi="宋体" w:eastAsia="宋体" w:cs="宋体"/>
                <w:sz w:val="18"/>
                <w:szCs w:val="18"/>
                <w:bdr w:val="none" w:color="auto" w:sz="0" w:space="0"/>
                <w:lang w:val="en-US"/>
              </w:rPr>
              <w:t>4.</w:t>
            </w:r>
            <w:r>
              <w:rPr>
                <w:sz w:val="18"/>
                <w:szCs w:val="18"/>
                <w:bdr w:val="none" w:color="auto" w:sz="0" w:space="0"/>
              </w:rPr>
              <w:t>见义勇为积极分子和先进个人；□</w:t>
            </w:r>
            <w:r>
              <w:rPr>
                <w:rFonts w:hint="eastAsia" w:ascii="宋体" w:hAnsi="宋体" w:eastAsia="宋体" w:cs="宋体"/>
                <w:sz w:val="18"/>
                <w:szCs w:val="18"/>
                <w:bdr w:val="none" w:color="auto" w:sz="0" w:space="0"/>
                <w:lang w:val="en-US"/>
              </w:rPr>
              <w:t>5.</w:t>
            </w:r>
            <w:r>
              <w:rPr>
                <w:sz w:val="18"/>
                <w:szCs w:val="18"/>
                <w:bdr w:val="none" w:color="auto" w:sz="0" w:space="0"/>
              </w:rPr>
              <w:t>警察类或者政法类院校毕业生。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sz w:val="18"/>
                <w:szCs w:val="18"/>
                <w:bdr w:val="none" w:color="auto" w:sz="0" w:space="0"/>
              </w:rPr>
              <w:t>否□</w:t>
            </w:r>
          </w:p>
        </w:tc>
        <w:tc>
          <w:tcPr>
            <w:tcW w:w="7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8"/>
                <w:szCs w:val="18"/>
                <w:bdr w:val="none" w:color="auto" w:sz="0" w:space="0"/>
              </w:rPr>
              <w:t>有无不良信用记录</w:t>
            </w:r>
          </w:p>
        </w:tc>
        <w:tc>
          <w:tcPr>
            <w:tcW w:w="1150" w:type="pct"/>
            <w:gridSpan w:val="2"/>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2600" w:type="pct"/>
            <w:gridSpan w:val="8"/>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7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301"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有无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驾驶证</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r>
              <w:rPr>
                <w:sz w:val="15"/>
                <w:szCs w:val="15"/>
                <w:bdr w:val="none" w:color="auto" w:sz="0" w:space="0"/>
              </w:rPr>
              <w:t>□有类型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r>
              <w:rPr>
                <w:sz w:val="15"/>
                <w:szCs w:val="15"/>
                <w:bdr w:val="none" w:color="auto" w:sz="0" w:space="0"/>
              </w:rPr>
              <w:t>□无</w:t>
            </w: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5"/>
                <w:szCs w:val="15"/>
                <w:bdr w:val="none" w:color="auto" w:sz="0" w:space="0"/>
              </w:rPr>
              <w:t>身份证号码</w:t>
            </w:r>
          </w:p>
        </w:tc>
        <w:tc>
          <w:tcPr>
            <w:tcW w:w="1850" w:type="pct"/>
            <w:gridSpan w:val="5"/>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264"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状况</w:t>
            </w:r>
          </w:p>
        </w:tc>
        <w:tc>
          <w:tcPr>
            <w:tcW w:w="45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45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有无既往病史</w:t>
            </w: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4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爱好或者特长</w:t>
            </w:r>
          </w:p>
        </w:tc>
        <w:tc>
          <w:tcPr>
            <w:tcW w:w="55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8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08" w:right="-108"/>
              <w:jc w:val="center"/>
              <w:rPr>
                <w:sz w:val="15"/>
                <w:szCs w:val="15"/>
              </w:rPr>
            </w:pPr>
            <w:r>
              <w:rPr>
                <w:sz w:val="15"/>
                <w:szCs w:val="15"/>
                <w:bdr w:val="none" w:color="auto" w:sz="0" w:space="0"/>
              </w:rPr>
              <w:t>专业资质或职称</w:t>
            </w: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restart"/>
            <w:tcBorders>
              <w:top w:val="single" w:color="000000" w:sz="4" w:space="0"/>
              <w:left w:val="single" w:color="000000" w:sz="4" w:space="0"/>
              <w:bottom w:val="nil"/>
              <w:right w:val="nil"/>
            </w:tcBorders>
            <w:shd w:val="clear"/>
            <w:tcMar>
              <w:top w:w="0" w:type="dxa"/>
              <w:left w:w="10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学历 情况</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全日制教育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（或第一学历）</w:t>
            </w: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4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毕业时间</w:t>
            </w:r>
          </w:p>
        </w:tc>
        <w:tc>
          <w:tcPr>
            <w:tcW w:w="55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8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毕业院校、专业</w:t>
            </w: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420"/>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nil"/>
            </w:tcBorders>
            <w:shd w:val="clear"/>
            <w:tcMar>
              <w:top w:w="0" w:type="dxa"/>
              <w:left w:w="108" w:type="dxa"/>
              <w:bottom w:w="0" w:type="dxa"/>
              <w:right w:w="0" w:type="dxa"/>
            </w:tcMar>
            <w:vAlign w:val="center"/>
          </w:tcPr>
          <w:p>
            <w:pPr>
              <w:rPr>
                <w:rFonts w:hint="eastAsia" w:ascii="宋体"/>
                <w:sz w:val="24"/>
                <w:szCs w:val="24"/>
              </w:rPr>
            </w:pP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在职教育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（或第二学历）</w:t>
            </w:r>
          </w:p>
        </w:tc>
        <w:tc>
          <w:tcPr>
            <w:tcW w:w="6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4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毕业时间</w:t>
            </w:r>
          </w:p>
        </w:tc>
        <w:tc>
          <w:tcPr>
            <w:tcW w:w="55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8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毕业院校、专业</w:t>
            </w: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216"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现工作单位</w:t>
            </w:r>
          </w:p>
        </w:tc>
        <w:tc>
          <w:tcPr>
            <w:tcW w:w="2500" w:type="pct"/>
            <w:gridSpan w:val="7"/>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8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是否服从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组织调配</w:t>
            </w: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216"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住址</w:t>
            </w:r>
          </w:p>
        </w:tc>
        <w:tc>
          <w:tcPr>
            <w:tcW w:w="2500" w:type="pct"/>
            <w:gridSpan w:val="7"/>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8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联系电话</w:t>
            </w: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1153"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个人 简历</w:t>
            </w:r>
          </w:p>
        </w:tc>
        <w:tc>
          <w:tcPr>
            <w:tcW w:w="4500" w:type="pct"/>
            <w:gridSpan w:val="11"/>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228"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8"/>
                <w:szCs w:val="18"/>
                <w:bdr w:val="none" w:color="auto" w:sz="0" w:space="0"/>
              </w:rPr>
              <w:t>奖惩情况</w:t>
            </w:r>
          </w:p>
        </w:tc>
        <w:tc>
          <w:tcPr>
            <w:tcW w:w="4500" w:type="pct"/>
            <w:gridSpan w:val="11"/>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restart"/>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家庭主要成员和社会关系</w:t>
            </w: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姓 名</w:t>
            </w: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关系</w:t>
            </w:r>
          </w:p>
        </w:tc>
        <w:tc>
          <w:tcPr>
            <w:tcW w:w="1900" w:type="pct"/>
            <w:gridSpan w:val="6"/>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现 工 作 单 位 及 职 务</w:t>
            </w: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联 系 电 话</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900" w:type="pct"/>
            <w:gridSpan w:val="6"/>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900" w:type="pct"/>
            <w:gridSpan w:val="6"/>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900" w:type="pct"/>
            <w:gridSpan w:val="6"/>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900" w:type="pct"/>
            <w:gridSpan w:val="6"/>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jc w:val="center"/>
        </w:trPr>
        <w:tc>
          <w:tcPr>
            <w:tcW w:w="500" w:type="pct"/>
            <w:vMerge w:val="continue"/>
            <w:tcBorders>
              <w:top w:val="single" w:color="000000" w:sz="4" w:space="0"/>
              <w:left w:val="single" w:color="000000" w:sz="4" w:space="0"/>
              <w:bottom w:val="nil"/>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90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900" w:type="pct"/>
            <w:gridSpan w:val="6"/>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c>
          <w:tcPr>
            <w:tcW w:w="11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529" w:hRule="atLeast"/>
          <w:jc w:val="center"/>
        </w:trPr>
        <w:tc>
          <w:tcPr>
            <w:tcW w:w="5000" w:type="pct"/>
            <w:gridSpan w:val="12"/>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rPr>
                <w:sz w:val="15"/>
                <w:szCs w:val="15"/>
              </w:rPr>
            </w:pPr>
            <w:r>
              <w:rPr>
                <w:sz w:val="15"/>
                <w:szCs w:val="15"/>
                <w:bdr w:val="none" w:color="auto" w:sz="0" w:space="0"/>
              </w:rPr>
              <w:t>我郑重承诺：以上本人所填写内容完全属实，如有不实，服从招聘单位按本次招聘简章的规定处理，绝无异议。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r>
              <w:rPr>
                <w:sz w:val="15"/>
                <w:szCs w:val="15"/>
                <w:bdr w:val="none" w:color="auto" w:sz="0" w:space="0"/>
              </w:rPr>
              <w:t>承诺人手写签名： 年 月 日</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997" w:hRule="atLeast"/>
          <w:jc w:val="center"/>
        </w:trPr>
        <w:tc>
          <w:tcPr>
            <w:tcW w:w="500" w:type="pc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意见</w:t>
            </w:r>
          </w:p>
        </w:tc>
        <w:tc>
          <w:tcPr>
            <w:tcW w:w="1900" w:type="pct"/>
            <w:gridSpan w:val="5"/>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738"/>
              <w:rPr>
                <w:sz w:val="15"/>
                <w:szCs w:val="15"/>
              </w:rPr>
            </w:pPr>
            <w:r>
              <w:rPr>
                <w:sz w:val="15"/>
                <w:szCs w:val="15"/>
                <w:bdr w:val="none" w:color="auto" w:sz="0" w:space="0"/>
              </w:rPr>
              <w:t>初审人签名：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555" w:right="0" w:firstLine="210"/>
              <w:jc w:val="center"/>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555" w:right="0" w:firstLine="210"/>
              <w:jc w:val="center"/>
              <w:rPr>
                <w:sz w:val="15"/>
                <w:szCs w:val="15"/>
              </w:rPr>
            </w:pPr>
            <w:r>
              <w:rPr>
                <w:sz w:val="15"/>
                <w:szCs w:val="15"/>
                <w:bdr w:val="none" w:color="auto" w:sz="0" w:space="0"/>
              </w:rPr>
              <w:t>年 　月 　日</w:t>
            </w:r>
          </w:p>
        </w:tc>
        <w:tc>
          <w:tcPr>
            <w:tcW w:w="550" w:type="pct"/>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sz w:val="15"/>
                <w:szCs w:val="15"/>
                <w:bdr w:val="none" w:color="auto" w:sz="0" w:space="0"/>
              </w:rPr>
              <w:t>意见</w:t>
            </w:r>
          </w:p>
        </w:tc>
        <w:tc>
          <w:tcPr>
            <w:tcW w:w="2000" w:type="pct"/>
            <w:gridSpan w:val="4"/>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738"/>
              <w:rPr>
                <w:sz w:val="15"/>
                <w:szCs w:val="15"/>
              </w:rPr>
            </w:pPr>
            <w:r>
              <w:rPr>
                <w:sz w:val="15"/>
                <w:szCs w:val="15"/>
                <w:bdr w:val="none" w:color="auto" w:sz="0" w:space="0"/>
              </w:rPr>
              <w:t>复审人签名：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555" w:right="0" w:firstLine="210"/>
              <w:jc w:val="center"/>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555" w:right="0" w:firstLine="210"/>
              <w:jc w:val="center"/>
              <w:rPr>
                <w:sz w:val="15"/>
                <w:szCs w:val="15"/>
              </w:rPr>
            </w:pPr>
            <w:r>
              <w:rPr>
                <w:sz w:val="15"/>
                <w:szCs w:val="15"/>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261" w:lineRule="atLeast"/>
        <w:ind w:left="630" w:right="0" w:hanging="63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注：报名所填报、提交的材料必须真实、准确，否则，责任自负。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579" w:lineRule="atLeast"/>
        <w:ind w:left="0" w:right="0" w:firstLine="0"/>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4"/>
          <w:szCs w:val="24"/>
          <w:bdr w:val="none" w:color="auto" w:sz="0" w:space="0"/>
          <w:shd w:val="clear" w:fill="FFFFFF"/>
        </w:rPr>
        <w:t>附件</w:t>
      </w:r>
      <w:r>
        <w:rPr>
          <w:rFonts w:hint="eastAsia" w:ascii="宋体" w:hAnsi="宋体" w:eastAsia="宋体" w:cs="宋体"/>
          <w:i w:val="0"/>
          <w:iCs w:val="0"/>
          <w:caps w:val="0"/>
          <w:color w:val="3F3F3F"/>
          <w:spacing w:val="0"/>
          <w:sz w:val="24"/>
          <w:szCs w:val="24"/>
          <w:bdr w:val="none" w:color="auto" w:sz="0" w:space="0"/>
          <w:shd w:val="clear" w:fill="FFFFFF"/>
          <w:lang w:val="en-US"/>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79" w:lineRule="atLeast"/>
        <w:ind w:left="0" w:right="0" w:firstLine="0"/>
        <w:jc w:val="center"/>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 </w:t>
      </w:r>
      <w:r>
        <w:rPr>
          <w:rStyle w:val="5"/>
          <w:rFonts w:hint="eastAsia" w:ascii="微软雅黑" w:hAnsi="微软雅黑" w:eastAsia="微软雅黑" w:cs="微软雅黑"/>
          <w:i w:val="0"/>
          <w:iCs w:val="0"/>
          <w:caps w:val="0"/>
          <w:color w:val="3F3F3F"/>
          <w:spacing w:val="0"/>
          <w:sz w:val="32"/>
          <w:szCs w:val="32"/>
          <w:bdr w:val="none" w:color="auto" w:sz="0" w:space="0"/>
          <w:shd w:val="clear" w:fill="FFFFFF"/>
        </w:rPr>
        <w:t>公安机关录用人民警察体能测评实施规则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0"/>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0"/>
        <w:jc w:val="left"/>
        <w:rPr>
          <w:rFonts w:hint="eastAsia" w:ascii="微软雅黑" w:hAnsi="微软雅黑" w:eastAsia="微软雅黑" w:cs="微软雅黑"/>
          <w:i w:val="0"/>
          <w:iCs w:val="0"/>
          <w:caps w:val="0"/>
          <w:color w:val="525353"/>
          <w:spacing w:val="0"/>
          <w:sz w:val="15"/>
          <w:szCs w:val="15"/>
        </w:rPr>
      </w:pP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一、</w:t>
      </w:r>
      <w:r>
        <w:rPr>
          <w:rStyle w:val="5"/>
          <w:rFonts w:hint="eastAsia" w:ascii="宋体" w:hAnsi="宋体" w:eastAsia="宋体" w:cs="宋体"/>
          <w:i w:val="0"/>
          <w:iCs w:val="0"/>
          <w:caps w:val="0"/>
          <w:color w:val="3F3F3F"/>
          <w:spacing w:val="0"/>
          <w:sz w:val="28"/>
          <w:szCs w:val="28"/>
          <w:bdr w:val="none" w:color="auto" w:sz="0" w:space="0"/>
          <w:shd w:val="clear" w:fill="FFFFFF"/>
          <w:lang w:val="en-US"/>
        </w:rPr>
        <w:t>10</w:t>
      </w: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米</w:t>
      </w:r>
      <w:r>
        <w:rPr>
          <w:rStyle w:val="5"/>
          <w:rFonts w:hint="eastAsia" w:ascii="宋体" w:hAnsi="宋体" w:eastAsia="宋体" w:cs="宋体"/>
          <w:i w:val="0"/>
          <w:iCs w:val="0"/>
          <w:caps w:val="0"/>
          <w:color w:val="3F3F3F"/>
          <w:spacing w:val="0"/>
          <w:sz w:val="28"/>
          <w:szCs w:val="28"/>
          <w:bdr w:val="none" w:color="auto" w:sz="0" w:space="0"/>
          <w:shd w:val="clear" w:fill="FFFFFF"/>
          <w:lang w:val="en-US"/>
        </w:rPr>
        <w:t>×4</w:t>
      </w: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往返跑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562"/>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场地器材：</w:t>
      </w:r>
      <w:r>
        <w:rPr>
          <w:rFonts w:hint="eastAsia" w:ascii="宋体" w:hAnsi="宋体" w:eastAsia="宋体" w:cs="宋体"/>
          <w:i w:val="0"/>
          <w:iCs w:val="0"/>
          <w:caps w:val="0"/>
          <w:color w:val="3F3F3F"/>
          <w:spacing w:val="0"/>
          <w:sz w:val="28"/>
          <w:szCs w:val="28"/>
          <w:bdr w:val="none" w:color="auto" w:sz="0" w:space="0"/>
          <w:shd w:val="clear" w:fill="FFFFFF"/>
          <w:lang w:val="en-US"/>
        </w:rPr>
        <w:t>10</w:t>
      </w:r>
      <w:r>
        <w:rPr>
          <w:rFonts w:hint="eastAsia" w:ascii="微软雅黑" w:hAnsi="微软雅黑" w:eastAsia="微软雅黑" w:cs="微软雅黑"/>
          <w:i w:val="0"/>
          <w:iCs w:val="0"/>
          <w:caps w:val="0"/>
          <w:color w:val="3F3F3F"/>
          <w:spacing w:val="0"/>
          <w:sz w:val="28"/>
          <w:szCs w:val="28"/>
          <w:bdr w:val="none" w:color="auto" w:sz="0" w:space="0"/>
          <w:shd w:val="clear" w:fill="FFFFFF"/>
        </w:rPr>
        <w:t>米长的直线跑道若干，在跑道的两端线（</w:t>
      </w:r>
      <w:r>
        <w:rPr>
          <w:rFonts w:hint="eastAsia" w:ascii="宋体" w:hAnsi="宋体" w:eastAsia="宋体" w:cs="宋体"/>
          <w:i w:val="0"/>
          <w:iCs w:val="0"/>
          <w:caps w:val="0"/>
          <w:color w:val="3F3F3F"/>
          <w:spacing w:val="0"/>
          <w:sz w:val="28"/>
          <w:szCs w:val="28"/>
          <w:bdr w:val="none" w:color="auto" w:sz="0" w:space="0"/>
          <w:shd w:val="clear" w:fill="FFFFFF"/>
          <w:lang w:val="en-US"/>
        </w:rPr>
        <w:t>S1</w:t>
      </w:r>
      <w:r>
        <w:rPr>
          <w:rFonts w:hint="eastAsia" w:ascii="微软雅黑" w:hAnsi="微软雅黑" w:eastAsia="微软雅黑" w:cs="微软雅黑"/>
          <w:i w:val="0"/>
          <w:iCs w:val="0"/>
          <w:caps w:val="0"/>
          <w:color w:val="3F3F3F"/>
          <w:spacing w:val="0"/>
          <w:sz w:val="28"/>
          <w:szCs w:val="28"/>
          <w:bdr w:val="none" w:color="auto" w:sz="0" w:space="0"/>
          <w:shd w:val="clear" w:fill="FFFFFF"/>
        </w:rPr>
        <w:t>和</w:t>
      </w:r>
      <w:r>
        <w:rPr>
          <w:rFonts w:hint="eastAsia" w:ascii="宋体" w:hAnsi="宋体" w:eastAsia="宋体" w:cs="宋体"/>
          <w:i w:val="0"/>
          <w:iCs w:val="0"/>
          <w:caps w:val="0"/>
          <w:color w:val="3F3F3F"/>
          <w:spacing w:val="0"/>
          <w:sz w:val="28"/>
          <w:szCs w:val="28"/>
          <w:bdr w:val="none" w:color="auto" w:sz="0" w:space="0"/>
          <w:shd w:val="clear" w:fill="FFFFFF"/>
          <w:lang w:val="en-US"/>
        </w:rPr>
        <w:t>S2</w:t>
      </w:r>
      <w:r>
        <w:rPr>
          <w:rFonts w:hint="eastAsia" w:ascii="微软雅黑" w:hAnsi="微软雅黑" w:eastAsia="微软雅黑" w:cs="微软雅黑"/>
          <w:i w:val="0"/>
          <w:iCs w:val="0"/>
          <w:caps w:val="0"/>
          <w:color w:val="3F3F3F"/>
          <w:spacing w:val="0"/>
          <w:sz w:val="28"/>
          <w:szCs w:val="28"/>
          <w:bdr w:val="none" w:color="auto" w:sz="0" w:space="0"/>
          <w:shd w:val="clear" w:fill="FFFFFF"/>
        </w:rPr>
        <w:t>）外</w:t>
      </w:r>
      <w:r>
        <w:rPr>
          <w:rFonts w:hint="eastAsia" w:ascii="宋体" w:hAnsi="宋体" w:eastAsia="宋体" w:cs="宋体"/>
          <w:i w:val="0"/>
          <w:iCs w:val="0"/>
          <w:caps w:val="0"/>
          <w:color w:val="3F3F3F"/>
          <w:spacing w:val="0"/>
          <w:sz w:val="28"/>
          <w:szCs w:val="28"/>
          <w:bdr w:val="none" w:color="auto" w:sz="0" w:space="0"/>
          <w:shd w:val="clear" w:fill="FFFFFF"/>
          <w:lang w:val="en-US"/>
        </w:rPr>
        <w:t>30</w:t>
      </w:r>
      <w:r>
        <w:rPr>
          <w:rFonts w:hint="eastAsia" w:ascii="微软雅黑" w:hAnsi="微软雅黑" w:eastAsia="微软雅黑" w:cs="微软雅黑"/>
          <w:i w:val="0"/>
          <w:iCs w:val="0"/>
          <w:caps w:val="0"/>
          <w:color w:val="3F3F3F"/>
          <w:spacing w:val="0"/>
          <w:sz w:val="28"/>
          <w:szCs w:val="28"/>
          <w:bdr w:val="none" w:color="auto" w:sz="0" w:space="0"/>
          <w:shd w:val="clear" w:fill="FFFFFF"/>
        </w:rPr>
        <w:t>厘米处各划一条线（图</w:t>
      </w:r>
      <w:r>
        <w:rPr>
          <w:rFonts w:hint="eastAsia" w:ascii="宋体" w:hAnsi="宋体" w:eastAsia="宋体" w:cs="宋体"/>
          <w:i w:val="0"/>
          <w:iCs w:val="0"/>
          <w:caps w:val="0"/>
          <w:color w:val="3F3F3F"/>
          <w:spacing w:val="0"/>
          <w:sz w:val="28"/>
          <w:szCs w:val="28"/>
          <w:bdr w:val="none" w:color="auto" w:sz="0" w:space="0"/>
          <w:shd w:val="clear" w:fill="FFFFFF"/>
          <w:lang w:val="en-US"/>
        </w:rPr>
        <w:t>1</w:t>
      </w:r>
      <w:r>
        <w:rPr>
          <w:rFonts w:hint="eastAsia" w:ascii="微软雅黑" w:hAnsi="微软雅黑" w:eastAsia="微软雅黑" w:cs="微软雅黑"/>
          <w:i w:val="0"/>
          <w:iCs w:val="0"/>
          <w:caps w:val="0"/>
          <w:color w:val="3F3F3F"/>
          <w:spacing w:val="0"/>
          <w:sz w:val="28"/>
          <w:szCs w:val="28"/>
          <w:bdr w:val="none" w:color="auto" w:sz="0" w:space="0"/>
          <w:shd w:val="clear" w:fill="FFFFFF"/>
        </w:rPr>
        <w:t>）。木块（</w:t>
      </w:r>
      <w:r>
        <w:rPr>
          <w:rFonts w:hint="eastAsia" w:ascii="宋体" w:hAnsi="宋体" w:eastAsia="宋体" w:cs="宋体"/>
          <w:i w:val="0"/>
          <w:iCs w:val="0"/>
          <w:caps w:val="0"/>
          <w:color w:val="3F3F3F"/>
          <w:spacing w:val="0"/>
          <w:sz w:val="28"/>
          <w:szCs w:val="28"/>
          <w:bdr w:val="none" w:color="auto" w:sz="0" w:space="0"/>
          <w:shd w:val="clear" w:fill="FFFFFF"/>
          <w:lang w:val="en-US"/>
        </w:rPr>
        <w:t>5</w:t>
      </w:r>
      <w:r>
        <w:rPr>
          <w:rFonts w:hint="eastAsia" w:ascii="微软雅黑" w:hAnsi="微软雅黑" w:eastAsia="微软雅黑" w:cs="微软雅黑"/>
          <w:i w:val="0"/>
          <w:iCs w:val="0"/>
          <w:caps w:val="0"/>
          <w:color w:val="3F3F3F"/>
          <w:spacing w:val="0"/>
          <w:sz w:val="28"/>
          <w:szCs w:val="28"/>
          <w:bdr w:val="none" w:color="auto" w:sz="0" w:space="0"/>
          <w:shd w:val="clear" w:fill="FFFFFF"/>
        </w:rPr>
        <w:t>厘米</w:t>
      </w:r>
      <w:r>
        <w:rPr>
          <w:rFonts w:hint="eastAsia" w:ascii="宋体" w:hAnsi="宋体" w:eastAsia="宋体" w:cs="宋体"/>
          <w:i w:val="0"/>
          <w:iCs w:val="0"/>
          <w:caps w:val="0"/>
          <w:color w:val="3F3F3F"/>
          <w:spacing w:val="0"/>
          <w:sz w:val="28"/>
          <w:szCs w:val="28"/>
          <w:bdr w:val="none" w:color="auto" w:sz="0" w:space="0"/>
          <w:shd w:val="clear" w:fill="FFFFFF"/>
          <w:lang w:val="en-US"/>
        </w:rPr>
        <w:t>×10</w:t>
      </w:r>
      <w:r>
        <w:rPr>
          <w:rFonts w:hint="eastAsia" w:ascii="微软雅黑" w:hAnsi="微软雅黑" w:eastAsia="微软雅黑" w:cs="微软雅黑"/>
          <w:i w:val="0"/>
          <w:iCs w:val="0"/>
          <w:caps w:val="0"/>
          <w:color w:val="3F3F3F"/>
          <w:spacing w:val="0"/>
          <w:sz w:val="28"/>
          <w:szCs w:val="28"/>
          <w:bdr w:val="none" w:color="auto" w:sz="0" w:space="0"/>
          <w:shd w:val="clear" w:fill="FFFFFF"/>
        </w:rPr>
        <w:t>厘米）每道</w:t>
      </w:r>
      <w:r>
        <w:rPr>
          <w:rFonts w:hint="eastAsia" w:ascii="宋体" w:hAnsi="宋体" w:eastAsia="宋体" w:cs="宋体"/>
          <w:i w:val="0"/>
          <w:iCs w:val="0"/>
          <w:caps w:val="0"/>
          <w:color w:val="3F3F3F"/>
          <w:spacing w:val="0"/>
          <w:sz w:val="28"/>
          <w:szCs w:val="28"/>
          <w:bdr w:val="none" w:color="auto" w:sz="0" w:space="0"/>
          <w:shd w:val="clear" w:fill="FFFFFF"/>
          <w:lang w:val="en-US"/>
        </w:rPr>
        <w:t>3</w:t>
      </w:r>
      <w:r>
        <w:rPr>
          <w:rFonts w:hint="eastAsia" w:ascii="微软雅黑" w:hAnsi="微软雅黑" w:eastAsia="微软雅黑" w:cs="微软雅黑"/>
          <w:i w:val="0"/>
          <w:iCs w:val="0"/>
          <w:caps w:val="0"/>
          <w:color w:val="3F3F3F"/>
          <w:spacing w:val="0"/>
          <w:sz w:val="28"/>
          <w:szCs w:val="28"/>
          <w:bdr w:val="none" w:color="auto" w:sz="0" w:space="0"/>
          <w:shd w:val="clear" w:fill="FFFFFF"/>
        </w:rPr>
        <w:t>块，其中</w:t>
      </w:r>
      <w:r>
        <w:rPr>
          <w:rFonts w:hint="eastAsia" w:ascii="宋体" w:hAnsi="宋体" w:eastAsia="宋体" w:cs="宋体"/>
          <w:i w:val="0"/>
          <w:iCs w:val="0"/>
          <w:caps w:val="0"/>
          <w:color w:val="3F3F3F"/>
          <w:spacing w:val="0"/>
          <w:sz w:val="28"/>
          <w:szCs w:val="28"/>
          <w:bdr w:val="none" w:color="auto" w:sz="0" w:space="0"/>
          <w:shd w:val="clear" w:fill="FFFFFF"/>
          <w:lang w:val="en-US"/>
        </w:rPr>
        <w:t>2</w:t>
      </w:r>
      <w:r>
        <w:rPr>
          <w:rFonts w:hint="eastAsia" w:ascii="微软雅黑" w:hAnsi="微软雅黑" w:eastAsia="微软雅黑" w:cs="微软雅黑"/>
          <w:i w:val="0"/>
          <w:iCs w:val="0"/>
          <w:caps w:val="0"/>
          <w:color w:val="3F3F3F"/>
          <w:spacing w:val="0"/>
          <w:sz w:val="28"/>
          <w:szCs w:val="28"/>
          <w:bdr w:val="none" w:color="auto" w:sz="0" w:space="0"/>
          <w:shd w:val="clear" w:fill="FFFFFF"/>
        </w:rPr>
        <w:t>块放在</w:t>
      </w:r>
      <w:r>
        <w:rPr>
          <w:rFonts w:hint="eastAsia" w:ascii="宋体" w:hAnsi="宋体" w:eastAsia="宋体" w:cs="宋体"/>
          <w:i w:val="0"/>
          <w:iCs w:val="0"/>
          <w:caps w:val="0"/>
          <w:color w:val="3F3F3F"/>
          <w:spacing w:val="0"/>
          <w:sz w:val="28"/>
          <w:szCs w:val="28"/>
          <w:bdr w:val="none" w:color="auto" w:sz="0" w:space="0"/>
          <w:shd w:val="clear" w:fill="FFFFFF"/>
          <w:lang w:val="en-US"/>
        </w:rPr>
        <w:t>S2</w:t>
      </w:r>
      <w:r>
        <w:rPr>
          <w:rFonts w:hint="eastAsia" w:ascii="微软雅黑" w:hAnsi="微软雅黑" w:eastAsia="微软雅黑" w:cs="微软雅黑"/>
          <w:i w:val="0"/>
          <w:iCs w:val="0"/>
          <w:caps w:val="0"/>
          <w:color w:val="3F3F3F"/>
          <w:spacing w:val="0"/>
          <w:sz w:val="28"/>
          <w:szCs w:val="28"/>
          <w:bdr w:val="none" w:color="auto" w:sz="0" w:space="0"/>
          <w:shd w:val="clear" w:fill="FFFFFF"/>
        </w:rPr>
        <w:t>线外的横线上，一块放在</w:t>
      </w:r>
      <w:r>
        <w:rPr>
          <w:rFonts w:hint="eastAsia" w:ascii="宋体" w:hAnsi="宋体" w:eastAsia="宋体" w:cs="宋体"/>
          <w:i w:val="0"/>
          <w:iCs w:val="0"/>
          <w:caps w:val="0"/>
          <w:color w:val="3F3F3F"/>
          <w:spacing w:val="0"/>
          <w:sz w:val="28"/>
          <w:szCs w:val="28"/>
          <w:bdr w:val="none" w:color="auto" w:sz="0" w:space="0"/>
          <w:shd w:val="clear" w:fill="FFFFFF"/>
          <w:lang w:val="en-US"/>
        </w:rPr>
        <w:t>S1</w:t>
      </w:r>
      <w:r>
        <w:rPr>
          <w:rFonts w:hint="eastAsia" w:ascii="微软雅黑" w:hAnsi="微软雅黑" w:eastAsia="微软雅黑" w:cs="微软雅黑"/>
          <w:i w:val="0"/>
          <w:iCs w:val="0"/>
          <w:caps w:val="0"/>
          <w:color w:val="3F3F3F"/>
          <w:spacing w:val="0"/>
          <w:sz w:val="28"/>
          <w:szCs w:val="28"/>
          <w:bdr w:val="none" w:color="auto" w:sz="0" w:space="0"/>
          <w:shd w:val="clear" w:fill="FFFFFF"/>
        </w:rPr>
        <w:t>线外的横线上。秒表若干块，使用前应进行校正。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562"/>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测试方法：受测试者用站立式起跑，听到发令后从</w:t>
      </w:r>
      <w:r>
        <w:rPr>
          <w:rFonts w:hint="eastAsia" w:ascii="宋体" w:hAnsi="宋体" w:eastAsia="宋体" w:cs="宋体"/>
          <w:i w:val="0"/>
          <w:iCs w:val="0"/>
          <w:caps w:val="0"/>
          <w:color w:val="3F3F3F"/>
          <w:spacing w:val="0"/>
          <w:sz w:val="28"/>
          <w:szCs w:val="28"/>
          <w:bdr w:val="none" w:color="auto" w:sz="0" w:space="0"/>
          <w:shd w:val="clear" w:fill="FFFFFF"/>
          <w:lang w:val="en-US"/>
        </w:rPr>
        <w:t>S1</w:t>
      </w:r>
      <w:r>
        <w:rPr>
          <w:rFonts w:hint="eastAsia" w:ascii="微软雅黑" w:hAnsi="微软雅黑" w:eastAsia="微软雅黑" w:cs="微软雅黑"/>
          <w:i w:val="0"/>
          <w:iCs w:val="0"/>
          <w:caps w:val="0"/>
          <w:color w:val="3F3F3F"/>
          <w:spacing w:val="0"/>
          <w:sz w:val="28"/>
          <w:szCs w:val="28"/>
          <w:bdr w:val="none" w:color="auto" w:sz="0" w:space="0"/>
          <w:shd w:val="clear" w:fill="FFFFFF"/>
        </w:rPr>
        <w:t>线外起跑，当跑到</w:t>
      </w:r>
      <w:r>
        <w:rPr>
          <w:rFonts w:hint="eastAsia" w:ascii="宋体" w:hAnsi="宋体" w:eastAsia="宋体" w:cs="宋体"/>
          <w:i w:val="0"/>
          <w:iCs w:val="0"/>
          <w:caps w:val="0"/>
          <w:color w:val="3F3F3F"/>
          <w:spacing w:val="0"/>
          <w:sz w:val="28"/>
          <w:szCs w:val="28"/>
          <w:bdr w:val="none" w:color="auto" w:sz="0" w:space="0"/>
          <w:shd w:val="clear" w:fill="FFFFFF"/>
          <w:lang w:val="en-US"/>
        </w:rPr>
        <w:t>S2</w:t>
      </w:r>
      <w:r>
        <w:rPr>
          <w:rFonts w:hint="eastAsia" w:ascii="微软雅黑" w:hAnsi="微软雅黑" w:eastAsia="微软雅黑" w:cs="微软雅黑"/>
          <w:i w:val="0"/>
          <w:iCs w:val="0"/>
          <w:caps w:val="0"/>
          <w:color w:val="3F3F3F"/>
          <w:spacing w:val="0"/>
          <w:sz w:val="28"/>
          <w:szCs w:val="28"/>
          <w:bdr w:val="none" w:color="auto" w:sz="0" w:space="0"/>
          <w:shd w:val="clear" w:fill="FFFFFF"/>
        </w:rPr>
        <w:t>线前面，用一只手拿起一木块随即往回跑，跑到</w:t>
      </w:r>
      <w:r>
        <w:rPr>
          <w:rFonts w:hint="eastAsia" w:ascii="宋体" w:hAnsi="宋体" w:eastAsia="宋体" w:cs="宋体"/>
          <w:i w:val="0"/>
          <w:iCs w:val="0"/>
          <w:caps w:val="0"/>
          <w:color w:val="3F3F3F"/>
          <w:spacing w:val="0"/>
          <w:sz w:val="28"/>
          <w:szCs w:val="28"/>
          <w:bdr w:val="none" w:color="auto" w:sz="0" w:space="0"/>
          <w:shd w:val="clear" w:fill="FFFFFF"/>
          <w:lang w:val="en-US"/>
        </w:rPr>
        <w:t>S1</w:t>
      </w:r>
      <w:r>
        <w:rPr>
          <w:rFonts w:hint="eastAsia" w:ascii="微软雅黑" w:hAnsi="微软雅黑" w:eastAsia="微软雅黑" w:cs="微软雅黑"/>
          <w:i w:val="0"/>
          <w:iCs w:val="0"/>
          <w:caps w:val="0"/>
          <w:color w:val="3F3F3F"/>
          <w:spacing w:val="0"/>
          <w:sz w:val="28"/>
          <w:szCs w:val="28"/>
          <w:bdr w:val="none" w:color="auto" w:sz="0" w:space="0"/>
          <w:shd w:val="clear" w:fill="FFFFFF"/>
        </w:rPr>
        <w:t>线前时交换木块，再跑回</w:t>
      </w:r>
      <w:r>
        <w:rPr>
          <w:rFonts w:hint="eastAsia" w:ascii="宋体" w:hAnsi="宋体" w:eastAsia="宋体" w:cs="宋体"/>
          <w:i w:val="0"/>
          <w:iCs w:val="0"/>
          <w:caps w:val="0"/>
          <w:color w:val="3F3F3F"/>
          <w:spacing w:val="0"/>
          <w:sz w:val="28"/>
          <w:szCs w:val="28"/>
          <w:bdr w:val="none" w:color="auto" w:sz="0" w:space="0"/>
          <w:shd w:val="clear" w:fill="FFFFFF"/>
          <w:lang w:val="en-US"/>
        </w:rPr>
        <w:t>S2</w:t>
      </w:r>
      <w:r>
        <w:rPr>
          <w:rFonts w:hint="eastAsia" w:ascii="微软雅黑" w:hAnsi="微软雅黑" w:eastAsia="微软雅黑" w:cs="微软雅黑"/>
          <w:i w:val="0"/>
          <w:iCs w:val="0"/>
          <w:caps w:val="0"/>
          <w:color w:val="3F3F3F"/>
          <w:spacing w:val="0"/>
          <w:sz w:val="28"/>
          <w:szCs w:val="28"/>
          <w:bdr w:val="none" w:color="auto" w:sz="0" w:space="0"/>
          <w:shd w:val="clear" w:fill="FFFFFF"/>
        </w:rPr>
        <w:t>交换另一木块，最后持木块冲出</w:t>
      </w:r>
      <w:r>
        <w:rPr>
          <w:rFonts w:hint="eastAsia" w:ascii="宋体" w:hAnsi="宋体" w:eastAsia="宋体" w:cs="宋体"/>
          <w:i w:val="0"/>
          <w:iCs w:val="0"/>
          <w:caps w:val="0"/>
          <w:color w:val="3F3F3F"/>
          <w:spacing w:val="0"/>
          <w:sz w:val="28"/>
          <w:szCs w:val="28"/>
          <w:bdr w:val="none" w:color="auto" w:sz="0" w:space="0"/>
          <w:shd w:val="clear" w:fill="FFFFFF"/>
          <w:lang w:val="en-US"/>
        </w:rPr>
        <w:t>S1</w:t>
      </w:r>
      <w:r>
        <w:rPr>
          <w:rFonts w:hint="eastAsia" w:ascii="微软雅黑" w:hAnsi="微软雅黑" w:eastAsia="微软雅黑" w:cs="微软雅黑"/>
          <w:i w:val="0"/>
          <w:iCs w:val="0"/>
          <w:caps w:val="0"/>
          <w:color w:val="3F3F3F"/>
          <w:spacing w:val="0"/>
          <w:sz w:val="28"/>
          <w:szCs w:val="28"/>
          <w:bdr w:val="none" w:color="auto" w:sz="0" w:space="0"/>
          <w:shd w:val="clear" w:fill="FFFFFF"/>
        </w:rPr>
        <w:t>线，记录跑完全程的时间。记录以秒为单位，取一位小数，第二位小数非“</w:t>
      </w:r>
      <w:r>
        <w:rPr>
          <w:rFonts w:hint="eastAsia" w:ascii="宋体" w:hAnsi="宋体" w:eastAsia="宋体" w:cs="宋体"/>
          <w:i w:val="0"/>
          <w:iCs w:val="0"/>
          <w:caps w:val="0"/>
          <w:color w:val="3F3F3F"/>
          <w:spacing w:val="0"/>
          <w:sz w:val="28"/>
          <w:szCs w:val="28"/>
          <w:bdr w:val="none" w:color="auto" w:sz="0" w:space="0"/>
          <w:shd w:val="clear" w:fill="FFFFFF"/>
          <w:lang w:val="en-US"/>
        </w:rPr>
        <w:t>0”</w:t>
      </w:r>
      <w:r>
        <w:rPr>
          <w:rFonts w:hint="eastAsia" w:ascii="微软雅黑" w:hAnsi="微软雅黑" w:eastAsia="微软雅黑" w:cs="微软雅黑"/>
          <w:i w:val="0"/>
          <w:iCs w:val="0"/>
          <w:caps w:val="0"/>
          <w:color w:val="3F3F3F"/>
          <w:spacing w:val="0"/>
          <w:sz w:val="28"/>
          <w:szCs w:val="28"/>
          <w:bdr w:val="none" w:color="auto" w:sz="0" w:space="0"/>
          <w:shd w:val="clear" w:fill="FFFFFF"/>
        </w:rPr>
        <w:t>时则进</w:t>
      </w:r>
      <w:r>
        <w:rPr>
          <w:rFonts w:hint="eastAsia" w:ascii="宋体" w:hAnsi="宋体" w:eastAsia="宋体" w:cs="宋体"/>
          <w:i w:val="0"/>
          <w:iCs w:val="0"/>
          <w:caps w:val="0"/>
          <w:color w:val="3F3F3F"/>
          <w:spacing w:val="0"/>
          <w:sz w:val="28"/>
          <w:szCs w:val="28"/>
          <w:bdr w:val="none" w:color="auto" w:sz="0" w:space="0"/>
          <w:shd w:val="clear" w:fill="FFFFFF"/>
          <w:lang w:val="en-US"/>
        </w:rPr>
        <w:t>1</w:t>
      </w:r>
      <w:r>
        <w:rPr>
          <w:rFonts w:hint="eastAsia" w:ascii="微软雅黑" w:hAnsi="微软雅黑" w:eastAsia="微软雅黑" w:cs="微软雅黑"/>
          <w:i w:val="0"/>
          <w:iCs w:val="0"/>
          <w:caps w:val="0"/>
          <w:color w:val="3F3F3F"/>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562"/>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注意事项：当受测者取放木块时，脚不要越过</w:t>
      </w:r>
      <w:r>
        <w:rPr>
          <w:rFonts w:hint="eastAsia" w:ascii="宋体" w:hAnsi="宋体" w:eastAsia="宋体" w:cs="宋体"/>
          <w:i w:val="0"/>
          <w:iCs w:val="0"/>
          <w:caps w:val="0"/>
          <w:color w:val="3F3F3F"/>
          <w:spacing w:val="0"/>
          <w:sz w:val="28"/>
          <w:szCs w:val="28"/>
          <w:bdr w:val="none" w:color="auto" w:sz="0" w:space="0"/>
          <w:shd w:val="clear" w:fill="FFFFFF"/>
          <w:lang w:val="en-US"/>
        </w:rPr>
        <w:t>S1</w:t>
      </w:r>
      <w:r>
        <w:rPr>
          <w:rFonts w:hint="eastAsia" w:ascii="微软雅黑" w:hAnsi="微软雅黑" w:eastAsia="微软雅黑" w:cs="微软雅黑"/>
          <w:i w:val="0"/>
          <w:iCs w:val="0"/>
          <w:caps w:val="0"/>
          <w:color w:val="3F3F3F"/>
          <w:spacing w:val="0"/>
          <w:sz w:val="28"/>
          <w:szCs w:val="28"/>
          <w:bdr w:val="none" w:color="auto" w:sz="0" w:space="0"/>
          <w:shd w:val="clear" w:fill="FFFFFF"/>
        </w:rPr>
        <w:t>和</w:t>
      </w:r>
      <w:r>
        <w:rPr>
          <w:rFonts w:hint="eastAsia" w:ascii="宋体" w:hAnsi="宋体" w:eastAsia="宋体" w:cs="宋体"/>
          <w:i w:val="0"/>
          <w:iCs w:val="0"/>
          <w:caps w:val="0"/>
          <w:color w:val="3F3F3F"/>
          <w:spacing w:val="0"/>
          <w:sz w:val="28"/>
          <w:szCs w:val="28"/>
          <w:bdr w:val="none" w:color="auto" w:sz="0" w:space="0"/>
          <w:shd w:val="clear" w:fill="FFFFFF"/>
          <w:lang w:val="en-US"/>
        </w:rPr>
        <w:t>S2</w:t>
      </w:r>
      <w:r>
        <w:rPr>
          <w:rFonts w:hint="eastAsia" w:ascii="微软雅黑" w:hAnsi="微软雅黑" w:eastAsia="微软雅黑" w:cs="微软雅黑"/>
          <w:i w:val="0"/>
          <w:iCs w:val="0"/>
          <w:caps w:val="0"/>
          <w:color w:val="3F3F3F"/>
          <w:spacing w:val="0"/>
          <w:sz w:val="28"/>
          <w:szCs w:val="28"/>
          <w:bdr w:val="none" w:color="auto" w:sz="0" w:space="0"/>
          <w:shd w:val="clear" w:fill="FFFFFF"/>
        </w:rPr>
        <w:t>线。</w:t>
      </w:r>
    </w:p>
    <w:tbl>
      <w:tblPr>
        <w:tblW w:w="3888" w:type="dxa"/>
        <w:jc w:val="center"/>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Layout w:type="autofit"/>
        <w:tblCellMar>
          <w:top w:w="105" w:type="dxa"/>
          <w:left w:w="105" w:type="dxa"/>
          <w:bottom w:w="105" w:type="dxa"/>
          <w:right w:w="105" w:type="dxa"/>
        </w:tblCellMar>
      </w:tblPr>
      <w:tblGrid>
        <w:gridCol w:w="783"/>
        <w:gridCol w:w="2281"/>
        <w:gridCol w:w="824"/>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48" w:hRule="atLeast"/>
          <w:jc w:val="center"/>
        </w:trPr>
        <w:tc>
          <w:tcPr>
            <w:tcW w:w="684" w:type="dxa"/>
            <w:tcBorders>
              <w:top w:val="nil"/>
              <w:left w:val="single" w:color="000000" w:sz="8" w:space="0"/>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rFonts w:hint="eastAsia" w:ascii="宋体" w:hAnsi="宋体" w:eastAsia="宋体" w:cs="宋体"/>
                <w:color w:val="3F3F3F"/>
                <w:sz w:val="28"/>
                <w:szCs w:val="28"/>
                <w:bdr w:val="none" w:color="auto" w:sz="0" w:space="0"/>
                <w:lang w:val="en-US"/>
              </w:rPr>
              <w:t>S1</w:t>
            </w:r>
          </w:p>
        </w:tc>
        <w:tc>
          <w:tcPr>
            <w:tcW w:w="1992" w:type="dxa"/>
            <w:tcBorders>
              <w:top w:val="nil"/>
              <w:left w:val="single" w:color="000000" w:sz="8" w:space="0"/>
              <w:bottom w:val="single" w:color="000000" w:sz="8" w:space="0"/>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720" w:type="dxa"/>
            <w:tcBorders>
              <w:top w:val="nil"/>
              <w:left w:val="single" w:color="000000" w:sz="8" w:space="0"/>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r>
              <w:rPr>
                <w:rFonts w:hint="eastAsia" w:ascii="宋体" w:hAnsi="宋体" w:eastAsia="宋体" w:cs="宋体"/>
                <w:color w:val="3F3F3F"/>
                <w:sz w:val="28"/>
                <w:szCs w:val="28"/>
                <w:bdr w:val="none" w:color="auto" w:sz="0" w:space="0"/>
                <w:lang w:val="en-US"/>
              </w:rPr>
              <w:t>S2</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60" w:hRule="atLeast"/>
          <w:jc w:val="center"/>
        </w:trPr>
        <w:tc>
          <w:tcPr>
            <w:tcW w:w="684" w:type="dxa"/>
            <w:tcBorders>
              <w:top w:val="nil"/>
              <w:left w:val="single" w:color="000000" w:sz="8" w:space="0"/>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1992" w:type="dxa"/>
            <w:tcBorders>
              <w:top w:val="nil"/>
              <w:left w:val="single" w:color="000000" w:sz="8" w:space="0"/>
              <w:bottom w:val="single" w:color="000000" w:sz="8" w:space="0"/>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720" w:type="dxa"/>
            <w:tcBorders>
              <w:top w:val="nil"/>
              <w:left w:val="single" w:color="000000" w:sz="8" w:space="0"/>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60" w:hRule="atLeast"/>
          <w:jc w:val="center"/>
        </w:trPr>
        <w:tc>
          <w:tcPr>
            <w:tcW w:w="684" w:type="dxa"/>
            <w:tcBorders>
              <w:top w:val="nil"/>
              <w:left w:val="single" w:color="000000" w:sz="8" w:space="0"/>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1992" w:type="dxa"/>
            <w:tcBorders>
              <w:top w:val="nil"/>
              <w:left w:val="single" w:color="000000" w:sz="8" w:space="0"/>
              <w:bottom w:val="single" w:color="000000" w:sz="8" w:space="0"/>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720" w:type="dxa"/>
            <w:tcBorders>
              <w:top w:val="nil"/>
              <w:left w:val="single" w:color="000000" w:sz="8" w:space="0"/>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60" w:hRule="atLeast"/>
          <w:jc w:val="center"/>
        </w:trPr>
        <w:tc>
          <w:tcPr>
            <w:tcW w:w="684" w:type="dxa"/>
            <w:tcBorders>
              <w:top w:val="nil"/>
              <w:left w:val="single" w:color="000000" w:sz="8" w:space="0"/>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1992" w:type="dxa"/>
            <w:tcBorders>
              <w:top w:val="nil"/>
              <w:left w:val="single" w:color="000000" w:sz="8" w:space="0"/>
              <w:bottom w:val="single" w:color="000000" w:sz="8" w:space="0"/>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720" w:type="dxa"/>
            <w:tcBorders>
              <w:top w:val="nil"/>
              <w:left w:val="single" w:color="000000" w:sz="8" w:space="0"/>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60" w:hRule="atLeast"/>
          <w:jc w:val="center"/>
        </w:trPr>
        <w:tc>
          <w:tcPr>
            <w:tcW w:w="684" w:type="dxa"/>
            <w:tcBorders>
              <w:top w:val="nil"/>
              <w:left w:val="single" w:color="000000" w:sz="8" w:space="0"/>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1992"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720" w:type="dxa"/>
            <w:tcBorders>
              <w:top w:val="nil"/>
              <w:left w:val="nil"/>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color w:val="3F3F3F"/>
                <w:sz w:val="15"/>
                <w:szCs w:val="15"/>
                <w:bdr w:val="none" w:color="auto" w:sz="0" w:space="0"/>
              </w:rPr>
              <w:t>←→</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105" w:type="dxa"/>
            <w:left w:w="105" w:type="dxa"/>
            <w:bottom w:w="105" w:type="dxa"/>
            <w:right w:w="105" w:type="dxa"/>
          </w:tblCellMar>
        </w:tblPrEx>
        <w:trPr>
          <w:trHeight w:val="48" w:hRule="atLeast"/>
          <w:jc w:val="center"/>
        </w:trPr>
        <w:tc>
          <w:tcPr>
            <w:tcW w:w="684" w:type="dxa"/>
            <w:tcBorders>
              <w:top w:val="nil"/>
              <w:left w:val="single" w:color="000000" w:sz="8" w:space="0"/>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w:t>
            </w:r>
          </w:p>
        </w:tc>
        <w:tc>
          <w:tcPr>
            <w:tcW w:w="1992" w:type="dxa"/>
            <w:tcBorders>
              <w:top w:val="nil"/>
              <w:left w:val="single" w:color="000000" w:sz="8" w:space="0"/>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15"/>
                <w:szCs w:val="15"/>
              </w:rPr>
            </w:pPr>
            <w:r>
              <w:rPr>
                <w:color w:val="3F3F3F"/>
                <w:sz w:val="28"/>
                <w:szCs w:val="28"/>
                <w:bdr w:val="none" w:color="auto" w:sz="0" w:space="0"/>
              </w:rPr>
              <w:t>　　 ← </w:t>
            </w:r>
            <w:r>
              <w:rPr>
                <w:rFonts w:hint="eastAsia" w:ascii="宋体" w:hAnsi="宋体" w:eastAsia="宋体" w:cs="宋体"/>
                <w:color w:val="3F3F3F"/>
                <w:sz w:val="28"/>
                <w:szCs w:val="28"/>
                <w:bdr w:val="none" w:color="auto" w:sz="0" w:space="0"/>
                <w:lang w:val="en-US"/>
              </w:rPr>
              <w:t>10</w:t>
            </w:r>
            <w:r>
              <w:rPr>
                <w:color w:val="3F3F3F"/>
                <w:sz w:val="28"/>
                <w:szCs w:val="28"/>
                <w:bdr w:val="none" w:color="auto" w:sz="0" w:space="0"/>
              </w:rPr>
              <w:t>米 →</w:t>
            </w:r>
          </w:p>
        </w:tc>
        <w:tc>
          <w:tcPr>
            <w:tcW w:w="720" w:type="dxa"/>
            <w:tcBorders>
              <w:top w:val="nil"/>
              <w:left w:val="nil"/>
              <w:bottom w:val="nil"/>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15"/>
                <w:szCs w:val="15"/>
              </w:rPr>
            </w:pPr>
            <w:r>
              <w:rPr>
                <w:rFonts w:hint="eastAsia" w:ascii="宋体" w:hAnsi="宋体" w:eastAsia="宋体" w:cs="宋体"/>
                <w:color w:val="3F3F3F"/>
                <w:sz w:val="28"/>
                <w:szCs w:val="28"/>
                <w:bdr w:val="none" w:color="auto" w:sz="0" w:space="0"/>
                <w:lang w:val="en-US"/>
              </w:rPr>
              <w:t>30</w:t>
            </w:r>
            <w:r>
              <w:rPr>
                <w:color w:val="3F3F3F"/>
                <w:sz w:val="28"/>
                <w:szCs w:val="28"/>
                <w:bdr w:val="none" w:color="auto" w:sz="0" w:space="0"/>
              </w:rPr>
              <w:t>厘米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482"/>
        <w:jc w:val="center"/>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图</w:t>
      </w:r>
      <w:r>
        <w:rPr>
          <w:rFonts w:hint="eastAsia" w:ascii="宋体" w:hAnsi="宋体" w:eastAsia="宋体" w:cs="宋体"/>
          <w:i w:val="0"/>
          <w:iCs w:val="0"/>
          <w:caps w:val="0"/>
          <w:color w:val="3F3F3F"/>
          <w:spacing w:val="0"/>
          <w:sz w:val="28"/>
          <w:szCs w:val="28"/>
          <w:bdr w:val="none" w:color="auto" w:sz="0" w:space="0"/>
          <w:shd w:val="clear" w:fill="FFFFFF"/>
          <w:lang w:val="en-US"/>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562"/>
        <w:jc w:val="left"/>
        <w:rPr>
          <w:rFonts w:hint="eastAsia" w:ascii="微软雅黑" w:hAnsi="微软雅黑" w:eastAsia="微软雅黑" w:cs="微软雅黑"/>
          <w:i w:val="0"/>
          <w:iCs w:val="0"/>
          <w:caps w:val="0"/>
          <w:color w:val="525353"/>
          <w:spacing w:val="0"/>
          <w:sz w:val="15"/>
          <w:szCs w:val="15"/>
        </w:rPr>
      </w:pP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二、男子</w:t>
      </w:r>
      <w:r>
        <w:rPr>
          <w:rStyle w:val="5"/>
          <w:rFonts w:hint="eastAsia" w:ascii="宋体" w:hAnsi="宋体" w:eastAsia="宋体" w:cs="宋体"/>
          <w:i w:val="0"/>
          <w:iCs w:val="0"/>
          <w:caps w:val="0"/>
          <w:color w:val="3F3F3F"/>
          <w:spacing w:val="0"/>
          <w:sz w:val="28"/>
          <w:szCs w:val="28"/>
          <w:bdr w:val="none" w:color="auto" w:sz="0" w:space="0"/>
          <w:shd w:val="clear" w:fill="FFFFFF"/>
          <w:lang w:val="en-US"/>
        </w:rPr>
        <w:t>1000</w:t>
      </w: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米跑、女子</w:t>
      </w:r>
      <w:r>
        <w:rPr>
          <w:rStyle w:val="5"/>
          <w:rFonts w:hint="eastAsia" w:ascii="宋体" w:hAnsi="宋体" w:eastAsia="宋体" w:cs="宋体"/>
          <w:i w:val="0"/>
          <w:iCs w:val="0"/>
          <w:caps w:val="0"/>
          <w:color w:val="3F3F3F"/>
          <w:spacing w:val="0"/>
          <w:sz w:val="28"/>
          <w:szCs w:val="28"/>
          <w:bdr w:val="none" w:color="auto" w:sz="0" w:space="0"/>
          <w:shd w:val="clear" w:fill="FFFFFF"/>
          <w:lang w:val="en-US"/>
        </w:rPr>
        <w:t>800</w:t>
      </w: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米跑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562"/>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场地器材：</w:t>
      </w:r>
      <w:r>
        <w:rPr>
          <w:rFonts w:hint="eastAsia" w:ascii="宋体" w:hAnsi="宋体" w:eastAsia="宋体" w:cs="宋体"/>
          <w:i w:val="0"/>
          <w:iCs w:val="0"/>
          <w:caps w:val="0"/>
          <w:color w:val="3F3F3F"/>
          <w:spacing w:val="0"/>
          <w:sz w:val="28"/>
          <w:szCs w:val="28"/>
          <w:bdr w:val="none" w:color="auto" w:sz="0" w:space="0"/>
          <w:shd w:val="clear" w:fill="FFFFFF"/>
          <w:lang w:val="en-US"/>
        </w:rPr>
        <w:t>400</w:t>
      </w:r>
      <w:r>
        <w:rPr>
          <w:rFonts w:hint="eastAsia" w:ascii="微软雅黑" w:hAnsi="微软雅黑" w:eastAsia="微软雅黑" w:cs="微软雅黑"/>
          <w:i w:val="0"/>
          <w:iCs w:val="0"/>
          <w:caps w:val="0"/>
          <w:color w:val="3F3F3F"/>
          <w:spacing w:val="0"/>
          <w:sz w:val="28"/>
          <w:szCs w:val="28"/>
          <w:bdr w:val="none" w:color="auto" w:sz="0" w:space="0"/>
          <w:shd w:val="clear" w:fill="FFFFFF"/>
        </w:rPr>
        <w:t>米田径跑道。地面平坦，地质不限。秒表若干块，使用前应进行校正。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562"/>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测试方法：受测者分组测，每组不得少于</w:t>
      </w:r>
      <w:r>
        <w:rPr>
          <w:rFonts w:hint="eastAsia" w:ascii="宋体" w:hAnsi="宋体" w:eastAsia="宋体" w:cs="宋体"/>
          <w:i w:val="0"/>
          <w:iCs w:val="0"/>
          <w:caps w:val="0"/>
          <w:color w:val="3F3F3F"/>
          <w:spacing w:val="0"/>
          <w:sz w:val="28"/>
          <w:szCs w:val="28"/>
          <w:bdr w:val="none" w:color="auto" w:sz="0" w:space="0"/>
          <w:shd w:val="clear" w:fill="FFFFFF"/>
          <w:lang w:val="en-US"/>
        </w:rPr>
        <w:t>2</w:t>
      </w:r>
      <w:r>
        <w:rPr>
          <w:rFonts w:hint="eastAsia" w:ascii="微软雅黑" w:hAnsi="微软雅黑" w:eastAsia="微软雅黑" w:cs="微软雅黑"/>
          <w:i w:val="0"/>
          <w:iCs w:val="0"/>
          <w:caps w:val="0"/>
          <w:color w:val="3F3F3F"/>
          <w:spacing w:val="0"/>
          <w:sz w:val="28"/>
          <w:szCs w:val="28"/>
          <w:bdr w:val="none" w:color="auto" w:sz="0" w:space="0"/>
          <w:shd w:val="clear" w:fill="FFFFFF"/>
        </w:rPr>
        <w:t>人，用站立式起跑。当听到口令或哨音后开始起跑。当受测者到达终点时停表，终点记录员负责登记每人成绩，登记成绩以分、秒为单位，不计小数。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658"/>
        <w:jc w:val="left"/>
        <w:rPr>
          <w:rFonts w:hint="eastAsia" w:ascii="微软雅黑" w:hAnsi="微软雅黑" w:eastAsia="微软雅黑" w:cs="微软雅黑"/>
          <w:i w:val="0"/>
          <w:iCs w:val="0"/>
          <w:caps w:val="0"/>
          <w:color w:val="525353"/>
          <w:spacing w:val="0"/>
          <w:sz w:val="15"/>
          <w:szCs w:val="15"/>
        </w:rPr>
      </w:pPr>
      <w:r>
        <w:rPr>
          <w:rStyle w:val="5"/>
          <w:rFonts w:hint="eastAsia" w:ascii="微软雅黑" w:hAnsi="微软雅黑" w:eastAsia="微软雅黑" w:cs="微软雅黑"/>
          <w:i w:val="0"/>
          <w:iCs w:val="0"/>
          <w:caps w:val="0"/>
          <w:color w:val="3F3F3F"/>
          <w:spacing w:val="0"/>
          <w:sz w:val="28"/>
          <w:szCs w:val="28"/>
          <w:bdr w:val="none" w:color="auto" w:sz="0" w:space="0"/>
          <w:shd w:val="clear" w:fill="FFFFFF"/>
        </w:rPr>
        <w:t>三、纵跳摸高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658"/>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场地要求：通常在室内场地测试。如选择室外场地测试，需在天气状况许可的情况下进行，当天平均气温应在</w:t>
      </w:r>
      <w:r>
        <w:rPr>
          <w:rFonts w:hint="eastAsia" w:ascii="宋体" w:hAnsi="宋体" w:eastAsia="宋体" w:cs="宋体"/>
          <w:i w:val="0"/>
          <w:iCs w:val="0"/>
          <w:caps w:val="0"/>
          <w:color w:val="3F3F3F"/>
          <w:spacing w:val="0"/>
          <w:sz w:val="28"/>
          <w:szCs w:val="28"/>
          <w:bdr w:val="none" w:color="auto" w:sz="0" w:space="0"/>
          <w:shd w:val="clear" w:fill="FFFFFF"/>
          <w:lang w:val="en-US"/>
        </w:rPr>
        <w:t>15~35</w:t>
      </w:r>
      <w:r>
        <w:rPr>
          <w:rFonts w:hint="eastAsia" w:ascii="微软雅黑" w:hAnsi="微软雅黑" w:eastAsia="微软雅黑" w:cs="微软雅黑"/>
          <w:i w:val="0"/>
          <w:iCs w:val="0"/>
          <w:caps w:val="0"/>
          <w:color w:val="3F3F3F"/>
          <w:spacing w:val="0"/>
          <w:sz w:val="28"/>
          <w:szCs w:val="28"/>
          <w:bdr w:val="none" w:color="auto" w:sz="0" w:space="0"/>
          <w:shd w:val="clear" w:fill="FFFFFF"/>
        </w:rPr>
        <w:t>摄氏度之间，无太阳直射、风力不超过</w:t>
      </w:r>
      <w:r>
        <w:rPr>
          <w:rFonts w:hint="eastAsia" w:ascii="宋体" w:hAnsi="宋体" w:eastAsia="宋体" w:cs="宋体"/>
          <w:i w:val="0"/>
          <w:iCs w:val="0"/>
          <w:caps w:val="0"/>
          <w:color w:val="3F3F3F"/>
          <w:spacing w:val="0"/>
          <w:sz w:val="28"/>
          <w:szCs w:val="28"/>
          <w:bdr w:val="none" w:color="auto" w:sz="0" w:space="0"/>
          <w:shd w:val="clear" w:fill="FFFFFF"/>
          <w:lang w:val="en-US"/>
        </w:rPr>
        <w:t>3</w:t>
      </w:r>
      <w:r>
        <w:rPr>
          <w:rFonts w:hint="eastAsia" w:ascii="微软雅黑" w:hAnsi="微软雅黑" w:eastAsia="微软雅黑" w:cs="微软雅黑"/>
          <w:i w:val="0"/>
          <w:iCs w:val="0"/>
          <w:caps w:val="0"/>
          <w:color w:val="3F3F3F"/>
          <w:spacing w:val="0"/>
          <w:sz w:val="28"/>
          <w:szCs w:val="28"/>
          <w:bdr w:val="none" w:color="auto" w:sz="0" w:space="0"/>
          <w:shd w:val="clear" w:fill="FFFFFF"/>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658"/>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8" w:beforeAutospacing="0" w:after="278" w:afterAutospacing="0" w:line="522" w:lineRule="atLeast"/>
        <w:ind w:left="0" w:right="0" w:firstLine="658"/>
        <w:jc w:val="left"/>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3F3F3F"/>
          <w:spacing w:val="0"/>
          <w:sz w:val="28"/>
          <w:szCs w:val="28"/>
          <w:bdr w:val="none" w:color="auto" w:sz="0" w:space="0"/>
          <w:shd w:val="clear" w:fill="FFFFFF"/>
        </w:rPr>
        <w:t>注意事项：（</w:t>
      </w:r>
      <w:r>
        <w:rPr>
          <w:rFonts w:hint="eastAsia" w:ascii="宋体" w:hAnsi="宋体" w:eastAsia="宋体" w:cs="宋体"/>
          <w:i w:val="0"/>
          <w:iCs w:val="0"/>
          <w:caps w:val="0"/>
          <w:color w:val="3F3F3F"/>
          <w:spacing w:val="0"/>
          <w:sz w:val="28"/>
          <w:szCs w:val="28"/>
          <w:bdr w:val="none" w:color="auto" w:sz="0" w:space="0"/>
          <w:shd w:val="clear" w:fill="FFFFFF"/>
          <w:lang w:val="en-US"/>
        </w:rPr>
        <w:t>1</w:t>
      </w:r>
      <w:r>
        <w:rPr>
          <w:rFonts w:hint="eastAsia" w:ascii="微软雅黑" w:hAnsi="微软雅黑" w:eastAsia="微软雅黑" w:cs="微软雅黑"/>
          <w:i w:val="0"/>
          <w:iCs w:val="0"/>
          <w:caps w:val="0"/>
          <w:color w:val="3F3F3F"/>
          <w:spacing w:val="0"/>
          <w:sz w:val="28"/>
          <w:szCs w:val="28"/>
          <w:bdr w:val="none" w:color="auto" w:sz="0" w:space="0"/>
          <w:shd w:val="clear" w:fill="FFFFFF"/>
        </w:rPr>
        <w:t>）起跳时，受测者双腿不能移动或有垫步动作；（</w:t>
      </w:r>
      <w:r>
        <w:rPr>
          <w:rFonts w:hint="eastAsia" w:ascii="宋体" w:hAnsi="宋体" w:eastAsia="宋体" w:cs="宋体"/>
          <w:i w:val="0"/>
          <w:iCs w:val="0"/>
          <w:caps w:val="0"/>
          <w:color w:val="3F3F3F"/>
          <w:spacing w:val="0"/>
          <w:sz w:val="28"/>
          <w:szCs w:val="28"/>
          <w:bdr w:val="none" w:color="auto" w:sz="0" w:space="0"/>
          <w:shd w:val="clear" w:fill="FFFFFF"/>
          <w:lang w:val="en-US"/>
        </w:rPr>
        <w:t>2</w:t>
      </w:r>
      <w:r>
        <w:rPr>
          <w:rFonts w:hint="eastAsia" w:ascii="微软雅黑" w:hAnsi="微软雅黑" w:eastAsia="微软雅黑" w:cs="微软雅黑"/>
          <w:i w:val="0"/>
          <w:iCs w:val="0"/>
          <w:caps w:val="0"/>
          <w:color w:val="3F3F3F"/>
          <w:spacing w:val="0"/>
          <w:sz w:val="28"/>
          <w:szCs w:val="28"/>
          <w:bdr w:val="none" w:color="auto" w:sz="0" w:space="0"/>
          <w:shd w:val="clear" w:fill="FFFFFF"/>
        </w:rPr>
        <w:t>）受测者指甲不得超过指尖</w:t>
      </w:r>
      <w:r>
        <w:rPr>
          <w:rFonts w:hint="eastAsia" w:ascii="宋体" w:hAnsi="宋体" w:eastAsia="宋体" w:cs="宋体"/>
          <w:i w:val="0"/>
          <w:iCs w:val="0"/>
          <w:caps w:val="0"/>
          <w:color w:val="3F3F3F"/>
          <w:spacing w:val="0"/>
          <w:sz w:val="28"/>
          <w:szCs w:val="28"/>
          <w:bdr w:val="none" w:color="auto" w:sz="0" w:space="0"/>
          <w:shd w:val="clear" w:fill="FFFFFF"/>
          <w:lang w:val="en-US"/>
        </w:rPr>
        <w:t>0.3</w:t>
      </w:r>
      <w:r>
        <w:rPr>
          <w:rFonts w:hint="eastAsia" w:ascii="微软雅黑" w:hAnsi="微软雅黑" w:eastAsia="微软雅黑" w:cs="微软雅黑"/>
          <w:i w:val="0"/>
          <w:iCs w:val="0"/>
          <w:caps w:val="0"/>
          <w:color w:val="3F3F3F"/>
          <w:spacing w:val="0"/>
          <w:sz w:val="28"/>
          <w:szCs w:val="28"/>
          <w:bdr w:val="none" w:color="auto" w:sz="0" w:space="0"/>
          <w:shd w:val="clear" w:fill="FFFFFF"/>
        </w:rPr>
        <w:t>厘米；（</w:t>
      </w:r>
      <w:r>
        <w:rPr>
          <w:rFonts w:hint="eastAsia" w:ascii="宋体" w:hAnsi="宋体" w:eastAsia="宋体" w:cs="宋体"/>
          <w:i w:val="0"/>
          <w:iCs w:val="0"/>
          <w:caps w:val="0"/>
          <w:color w:val="3F3F3F"/>
          <w:spacing w:val="0"/>
          <w:sz w:val="28"/>
          <w:szCs w:val="28"/>
          <w:bdr w:val="none" w:color="auto" w:sz="0" w:space="0"/>
          <w:shd w:val="clear" w:fill="FFFFFF"/>
          <w:lang w:val="en-US"/>
        </w:rPr>
        <w:t>3</w:t>
      </w:r>
      <w:r>
        <w:rPr>
          <w:rFonts w:hint="eastAsia" w:ascii="微软雅黑" w:hAnsi="微软雅黑" w:eastAsia="微软雅黑" w:cs="微软雅黑"/>
          <w:i w:val="0"/>
          <w:iCs w:val="0"/>
          <w:caps w:val="0"/>
          <w:color w:val="3F3F3F"/>
          <w:spacing w:val="0"/>
          <w:sz w:val="28"/>
          <w:szCs w:val="28"/>
          <w:bdr w:val="none" w:color="auto" w:sz="0" w:space="0"/>
          <w:shd w:val="clear" w:fill="FFFFFF"/>
        </w:rPr>
        <w:t>）受测者徒手触摸，不得带手套等其他物品；（</w:t>
      </w:r>
      <w:r>
        <w:rPr>
          <w:rFonts w:hint="eastAsia" w:ascii="宋体" w:hAnsi="宋体" w:eastAsia="宋体" w:cs="宋体"/>
          <w:i w:val="0"/>
          <w:iCs w:val="0"/>
          <w:caps w:val="0"/>
          <w:color w:val="3F3F3F"/>
          <w:spacing w:val="0"/>
          <w:sz w:val="28"/>
          <w:szCs w:val="28"/>
          <w:bdr w:val="none" w:color="auto" w:sz="0" w:space="0"/>
          <w:shd w:val="clear" w:fill="FFFFFF"/>
          <w:lang w:val="en-US"/>
        </w:rPr>
        <w:t>4</w:t>
      </w:r>
      <w:r>
        <w:rPr>
          <w:rFonts w:hint="eastAsia" w:ascii="微软雅黑" w:hAnsi="微软雅黑" w:eastAsia="微软雅黑" w:cs="微软雅黑"/>
          <w:i w:val="0"/>
          <w:iCs w:val="0"/>
          <w:caps w:val="0"/>
          <w:color w:val="3F3F3F"/>
          <w:spacing w:val="0"/>
          <w:sz w:val="28"/>
          <w:szCs w:val="28"/>
          <w:bdr w:val="none" w:color="auto" w:sz="0" w:space="0"/>
          <w:shd w:val="clear" w:fill="FFFFFF"/>
        </w:rPr>
        <w:t>）受测者统一采用赤脚（可穿袜子）起跳，起跳处铺垫不超过</w:t>
      </w:r>
      <w:r>
        <w:rPr>
          <w:rFonts w:hint="eastAsia" w:ascii="宋体" w:hAnsi="宋体" w:eastAsia="宋体" w:cs="宋体"/>
          <w:i w:val="0"/>
          <w:iCs w:val="0"/>
          <w:caps w:val="0"/>
          <w:color w:val="3F3F3F"/>
          <w:spacing w:val="0"/>
          <w:sz w:val="28"/>
          <w:szCs w:val="28"/>
          <w:bdr w:val="none" w:color="auto" w:sz="0" w:space="0"/>
          <w:shd w:val="clear" w:fill="FFFFFF"/>
          <w:lang w:val="en-US"/>
        </w:rPr>
        <w:t>2</w:t>
      </w:r>
      <w:r>
        <w:rPr>
          <w:rFonts w:hint="eastAsia" w:ascii="微软雅黑" w:hAnsi="微软雅黑" w:eastAsia="微软雅黑" w:cs="微软雅黑"/>
          <w:i w:val="0"/>
          <w:iCs w:val="0"/>
          <w:caps w:val="0"/>
          <w:color w:val="3F3F3F"/>
          <w:spacing w:val="0"/>
          <w:sz w:val="28"/>
          <w:szCs w:val="28"/>
          <w:bdr w:val="none" w:color="auto" w:sz="0" w:space="0"/>
          <w:shd w:val="clear" w:fill="FFFFFF"/>
        </w:rPr>
        <w:t>厘米的硬质无弹性垫子。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center"/>
        <w:rPr>
          <w:rFonts w:hint="eastAsia" w:ascii="微软雅黑" w:hAnsi="微软雅黑" w:eastAsia="微软雅黑" w:cs="微软雅黑"/>
          <w:i w:val="0"/>
          <w:iCs w:val="0"/>
          <w:caps w:val="0"/>
          <w:color w:val="525353"/>
          <w:spacing w:val="0"/>
          <w:sz w:val="15"/>
          <w:szCs w:val="15"/>
        </w:rPr>
      </w:pPr>
      <w:r>
        <w:rPr>
          <w:rFonts w:ascii="cursive" w:hAnsi="cursive" w:eastAsia="cursive" w:cs="cursive"/>
          <w:i w:val="0"/>
          <w:iCs w:val="0"/>
          <w:caps w:val="0"/>
          <w:color w:val="525353"/>
          <w:spacing w:val="0"/>
          <w:sz w:val="44"/>
          <w:szCs w:val="44"/>
          <w:bdr w:val="none" w:color="auto" w:sz="0" w:space="0"/>
          <w:shd w:val="clear" w:fill="FFFFFF"/>
        </w:rPr>
        <w:t>贺州市公安局公开招聘警务辅助人员考试题库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center"/>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r>
        <w:rPr>
          <w:rFonts w:hint="default" w:ascii="cursive" w:hAnsi="cursive" w:eastAsia="cursive" w:cs="cursive"/>
          <w:i w:val="0"/>
          <w:iCs w:val="0"/>
          <w:caps w:val="0"/>
          <w:color w:val="525353"/>
          <w:spacing w:val="0"/>
          <w:sz w:val="32"/>
          <w:szCs w:val="32"/>
          <w:bdr w:val="none" w:color="auto" w:sz="0" w:space="0"/>
          <w:shd w:val="clear" w:fill="FFFFFF"/>
        </w:rPr>
        <w:t>一、警务辅助人员公开招聘笔试参考资料道路交通安全法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单选题：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ascii="Calibri" w:hAnsi="Calibri" w:eastAsia="微软雅黑" w:cs="Calibri"/>
          <w:i w:val="0"/>
          <w:iCs w:val="0"/>
          <w:caps w:val="0"/>
          <w:color w:val="525353"/>
          <w:spacing w:val="0"/>
          <w:sz w:val="15"/>
          <w:szCs w:val="15"/>
          <w:bdr w:val="none" w:color="auto" w:sz="0" w:space="0"/>
          <w:shd w:val="clear" w:fill="FFFFFF"/>
          <w:lang w:val="en-US"/>
        </w:rPr>
        <w:t>1.</w:t>
      </w:r>
      <w:r>
        <w:rPr>
          <w:rFonts w:hint="default" w:ascii="Calibri" w:hAnsi="Calibri" w:eastAsia="微软雅黑" w:cs="Calibri"/>
          <w:i w:val="0"/>
          <w:iCs w:val="0"/>
          <w:caps w:val="0"/>
          <w:color w:val="525353"/>
          <w:spacing w:val="0"/>
          <w:sz w:val="15"/>
          <w:szCs w:val="15"/>
          <w:bdr w:val="none" w:color="auto" w:sz="0" w:space="0"/>
          <w:shd w:val="clear" w:fill="FFFFFF"/>
          <w:lang w:val="en-US"/>
        </w:rPr>
        <w:t> </w:t>
      </w:r>
      <w:r>
        <w:rPr>
          <w:rFonts w:hint="eastAsia" w:ascii="微软雅黑" w:hAnsi="微软雅黑" w:eastAsia="微软雅黑" w:cs="微软雅黑"/>
          <w:i w:val="0"/>
          <w:iCs w:val="0"/>
          <w:caps w:val="0"/>
          <w:color w:val="525353"/>
          <w:spacing w:val="0"/>
          <w:sz w:val="15"/>
          <w:szCs w:val="15"/>
          <w:bdr w:val="none" w:color="auto" w:sz="0" w:space="0"/>
          <w:shd w:val="clear" w:fill="FFFFFF"/>
        </w:rPr>
        <w:t>遇有自然灾害、恶劣气象条件或者重大交通事故等严重影响交通安全的情形，采取其他措施难以保证交通安全时，公安机关交通管理部门可以实行（）。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分时通行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限制交通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禁止通行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遇有自然灾害、恶劣气象条件或者重大交通事故等严重影响交通安全的情形，采取其他措施难以保证交通安全时，公安机关交通管理部门可以实行（）。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疏导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限制通行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禁止通行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下列不属于采取其他措施难以保证交通安全时，公安机关交通管理部门可以实行交通管制的情形的是（）。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甲县遇泥石流致国道中断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乙县遇暴雨致省道损毁严重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丙县发生一起重大交通事故致中心城区一路口交通中断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丁市主干道上发生一起轻微交通事故，双方拒不撤离现场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下列措施中，不符合《道路交通安全法》关于对机动车、非机动车采取限制通行、禁止通行措施的规定的是（）。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为配合打击飞车抢夺案件，甲县交警大队决定采取禁止摩托车驶入中心城区道路的措施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为缓解城市拥堵，乙市交警支队决定采取禁止货车白天驶入中心城区道路的措施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针对某一路段货车比较多的情况，丙县交警大队决定采取禁止自行车驶入该路段的措施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由于交通流量的变化，为保证安全，丁县交警大队决定在某路段采取禁止车辆左转的措施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甲省乙市丙区公安局交通大队拟对道路交通违法行为人李某予以拘留，应当由（）裁决。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乙市公安局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乙市公安局交通支队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丙区公安分局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丙区公安分局交通大队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小张驾车发生重大交通事故后逃逸，归案后被法院以交通肇事罪判处有期徒刑</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年，并被公安机关交通管理部门吊销机动车驾驶证，其（）不得重新取得机动车驾驶证。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2</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5</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小张将车辆停放在公交车站，执勤交警发现后可以指出违法行为，并（）。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当场处</w:t>
      </w:r>
      <w:r>
        <w:rPr>
          <w:rFonts w:hint="default" w:ascii="Calibri" w:hAnsi="Calibri" w:eastAsia="微软雅黑" w:cs="Calibri"/>
          <w:i w:val="0"/>
          <w:iCs w:val="0"/>
          <w:caps w:val="0"/>
          <w:color w:val="525353"/>
          <w:spacing w:val="0"/>
          <w:sz w:val="15"/>
          <w:szCs w:val="15"/>
          <w:bdr w:val="none" w:color="auto" w:sz="0" w:space="0"/>
          <w:shd w:val="clear" w:fill="FFFFFF"/>
          <w:lang w:val="en-US"/>
        </w:rPr>
        <w:t>50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暂扣机动车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暂扣小张的驾驶证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予以口头警告，令其立即驶离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因工程建设需要占用、挖掘道路，或者跨越、穿越道路架设、增设管线设施，影响交通安全的，应当事先征得（）的同意。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道路主管部门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公安机关交通管理部门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道路主管部门和公安机关交通管理部门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市政管理部门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对符合机动车国家安全技术标准的，（）应当发给检验合格标志。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安全生产主管部门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公安机关交通管理部门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机动车安全技术检验机构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多选题：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下列说法符合《道路交通安全法》规定的是（）。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因特大台风“魏玛”登陆</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市公安机关交通管理部门对沿海快速路实行交通管制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B</w:t>
      </w:r>
      <w:r>
        <w:rPr>
          <w:rFonts w:hint="eastAsia" w:ascii="微软雅黑" w:hAnsi="微软雅黑" w:eastAsia="微软雅黑" w:cs="微软雅黑"/>
          <w:i w:val="0"/>
          <w:iCs w:val="0"/>
          <w:caps w:val="0"/>
          <w:color w:val="525353"/>
          <w:spacing w:val="0"/>
          <w:sz w:val="15"/>
          <w:szCs w:val="15"/>
          <w:bdr w:val="none" w:color="auto" w:sz="0" w:space="0"/>
          <w:shd w:val="clear" w:fill="FFFFFF"/>
        </w:rPr>
        <w:t>市绕城高速发生十余辆汽车连环追尾的交通事故，导致多人伤亡。</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市公安机关交通管理部门迅速对绕城高速部分路段实行交通管制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C</w:t>
      </w:r>
      <w:r>
        <w:rPr>
          <w:rFonts w:hint="eastAsia" w:ascii="微软雅黑" w:hAnsi="微软雅黑" w:eastAsia="微软雅黑" w:cs="微软雅黑"/>
          <w:i w:val="0"/>
          <w:iCs w:val="0"/>
          <w:caps w:val="0"/>
          <w:color w:val="525353"/>
          <w:spacing w:val="0"/>
          <w:sz w:val="15"/>
          <w:szCs w:val="15"/>
          <w:bdr w:val="none" w:color="auto" w:sz="0" w:space="0"/>
          <w:shd w:val="clear" w:fill="FFFFFF"/>
        </w:rPr>
        <w:t>县因医患纠纷发生大规模群众聚集闹事事件，为维护社会治安秩序，</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县公安局直接决定对部分区域实行交通管制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D</w:t>
      </w:r>
      <w:r>
        <w:rPr>
          <w:rFonts w:hint="eastAsia" w:ascii="微软雅黑" w:hAnsi="微软雅黑" w:eastAsia="微软雅黑" w:cs="微软雅黑"/>
          <w:i w:val="0"/>
          <w:iCs w:val="0"/>
          <w:caps w:val="0"/>
          <w:color w:val="525353"/>
          <w:spacing w:val="0"/>
          <w:sz w:val="15"/>
          <w:szCs w:val="15"/>
          <w:bdr w:val="none" w:color="auto" w:sz="0" w:space="0"/>
          <w:shd w:val="clear" w:fill="FFFFFF"/>
        </w:rPr>
        <w:t>市为了建设地铁</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号线，对修建区域的道路实行单向通行的限制交通措施，</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市公安局在电视台进行了公告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bookmarkStart w:id="0" w:name="_GoBack"/>
      <w:bookmarkEnd w:id="0"/>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有下列（）情形的，应当到公安机关交通管理部门办理机动车登记。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机动车所有权发生转移的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机动车登记内容变更的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机动车用作抵押的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依照《道路交通安全法》的规定，对（）的罚款，当事人无异议的，可以当场予以收缴罚款。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乘车人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非机动车驾驶人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江某驾驶机动车时使用伪造的机动车行驶证被查获，公安机关交通管理部门应当（）。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收缴伪造的机动车行驶证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扣留该机动车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对其处拘留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公安机关交通管理部门遇有大型群众性活动、大范围施工等情况，需要（），应当提前向社会公告。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采取疏导措施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采取限制通行措施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采取禁止通行措施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作出与公众的道路交通活动直接有关的决定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上道路行驶的机动车具有下列（）情形的，公安机关交通管理部门应当扣留机动车。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未悬挂机动车号牌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不按规定安装机动车号牌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未放置检验合格标志、保险标志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未随车携带机动车行驶证、驾驶证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对违反道路交通安全法律、法规关于机动车停放规定的，下列说法正确的是（）。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可以指出违法行为，并予以口头警告，令其立即驶离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机动车驾驶人在现场的，公安机关交通管理部门不得拖车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公安机关交通管理部门拖车不得向当事人收取费用，并应当及时告知当事人停放地点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因采取不正确的方法拖车造成机动车损坏的，应当依法承担补偿责任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出租车司机张某醉酒后驾驶出租车营运，公安机关交通管理部门查获后应（）。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对其约束至酒醒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作出吊销其机动车驾驶证的决定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依法追究其刑事责任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作出其终生不得重新取得机动车驾驶证的决定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下列情形中，可以依法扣留车辆的有（）。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甲驾驶小汽车上道路行驶，但未放置检验合格标志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乙驾驶的机动车有变造保险标志嫌疑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丙驾驶的小型货车未按照国家规定投保机动车交通事故责任强制保险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丁驾驶电动助力车拒绝接受罚款处罚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《道路交通安全法》规定，任何单位或者个人，不得收缴机动车驾驶证。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非机动车不经公安机关交通管理部门登记，也可上道路行驶。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某市人民政府决定将本市范围内的农村道路交通安全管理工作交由交通管理部门负责，符合《道路交通安全法》的规定。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根据《道路交通安全法》的规定，除公安机关交通管理部门外，任何单位和个人不得收缴、扣留机动车号牌。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根据《道路交通安全法》的规定，机动车进厂大修的，应当到公安机关交通管理部门办理相应登记。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达到报废标准的机动车不得上道路行驶。报废的大型客、货车及其他营运车辆应当在公安机关交通管理部门的监督下解体。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交通警察应当对交通事故现场进行勘验、检查，收集证据。对没有道路交通违法行为的事故车辆，不得扣留。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张某自驾游期间，因不熟悉道路违法临时停车，但未影响道路通行，执勤交警小温认定该违法行为情节轻微，指出违法行为，给予口头警告后放行。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非机动车驾驶人违反道路交通安全法律、法规关于道路通行规定，拒绝接受罚款处罚的，可以予以拘留。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小张酒后驾驶出租车，被</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县交警大队处以罚款和暂扣</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个月机动车驾驶证。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甲驾驶汽车与在机动车道内骑自行车的乙发生轻微碰擦，甲与乙互相指责并大打出手，导致主干道路面车辆大量积压，该市公安机关交通管理部门及时对该条主干道实行交通管制，缓解了交通堵塞情况。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贾某因饮酒后驾驶机动车被处罚，之后再次饮酒后在甲市乙区驾驶机动车被查获。对贾某再次饮酒后驾驶机动车的违法行为，应当由甲市公安机关交通管理部门作出行政拘留、罚款和吊销机动车驾驶证的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小张驾驶货车超载，</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市交警大队应当对其作出罚款处罚，并将超载车辆扣留至违法状态消除。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公安机关交通管理部门拖车可以向当事人收取适当费用，并应当及时告知当事人停放地点。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小张将车辆违法停放在人行道上，</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市交警大队将该车辆进行了拖移，但后来发现机动车因拖移损坏，</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市交警大队应当依法承担补偿责任。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小张驾驶机动车未悬挂机动车号牌，</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市交警大队将其车辆扣留。后小张提供了合法证明，</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市交警大队直接将车辆退还小张。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在道路两侧及隔离带上种植树木，遮挡交通信号灯，妨碍安全视距的，由公安机关交通管理部门责令行为人排除妨碍。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对道路交通违法行为人予以警告、</w:t>
      </w:r>
      <w:r>
        <w:rPr>
          <w:rFonts w:hint="default" w:ascii="Calibri" w:hAnsi="Calibri" w:eastAsia="微软雅黑" w:cs="Calibri"/>
          <w:i w:val="0"/>
          <w:iCs w:val="0"/>
          <w:caps w:val="0"/>
          <w:color w:val="525353"/>
          <w:spacing w:val="0"/>
          <w:sz w:val="15"/>
          <w:szCs w:val="15"/>
          <w:bdr w:val="none" w:color="auto" w:sz="0" w:space="0"/>
          <w:shd w:val="clear" w:fill="FFFFFF"/>
          <w:lang w:val="en-US"/>
        </w:rPr>
        <w:t>200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元以下罚款，交通警察可以当场作出行政处罚决定，并出具行政处罚决定书。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A</w:t>
      </w:r>
      <w:r>
        <w:rPr>
          <w:rFonts w:hint="eastAsia" w:ascii="微软雅黑" w:hAnsi="微软雅黑" w:eastAsia="微软雅黑" w:cs="微软雅黑"/>
          <w:i w:val="0"/>
          <w:iCs w:val="0"/>
          <w:caps w:val="0"/>
          <w:color w:val="525353"/>
          <w:spacing w:val="0"/>
          <w:sz w:val="15"/>
          <w:szCs w:val="15"/>
          <w:bdr w:val="none" w:color="auto" w:sz="0" w:space="0"/>
          <w:shd w:val="clear" w:fill="FFFFFF"/>
        </w:rPr>
        <w:t>市发生一起抢劫案，为抓捕驾车逃跑的抢劫嫌疑人，该市公安机关及时启动“关城门”预案，</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市公安机关交通管理部门对市内主干道采取限制交通的措施，防止犯罪嫌疑人外逃。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张某驾驶机动车搭载王某，因王某未按规定使用安全带，执勤交警小李决定对王某予以行政处罚。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r>
        <w:rPr>
          <w:rFonts w:hint="default" w:ascii="cursive" w:hAnsi="cursive" w:eastAsia="cursive" w:cs="cursive"/>
          <w:i w:val="0"/>
          <w:iCs w:val="0"/>
          <w:caps w:val="0"/>
          <w:color w:val="525353"/>
          <w:spacing w:val="0"/>
          <w:sz w:val="32"/>
          <w:szCs w:val="32"/>
          <w:bdr w:val="none" w:color="auto" w:sz="0" w:space="0"/>
          <w:shd w:val="clear" w:fill="FFFFFF"/>
        </w:rPr>
        <w:t>二、警务辅助人员公开招聘笔试参考资料刑法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单选题：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区分故意杀人罪与故意伤害罪的关键是（）。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犯罪目的不同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犯罪故意内容不同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打击的部位不同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使用的手段或方法不同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下列哪项行为不构成故意杀人罪？（）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某男与某女相约自杀，欺骗某女先自杀后，该男逃走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某男周某与某女马某通奸多年，某日，周某要马某杀死其夫，马某不同意。周某毒打马某，并砸毁其家中物品，扬言如果马某二日内不能杀死其夫，就要马某自杀，马某不忍心杀夫而自杀身亡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某男强奸某女，引起某女自杀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某人在实施抢劫之后，为了灭口将被害人杀死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钱某欠张某</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万元钱长期不还。张某不得已将钱某捆绑在自己的空房内，并以拷打等暴力手段逼迫钱某还钱，结果将钱某殴打致死，对张某应当如何处理？（）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下列情形中，应以故意杀人罪定罪判刑的是（）。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刑讯逼供致人死亡的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强迫卖淫致人死亡的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强奸致人死亡的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投毒致人死亡的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某甲夜入民宅行窃，被主人发现，某甲便用木棍将主人打昏，携带赃物逃走后，唯恐主人醒后报案，又返回将主人杀死。某甲构成（）。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伤害罪、抢劫罪、故意杀人罪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抢劫罪和故意杀人罪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刘某伙同魏某将与自己有仇的张某杀死后，又当场取得张某随身携带的现金</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余元。随后两人又打电话给张某的妻子，声称张某已被绑架，必须于次日中午</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点将</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万元现金放在某处，否则杀害张某。张妻立即报警，刘、魏被抓获。关于本案的处理，下列哪一种说法是正确的？（）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以抢劫罪、盗窃罪和绑架罪并罚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以故意杀人罪、盗窃罪和敲诈勒索罪并罚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以故意杀人罪和绑架罪并罚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以故意杀人罪、侵占罪和敲诈勒索罪并罚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下列哪种情形应当以故意杀人罪定罪处罚？（）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刑警甲在审讯过程中，刑讯逼供致被害人死亡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乙在抢劫过程中因与被害人发生扭打，失手致被害人死亡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丙绑架人质后因勒索不得，将被害人杀死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丁捏造并散布虚假事实诽谤同学王某，王某想不开自杀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马某与牛某有仇，其误认为对人体无毒的灭虫药可以致人死亡，即趁牛某家无人之际，将药投入牛家水缸中，牛家七口人食用水后，均感到不适，但无大碍。马的行为构成（）。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投放危险物质罪（未遂）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投放危险物质罪（既遂）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刘某欲杀死与其有矛盾的李某，用菜刀对其头部砍击数下，李某倒地后，刘某以为李某已死，便迅速逃离。李某被送到医院进行抢救，因医院医疗设备落后，李某经抢救无效死亡。刘某的行为构成（）。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甲欲开枪杀乙，射击的结果却是导致乙重伤，同时导致乙身边的丙死亡。关于本案，下列哪些说法是正确的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甲的行为应以</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个故意杀人罪定罪处罚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甲的行为应以故意杀人罪（未遂）和过失致人死亡罪定罪处罚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甲的行为应以故意杀人罪和过失致人重伤罪定罪处罚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甲的行为应以故意杀人罪和故意杀人罪（未遂）实行并罚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续某与张某积怨较深，一直想报复一下张某，续某对张某更是恨之入骨，心里暗藏杀机，但其未告诉赵某。某日，赵某、续某约定共同去教训张某。二人同时对张某进行殴打，致张某死亡。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赵某、续某均成立故意杀人罪（既遂），属于共同犯罪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赵某、续某均成立故意伤害罪（致人死亡），属于共同犯罪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赵某成立故意伤害罪（致人死亡），续某成立故意杀人罪（既遂），不属于共同犯罪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赵某成立故意伤害罪（致人死亡），续某成立故意杀人罪（既遂），在故意伤害范围内成立共同犯罪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下列情形中，不应以故意伤害罪、故意杀人罪定罪的是（）。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因刑讯逼供、暴力取证而致人伤残、死亡的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监管人员虐待被监管人，致被监管人伤残、死亡的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因抢劫致人重伤、死亡的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聚众斗殴的过程中致人重伤、死亡的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甲持刀抢劫出租车，出租车司机奋勇抵抗，搏斗中将甲制服，为防止甲再犯，出租车司机持刀将甲刺成重伤。出租车司机的行为是（）。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防卫过当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齐某因与胡某有矛盾，欲杀胡某，某夜，趁胡某独自一人在家之机将其杀死，后又从其家中拿走现金</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万元。对齐某的行为应如何认定？（）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按故意杀人罪处理，取走钱财的行为作为加重情节予以考虑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按抢劫罪的结果加重犯处理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按盗窃罪和故意杀人罪数罪并罚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构成抢劫罪与故意杀人罪，择一重罪处罚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行为人在实施抢劫行为后，出于灭口的目的而将被害人杀害，对行为人的行为如何认定？（）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抢劫罪的加重情节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抢劫罪与故意杀人罪并罚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以暴力、威胁方法阻碍行政执法人员依法行使盐业管理职务的，且其非法经营行为已构成犯罪，应当如何处罚？（）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以妨害公务罪从重处罚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以非法经营罪从重处罚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以妨害公务罪和非法经营罪数罪并罚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以妨害公务罪和非法经营罪择一重处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应认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非法经营罪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非法集资罪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组织、领导传销活动罪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行为人伪造、买卖国家机关颁发的野生动物允许进出口证明书、特许猎捕证、狩猎证、驯养繁殖许可证等公文、证件构成犯罪的，同时又构成非法经营罪的，应当如何处罚？（）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按照破坏野生动物资源有关规定从重处罚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按照伪造、买卖国家机关公文、证件罪处罚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按照相关犯罪规定数罪并罚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下列情形中，属于自首的是（）。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甲杀人后其父主动报案并将甲送到派出所，甲当即交代了杀人的全部事实和经过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甲和乙共同贪污之后，主动到检察机关交代自己的贪污事实，但未提及乙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甲和乙共同盗窃之后，主动向公安机关反映乙曾经诈骗数千元，经查证属实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甲给监察局打电话，承认自己收受他人</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万元贿赂，并交代了事情经过，然后出走不知所踪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甲因涉嫌盗窃罪被捕，在侦查人员对其审讯期间，他又交待了自己与李某合伙诈骗４万元的犯罪事实，并提供了李某可能隐匿的地点，根据这一线索，侦查机关顺利将李某追捕归案。对甲盗窃罪的处罚，下列哪一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周某和赵某到一歌厅消遣，找来一名女子宋某陪唱歌，周某见宋某姿色不错，提出要陪“出台”（包夜发生性关系），宋某则提出要先给钱方“出台”，周某不愿加钱，宋某即不同意“出台”，周、赵二人即强行将宋某挟持至歌厅一包房内，周某对宋女实施了奸淫，赵某正欲奸淫时，因宋某呼喊求救，惊动保安。二人方才罢休。周某和赵某应当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周某构成强奸罪，赵某不构成犯罪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周某、赵某均不构成强奸罪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周某构成强奸罪，赵某属强奸未遂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周某、赵某均构成强奸罪的既遂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某政府工作人员贾某假冒公安人员，以抓流氓为名，对妇女李某进行胁迫奸淫。对贾某应当（）。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以招摇撞骗罪定罪处罚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以强奸罪定罪处罚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以招摇撞骗罪和强制侮辱妇女罪定罪处罚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以滥用职权罪定罪处罚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甲组织一批妇女偷渡到美国，途中，甲想与妇女乙发生性关系，遭拒绝后，将乙强奸。甲的行为（）。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构成强奸罪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构成组织他人偷越国境罪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以强奸罪和组织他人偷越国境罪数罪并罚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构成偷越国境罪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组织、策划、煽动、教唆、帮助邪教组织人员自杀的，以（）定罪处罚。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以危险方法危害公共安全罪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组织、利用邪教组织破坏法律实施罪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甲因和乙口角，持一棍殴打乙，乙被打致左腿骨折（后经鉴定为轻伤），甲见乙倒地不能动弹、反抗，并发现乙放在身旁的提包中有</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元现金，乙正要爬过去拿，甲抢先一步将现金拿走。甲的行为构成（）。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联防队员胡某、宋某见李某形迹可疑</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遂将其带回办公室吊打讯问，致李某轻伤。胡、宋的行为（）。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构成刑讯逼供罪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构成暴力取证罪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构成报复陷害罪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甲现年</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周岁，某晚潜入居民小区盗得</w:t>
      </w:r>
      <w:r>
        <w:rPr>
          <w:rFonts w:hint="default" w:ascii="Calibri" w:hAnsi="Calibri" w:eastAsia="微软雅黑" w:cs="Calibri"/>
          <w:i w:val="0"/>
          <w:iCs w:val="0"/>
          <w:caps w:val="0"/>
          <w:color w:val="525353"/>
          <w:spacing w:val="0"/>
          <w:sz w:val="15"/>
          <w:szCs w:val="15"/>
          <w:bdr w:val="none" w:color="auto" w:sz="0" w:space="0"/>
          <w:shd w:val="clear" w:fill="FFFFFF"/>
          <w:lang w:val="en-US"/>
        </w:rPr>
        <w:t>1000</w:t>
      </w:r>
      <w:r>
        <w:rPr>
          <w:rFonts w:hint="eastAsia" w:ascii="微软雅黑" w:hAnsi="微软雅黑" w:eastAsia="微软雅黑" w:cs="微软雅黑"/>
          <w:i w:val="0"/>
          <w:iCs w:val="0"/>
          <w:caps w:val="0"/>
          <w:color w:val="525353"/>
          <w:spacing w:val="0"/>
          <w:sz w:val="15"/>
          <w:szCs w:val="15"/>
          <w:bdr w:val="none" w:color="auto" w:sz="0" w:space="0"/>
          <w:shd w:val="clear" w:fill="FFFFFF"/>
        </w:rPr>
        <w:t>元财物后随即离开，此时被小区保安乙发现。由于甲身体强壮，乙没有上前将其抓住，而是尾随甲，待甲走到小区大门时，用对讲机呼叫其他保安前来抓人，被甲发现，甲为了抗拒抓捕，将乙打成重伤后逃走。甲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由于甲没有达到法定年龄，因此无罪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构成盗窃罪和故意伤害罪数罪并罚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警察甲在审讯一名有盗窃行为的犯罪分子时，得知曾与其有过节的乙与该疑犯有往来，甲为报复，利用此机会将乙叫到派出所，拿出手铐对乙进行恐吓，并对乙拳打脚踢，造成乙多处软组织挫伤，致乙轻伤。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滥用职权罪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刑讯逼供罪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报复陷害罪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甲驾驶前天盗窃来的汽车，被车主发现拦截，甲驾车逃跑，将乙撞成轻伤。某甲的行为应认定为（）。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仅构成盗窃罪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构成盗窃罪和交通肇事罪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构成盗窃罪和故意伤害罪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民警许某在审讯犯罪嫌疑人梅某时，明知天寒地冻，故意不给其衣服穿，任由其被冻，如此审讯两日后，梅某如实交代问题，但脚被冻致重伤，许某构成（）。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玩忽职守罪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刑讯逼供罪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徇私枉法罪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甲男现年</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周岁，得知丙欠其朋友乙</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元赌债，在乙不知的情况下，私自将丙捆绑起来，丙反抗，于是甲男使用暴力将丙打成残废。则甲的行为构成（）。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非法拘禁罪与故意伤害罪数罪并罚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某监狱的监管人员胡某指使被监管人李某殴打、虐待同监室的被监管人马某，并导致马某重伤，胡某构成（）。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虐待被监管人员罪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滥用职权罪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虐待被监管人员罪和故意伤害罪数罪并罚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甲虐待其</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岁的继女达两年之久。某日，甲又因琐事痛打继女，继女有所反抗，甲即拿起一铁条向继女眼睛刺去，当场将继女右眼扎瞎。甲的行为应定为（）。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虐待罪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虐待罪与故意伤害罪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虐待致人重伤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某日晚，张某在路上发现一独行的女青年便上前将其拦住，拖到无人处将其强奸。逃离现场时从受害人自行车的车篮内窃取人民币</w:t>
      </w:r>
      <w:r>
        <w:rPr>
          <w:rFonts w:hint="default" w:ascii="Calibri" w:hAnsi="Calibri" w:eastAsia="微软雅黑" w:cs="Calibri"/>
          <w:i w:val="0"/>
          <w:iCs w:val="0"/>
          <w:caps w:val="0"/>
          <w:color w:val="525353"/>
          <w:spacing w:val="0"/>
          <w:sz w:val="15"/>
          <w:szCs w:val="15"/>
          <w:bdr w:val="none" w:color="auto" w:sz="0" w:space="0"/>
          <w:shd w:val="clear" w:fill="FFFFFF"/>
          <w:lang w:val="en-US"/>
        </w:rPr>
        <w:t>200</w:t>
      </w:r>
      <w:r>
        <w:rPr>
          <w:rFonts w:hint="eastAsia" w:ascii="微软雅黑" w:hAnsi="微软雅黑" w:eastAsia="微软雅黑" w:cs="微软雅黑"/>
          <w:i w:val="0"/>
          <w:iCs w:val="0"/>
          <w:caps w:val="0"/>
          <w:color w:val="525353"/>
          <w:spacing w:val="0"/>
          <w:sz w:val="15"/>
          <w:szCs w:val="15"/>
          <w:bdr w:val="none" w:color="auto" w:sz="0" w:space="0"/>
          <w:shd w:val="clear" w:fill="FFFFFF"/>
        </w:rPr>
        <w:t>元。而受害人穿好衣服到公路另一侧取车时才发现被盗。对张某的行为认定正确的是（）。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构成强奸罪和抢劫罪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构成强奸罪和盗窃罪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构成强奸罪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盗窃数额未达到定罪标准，不构成盗窃罪，应以抢劫罪论处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甲在某电力排灌站欲盗窃，发现值班员正在睡觉，即用绳子偷偷将值班室的门从外面锁上，甲在行窃时响声惊动值班员，值班员大声叫喊抓贼。因地处荒郊野外，无人听见，甲即肆无忌惮地将排灌站内电机和</w:t>
      </w:r>
      <w:r>
        <w:rPr>
          <w:rFonts w:hint="default" w:ascii="Calibri" w:hAnsi="Calibri" w:eastAsia="微软雅黑" w:cs="Calibri"/>
          <w:i w:val="0"/>
          <w:iCs w:val="0"/>
          <w:caps w:val="0"/>
          <w:color w:val="525353"/>
          <w:spacing w:val="0"/>
          <w:sz w:val="15"/>
          <w:szCs w:val="15"/>
          <w:bdr w:val="none" w:color="auto" w:sz="0" w:space="0"/>
          <w:shd w:val="clear" w:fill="FFFFFF"/>
          <w:lang w:val="en-US"/>
        </w:rPr>
        <w:t>400</w:t>
      </w:r>
      <w:r>
        <w:rPr>
          <w:rFonts w:hint="eastAsia" w:ascii="微软雅黑" w:hAnsi="微软雅黑" w:eastAsia="微软雅黑" w:cs="微软雅黑"/>
          <w:i w:val="0"/>
          <w:iCs w:val="0"/>
          <w:caps w:val="0"/>
          <w:color w:val="525353"/>
          <w:spacing w:val="0"/>
          <w:sz w:val="15"/>
          <w:szCs w:val="15"/>
          <w:bdr w:val="none" w:color="auto" w:sz="0" w:space="0"/>
          <w:shd w:val="clear" w:fill="FFFFFF"/>
        </w:rPr>
        <w:t>余米输电电力线盗走，造成排灌站无法正常运行，甲的行为构成（）。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破坏电力设备罪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李某在某夜潜入于某家中行窃，得款</w:t>
      </w:r>
      <w:r>
        <w:rPr>
          <w:rFonts w:hint="default" w:ascii="Calibri" w:hAnsi="Calibri" w:eastAsia="微软雅黑" w:cs="Calibri"/>
          <w:i w:val="0"/>
          <w:iCs w:val="0"/>
          <w:caps w:val="0"/>
          <w:color w:val="525353"/>
          <w:spacing w:val="0"/>
          <w:sz w:val="15"/>
          <w:szCs w:val="15"/>
          <w:bdr w:val="none" w:color="auto" w:sz="0" w:space="0"/>
          <w:shd w:val="clear" w:fill="FFFFFF"/>
          <w:lang w:val="en-US"/>
        </w:rPr>
        <w:t>1500</w:t>
      </w:r>
      <w:r>
        <w:rPr>
          <w:rFonts w:hint="eastAsia" w:ascii="微软雅黑" w:hAnsi="微软雅黑" w:eastAsia="微软雅黑" w:cs="微软雅黑"/>
          <w:i w:val="0"/>
          <w:iCs w:val="0"/>
          <w:caps w:val="0"/>
          <w:color w:val="525353"/>
          <w:spacing w:val="0"/>
          <w:sz w:val="15"/>
          <w:szCs w:val="15"/>
          <w:bdr w:val="none" w:color="auto" w:sz="0" w:space="0"/>
          <w:shd w:val="clear" w:fill="FFFFFF"/>
        </w:rPr>
        <w:t>元后开门欲逃，恰遇于某加班返回。于某紧揪住李某衣领不放，大喊：“抓贼！”李某害怕，拔出匕首抵住于某颈部威胁：“再不放手，就一刀捅死你！”于某畏惧，放走李某。李某行为构成（）。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甲夜入乙家，盗走现金</w:t>
      </w:r>
      <w:r>
        <w:rPr>
          <w:rFonts w:hint="default" w:ascii="Calibri" w:hAnsi="Calibri" w:eastAsia="微软雅黑" w:cs="Calibri"/>
          <w:i w:val="0"/>
          <w:iCs w:val="0"/>
          <w:caps w:val="0"/>
          <w:color w:val="525353"/>
          <w:spacing w:val="0"/>
          <w:sz w:val="15"/>
          <w:szCs w:val="15"/>
          <w:bdr w:val="none" w:color="auto" w:sz="0" w:space="0"/>
          <w:shd w:val="clear" w:fill="FFFFFF"/>
          <w:lang w:val="en-US"/>
        </w:rPr>
        <w:t>1000</w:t>
      </w:r>
      <w:r>
        <w:rPr>
          <w:rFonts w:hint="eastAsia" w:ascii="微软雅黑" w:hAnsi="微软雅黑" w:eastAsia="微软雅黑" w:cs="微软雅黑"/>
          <w:i w:val="0"/>
          <w:iCs w:val="0"/>
          <w:caps w:val="0"/>
          <w:color w:val="525353"/>
          <w:spacing w:val="0"/>
          <w:sz w:val="15"/>
          <w:szCs w:val="15"/>
          <w:bdr w:val="none" w:color="auto" w:sz="0" w:space="0"/>
          <w:shd w:val="clear" w:fill="FFFFFF"/>
        </w:rPr>
        <w:t>元，正欲离开，被乙发现。甲为逃走将乙打成重伤。甲的行为（）。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构成盗窃罪和故意伤害罪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构成非法侵入住宅罪和故意伤害罪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甲在抢夺香烟时，因卖烟者反抗，当场使用暴力将卖烟者打成轻伤后将香烟夺走。甲的行为构成（）。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哄抢罪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在抢劫过程中，使用暴力致人重伤、死亡的，应（）。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以故意伤害罪或故意杀人罪论处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以抢劫罪与故意伤害罪或故意杀人罪数罪并罚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以抢劫罪论处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以上说法都不对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甲在某仓库欲实施盗窃，发现值班员正在睡觉，便用绳子偷偷将其捆在床上，值班员醒来大声叫喊。甲怕惊动更多人，收拾一些财物逃走。甲的行为构成（）。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李某参与赌博，输给王某</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万元，输光后，李某要抢回这笔钱。王某为了防止钱被抢走，打伤了李某，下列说法正确的有（）。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如果李某当场要回自己的赌资，不属于抢劫行为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如果李某当场要回自己的赌资，王某的行为属于防卫过当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如果李某</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日后要抢回这笔钱，王某的行为属于防卫过当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不论抢回赌资的行为发生在何时，李某的行为均构成抢劫罪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甲到一商店，见一顾客上厕所，甲即尾随进入，乘顾客不备，将其关在厕所内，然后打开其随身携带的钱箱，抢走现金</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被告人张某、赵某二人均发现出差人员刘某的手提包内有大量赃款，遂蓄谋行抢，张某乘刘某不备从背后双手拦腰将刘某抱住，赵某乘机将刘某手中的提包抢走。张某、赵某构成何罪？（）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不构成抢劫罪的情形是（）。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携带凶器抢夺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诈骗犯罪嫌疑人为了防护已经到手的赃物不被追回而当场使用暴力或以暴力相威胁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盗窃犯罪嫌疑人为湮灭现场遗留的犯罪证据而对发现人当场使用暴力或以暴力相威胁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乘人不备，公然夺取数额较大的财物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抢劫罪与抢夺罪对取得财物的数额的要求不同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抢劫罪与抢夺罪侵犯的客体内容完全相同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抢劫罪与抢夺罪的犯罪目的不同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周岁以上有刑事责任能力的自然人都可以成为抢劫罪与抢夺罪的犯罪主体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下列行为构成抢劫罪的是（）。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用要挟的方法，使被害人事后交付财物的行为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利用被害人自己熟睡的状态，将其财物拿走的行为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用麻醉的方法，使被害人丧失反抗能力，并当场抢走财物的行为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利用被害人自己醉酒的状态，将其财物拿走的行为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张某以请客为名将高某灌醉，然后扶到一偏僻无人处，将高某的钱包（内有人民币</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元）拿走。张某的行为构成（）。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下列表述中，符合抢劫罪特征的是（）。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以威胁、要挟方法迫使被害人事后交付数额较大财物的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趁被害人昏迷之机，公然拿走数额较大财物的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以威胁方法当场索取财物，否则事后将对其暴力殴打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用药将被害人迷倒，拿走其财物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某夜，赵某蒙面外出抢劫，在一黑暗巷口内，见一女子骑车经过，遂上前持棍将该女子头部打伤致其昏迷（经鉴定为轻伤），后走到跟前欲将其提包和手机抢走，才发现被抢的是自己妻子，遂立即将其送到医院抢救，赵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故意伤害罪和抢劫罪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某晚，青年冯某溜入某宾馆一房间内，见入住该房间的女青年许某正在洗澡，衣服及包放在房间床上，冯某翻出包内</w:t>
      </w:r>
      <w:r>
        <w:rPr>
          <w:rFonts w:hint="default" w:ascii="Calibri" w:hAnsi="Calibri" w:eastAsia="微软雅黑" w:cs="Calibri"/>
          <w:i w:val="0"/>
          <w:iCs w:val="0"/>
          <w:caps w:val="0"/>
          <w:color w:val="525353"/>
          <w:spacing w:val="0"/>
          <w:sz w:val="15"/>
          <w:szCs w:val="15"/>
          <w:bdr w:val="none" w:color="auto" w:sz="0" w:space="0"/>
          <w:shd w:val="clear" w:fill="FFFFFF"/>
          <w:lang w:val="en-US"/>
        </w:rPr>
        <w:t>300</w:t>
      </w:r>
      <w:r>
        <w:rPr>
          <w:rFonts w:hint="eastAsia" w:ascii="微软雅黑" w:hAnsi="微软雅黑" w:eastAsia="微软雅黑" w:cs="微软雅黑"/>
          <w:i w:val="0"/>
          <w:iCs w:val="0"/>
          <w:caps w:val="0"/>
          <w:color w:val="525353"/>
          <w:spacing w:val="0"/>
          <w:sz w:val="15"/>
          <w:szCs w:val="15"/>
          <w:bdr w:val="none" w:color="auto" w:sz="0" w:space="0"/>
          <w:shd w:val="clear" w:fill="FFFFFF"/>
        </w:rPr>
        <w:t>元现金后正欲出门，恰巧许某沐浴后出来看到，欲穿衣追撵冯某，冯某即把许某衣服抱起逃跑，许某因无衣服穿，羞于出门追赶。冯某构成（）。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二人共谋盗窃，双方约定由甲入室行窃，乙在墙外望风。甲在室内搜寻了半天，只在茶几上找到手表一块，刚要离开时，不慎将茶几上的一个玻璃花瓶碰翻在地。隔壁卧室熟睡的女主人被惊醒后，走出客厅大声喝问，并伸手抓住了甲一只手的手腕。甲顿感害怕，遂腾出另一只手，抄起茶几上的一个烟灰缸向女主人头上砸去，当即致其死亡。之后，甲越墙而出，告诉乙打死了女主人，并偷到一块手表。后乙将此手表卖掉，得赃款</w:t>
      </w:r>
      <w:r>
        <w:rPr>
          <w:rFonts w:hint="default" w:ascii="Calibri" w:hAnsi="Calibri" w:eastAsia="微软雅黑" w:cs="Calibri"/>
          <w:i w:val="0"/>
          <w:iCs w:val="0"/>
          <w:caps w:val="0"/>
          <w:color w:val="525353"/>
          <w:spacing w:val="0"/>
          <w:sz w:val="15"/>
          <w:szCs w:val="15"/>
          <w:bdr w:val="none" w:color="auto" w:sz="0" w:space="0"/>
          <w:shd w:val="clear" w:fill="FFFFFF"/>
          <w:lang w:val="en-US"/>
        </w:rPr>
        <w:t>4000</w:t>
      </w:r>
      <w:r>
        <w:rPr>
          <w:rFonts w:hint="eastAsia" w:ascii="微软雅黑" w:hAnsi="微软雅黑" w:eastAsia="微软雅黑" w:cs="微软雅黑"/>
          <w:i w:val="0"/>
          <w:iCs w:val="0"/>
          <w:caps w:val="0"/>
          <w:color w:val="525353"/>
          <w:spacing w:val="0"/>
          <w:sz w:val="15"/>
          <w:szCs w:val="15"/>
          <w:bdr w:val="none" w:color="auto" w:sz="0" w:space="0"/>
          <w:shd w:val="clear" w:fill="FFFFFF"/>
        </w:rPr>
        <w:t>元，甲、乙二人各分得</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甲、乙二人在盗窃罪的范围内成立共同犯罪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对甲应以抢劫罪定罪处罚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对乙应以盗窃罪、抢劫罪数罪并罚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对乙应当从轻、减轻或者免除处罚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下列关于抢夺罪说法正确的是（）。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甲将仿真玩具手枪一支装在裤兜里埋伏在僻静处欲抢财物，恰巧乙边打电话边走了过来，甲见有机可乘迅速从暗处冲出抢了乙的手机（价值人民币</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元）就跑。甲的行为构成抢劫罪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甲见一老农紧抱一包袱（包内物品价值</w:t>
      </w:r>
      <w:r>
        <w:rPr>
          <w:rFonts w:hint="default" w:ascii="Calibri" w:hAnsi="Calibri" w:eastAsia="微软雅黑" w:cs="Calibri"/>
          <w:i w:val="0"/>
          <w:iCs w:val="0"/>
          <w:caps w:val="0"/>
          <w:color w:val="525353"/>
          <w:spacing w:val="0"/>
          <w:sz w:val="15"/>
          <w:szCs w:val="15"/>
          <w:bdr w:val="none" w:color="auto" w:sz="0" w:space="0"/>
          <w:shd w:val="clear" w:fill="FFFFFF"/>
          <w:lang w:val="en-US"/>
        </w:rPr>
        <w:t>300</w:t>
      </w:r>
      <w:r>
        <w:rPr>
          <w:rFonts w:hint="eastAsia" w:ascii="微软雅黑" w:hAnsi="微软雅黑" w:eastAsia="微软雅黑" w:cs="微软雅黑"/>
          <w:i w:val="0"/>
          <w:iCs w:val="0"/>
          <w:caps w:val="0"/>
          <w:color w:val="525353"/>
          <w:spacing w:val="0"/>
          <w:sz w:val="15"/>
          <w:szCs w:val="15"/>
          <w:bdr w:val="none" w:color="auto" w:sz="0" w:space="0"/>
          <w:shd w:val="clear" w:fill="FFFFFF"/>
        </w:rPr>
        <w:t>元）不放便欲抢走，甲用力拉扯包袱时老农站立不稳栽倒在地跌成轻伤。甲的行为构成抢夺罪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某日，甲抢走乙笔记本电脑一台，乙在后面猛追，甲见无法摆脱，其自恃身强力壮，遂将乙打倒，致乙重伤。甲的行为构成抢夺罪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甲在火车站候车室见乙身旁的座位上有一精致的小包便上前拿了就跑，但实际上包是另一侧丙的，其当时正在打盹，后经人提醒才发现包不见了。甲的行为构成抢夺罪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魏某和刘某事前商量好，魏某抢劫后，逃到刘某处，给其一定好处。某日，魏某抢劫作案后到刘某处躲避，因未抢到钱，遂没给刘某好处，刘某对外则称魏某是前来打工的亲戚，等风声小点后帮助魏某逃走。刘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窝藏罪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包庇罪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伪证罪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下列情形中，属于《刑法》第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263</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条规定的对抢劫罪加重法定刑的情形是（）。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在出租车上抢劫的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抢劫数额较大的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在办公大楼抢劫的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抢劫救灾、抢险、救济物资的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对以下行为的处罚正确的有（）。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某甲见一旅社内有卖淫嫖娼行为，心生气愤，遂冲进房间，冒充自己是警察，对二人进行处罚，后将罚款如数交到公安机关，应当以招摇撞骗罪处罚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某乙冒充联防队员抓赌，并将赌资私分，应当以招摇撞骗罪处罚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某丙冒充警察抓赌，因一参赌人员不愿缴纳罚款，丙即对其暴力殴打，应当以招摇撞骗罪从重处罚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某丁冒充联防队员抓嫖，嫖客不愿接受处罚，某丁即对其殴打，并强行搜取其身上</w:t>
      </w:r>
      <w:r>
        <w:rPr>
          <w:rFonts w:hint="default" w:ascii="Calibri" w:hAnsi="Calibri" w:eastAsia="微软雅黑" w:cs="Calibri"/>
          <w:i w:val="0"/>
          <w:iCs w:val="0"/>
          <w:caps w:val="0"/>
          <w:color w:val="525353"/>
          <w:spacing w:val="0"/>
          <w:sz w:val="15"/>
          <w:szCs w:val="15"/>
          <w:bdr w:val="none" w:color="auto" w:sz="0" w:space="0"/>
          <w:shd w:val="clear" w:fill="FFFFFF"/>
          <w:lang w:val="en-US"/>
        </w:rPr>
        <w:t>200</w:t>
      </w:r>
      <w:r>
        <w:rPr>
          <w:rFonts w:hint="eastAsia" w:ascii="微软雅黑" w:hAnsi="微软雅黑" w:eastAsia="微软雅黑" w:cs="微软雅黑"/>
          <w:i w:val="0"/>
          <w:iCs w:val="0"/>
          <w:caps w:val="0"/>
          <w:color w:val="525353"/>
          <w:spacing w:val="0"/>
          <w:sz w:val="15"/>
          <w:szCs w:val="15"/>
          <w:bdr w:val="none" w:color="auto" w:sz="0" w:space="0"/>
          <w:shd w:val="clear" w:fill="FFFFFF"/>
        </w:rPr>
        <w:t>元钱，应当以抢劫罪处罚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甲、乙两人合谋抢夺财物。一日，甲向一坐在汽车内的妇女假装问路，乙趁该妇女不备，拉开车门，从副驾驶座位上抢过提包（包内有现金</w:t>
      </w:r>
      <w:r>
        <w:rPr>
          <w:rFonts w:hint="default" w:ascii="Calibri" w:hAnsi="Calibri" w:eastAsia="微软雅黑" w:cs="Calibri"/>
          <w:i w:val="0"/>
          <w:iCs w:val="0"/>
          <w:caps w:val="0"/>
          <w:color w:val="525353"/>
          <w:spacing w:val="0"/>
          <w:sz w:val="15"/>
          <w:szCs w:val="15"/>
          <w:bdr w:val="none" w:color="auto" w:sz="0" w:space="0"/>
          <w:shd w:val="clear" w:fill="FFFFFF"/>
          <w:lang w:val="en-US"/>
        </w:rPr>
        <w:t>200</w:t>
      </w:r>
      <w:r>
        <w:rPr>
          <w:rFonts w:hint="eastAsia" w:ascii="微软雅黑" w:hAnsi="微软雅黑" w:eastAsia="微软雅黑" w:cs="微软雅黑"/>
          <w:i w:val="0"/>
          <w:iCs w:val="0"/>
          <w:caps w:val="0"/>
          <w:color w:val="525353"/>
          <w:spacing w:val="0"/>
          <w:sz w:val="15"/>
          <w:szCs w:val="15"/>
          <w:bdr w:val="none" w:color="auto" w:sz="0" w:space="0"/>
          <w:shd w:val="clear" w:fill="FFFFFF"/>
        </w:rPr>
        <w:t>元）就跑，甲随即与乙一同逃跑，后被抓获。从甲身上搜出一把匕首，但一直藏在身上没有拿出来，事前乙也不知情，从乙身上搜出一把水果刀，经查，乙携带的水果刀是乙刚买准备送给其女朋友的礼物，两人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甲、乙均构成抢夺罪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甲构成抢劫罪，乙不构成犯罪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甲、乙均构成抢劫罪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甲构成抢劫罪，乙构成抢夺罪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以下关于抢劫、抢夺案件的说法正确的有（）。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携带凶器抢夺，必须有意加以显示，才能认定为抢劫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携带国家禁止个人携带器械以外的其他器械抢夺，必须是有充分证据证明是为了实施抢劫而准备的，才能认定为抢劫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只要携带凶器抢夺，直接适用《刑法》第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263</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267</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条规定的携带凶器抢夺，凶器包括刀具、棍棒等足以造成人员伤亡的工具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甲得知与其同宿一房间的乙携巨款，便请其喝下掺有安眠药的饮料，乘乙昏睡之际，拿走其包内现金</w:t>
      </w:r>
      <w:r>
        <w:rPr>
          <w:rFonts w:hint="default" w:ascii="Calibri" w:hAnsi="Calibri" w:eastAsia="微软雅黑" w:cs="Calibri"/>
          <w:i w:val="0"/>
          <w:iCs w:val="0"/>
          <w:caps w:val="0"/>
          <w:color w:val="525353"/>
          <w:spacing w:val="0"/>
          <w:sz w:val="15"/>
          <w:szCs w:val="15"/>
          <w:bdr w:val="none" w:color="auto" w:sz="0" w:space="0"/>
          <w:shd w:val="clear" w:fill="FFFFFF"/>
          <w:lang w:val="en-US"/>
        </w:rPr>
        <w:t>15000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某晚，村民韩某到邻村郑某家盗窃作案，在偷得</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现金后，正欲逃走，惊动郑某，郑某紧抓住韩某不放，并喊抓贼，韩某为逃脱，随手拿起郑某家的桌子上的剪刀抵住郑某颈部威胁：“我把偷的钱留下，你再不放手，就一刀捅死你！”郑某畏惧，即放走韩某，韩某亦将所盗现金丢下。韩某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张某乘坐出租车到达目的地后，故意拿出面值</w:t>
      </w:r>
      <w:r>
        <w:rPr>
          <w:rFonts w:hint="default" w:ascii="Calibri" w:hAnsi="Calibri" w:eastAsia="微软雅黑" w:cs="Calibri"/>
          <w:i w:val="0"/>
          <w:iCs w:val="0"/>
          <w:caps w:val="0"/>
          <w:color w:val="525353"/>
          <w:spacing w:val="0"/>
          <w:sz w:val="15"/>
          <w:szCs w:val="15"/>
          <w:bdr w:val="none" w:color="auto" w:sz="0" w:space="0"/>
          <w:shd w:val="clear" w:fill="FFFFFF"/>
          <w:lang w:val="en-US"/>
        </w:rPr>
        <w:t>100</w:t>
      </w:r>
      <w:r>
        <w:rPr>
          <w:rFonts w:hint="eastAsia" w:ascii="微软雅黑" w:hAnsi="微软雅黑" w:eastAsia="微软雅黑" w:cs="微软雅黑"/>
          <w:i w:val="0"/>
          <w:iCs w:val="0"/>
          <w:caps w:val="0"/>
          <w:color w:val="525353"/>
          <w:spacing w:val="0"/>
          <w:sz w:val="15"/>
          <w:szCs w:val="15"/>
          <w:bdr w:val="none" w:color="auto" w:sz="0" w:space="0"/>
          <w:shd w:val="clear" w:fill="FFFFFF"/>
        </w:rPr>
        <w:t>元的假币给司机钱某，钱某发现是假币，便让张某给</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元零钱，张某声称没有零钱，并执意让钱某找零钱。钱某便将假币退还张某，并说：“算了，我也不要出租车钱了。”于是，张某对钱某的头部猛击几拳，还吼道：“你不找钱</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我就让你死在车里”。钱某只好收下</w:t>
      </w:r>
      <w:r>
        <w:rPr>
          <w:rFonts w:hint="default" w:ascii="Calibri" w:hAnsi="Calibri" w:eastAsia="微软雅黑" w:cs="Calibri"/>
          <w:i w:val="0"/>
          <w:iCs w:val="0"/>
          <w:caps w:val="0"/>
          <w:color w:val="525353"/>
          <w:spacing w:val="0"/>
          <w:sz w:val="15"/>
          <w:szCs w:val="15"/>
          <w:bdr w:val="none" w:color="auto" w:sz="0" w:space="0"/>
          <w:shd w:val="clear" w:fill="FFFFFF"/>
          <w:lang w:val="en-US"/>
        </w:rPr>
        <w:t>100</w:t>
      </w:r>
      <w:r>
        <w:rPr>
          <w:rFonts w:hint="eastAsia" w:ascii="微软雅黑" w:hAnsi="微软雅黑" w:eastAsia="微软雅黑" w:cs="微软雅黑"/>
          <w:i w:val="0"/>
          <w:iCs w:val="0"/>
          <w:caps w:val="0"/>
          <w:color w:val="525353"/>
          <w:spacing w:val="0"/>
          <w:sz w:val="15"/>
          <w:szCs w:val="15"/>
          <w:bdr w:val="none" w:color="auto" w:sz="0" w:space="0"/>
          <w:shd w:val="clear" w:fill="FFFFFF"/>
        </w:rPr>
        <w:t>元假币，找给张某</w:t>
      </w:r>
      <w:r>
        <w:rPr>
          <w:rFonts w:hint="default" w:ascii="Calibri" w:hAnsi="Calibri" w:eastAsia="微软雅黑" w:cs="Calibri"/>
          <w:i w:val="0"/>
          <w:iCs w:val="0"/>
          <w:caps w:val="0"/>
          <w:color w:val="525353"/>
          <w:spacing w:val="0"/>
          <w:sz w:val="15"/>
          <w:szCs w:val="15"/>
          <w:bdr w:val="none" w:color="auto" w:sz="0" w:space="0"/>
          <w:shd w:val="clear" w:fill="FFFFFF"/>
          <w:lang w:val="en-US"/>
        </w:rPr>
        <w:t>90</w:t>
      </w:r>
      <w:r>
        <w:rPr>
          <w:rFonts w:hint="eastAsia" w:ascii="微软雅黑" w:hAnsi="微软雅黑" w:eastAsia="微软雅黑" w:cs="微软雅黑"/>
          <w:i w:val="0"/>
          <w:iCs w:val="0"/>
          <w:caps w:val="0"/>
          <w:color w:val="525353"/>
          <w:spacing w:val="0"/>
          <w:sz w:val="15"/>
          <w:szCs w:val="15"/>
          <w:bdr w:val="none" w:color="auto" w:sz="0" w:space="0"/>
          <w:shd w:val="clear" w:fill="FFFFFF"/>
        </w:rPr>
        <w:t>元人民币。张某的行为构成何罪</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使用假币罪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强迫交易罪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魏某和卢某是恋人关系，魏某多次提出要和卢发生两性关系，卢某坚决不从，一日，魏某和卢某在酒吧喝酒，卢不胜酒力，醉得不省人事，魏某即将其带到家中，与卢某发生了性关系，事后，魏某主动提出要和卢某结婚，卢某信以为真，即不再追究，并且又多次自愿和魏某发生两性关系，并资助</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万元给魏某做生意，然而半年后，魏某另寻新欢，卢某即到公安机关告发。魏某的行为应如何定性？（）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强奸罪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强制猥亵妇女罪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甲现年</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岁，某晚潜入居民小区盗得</w:t>
      </w:r>
      <w:r>
        <w:rPr>
          <w:rFonts w:hint="default" w:ascii="Calibri" w:hAnsi="Calibri" w:eastAsia="微软雅黑" w:cs="Calibri"/>
          <w:i w:val="0"/>
          <w:iCs w:val="0"/>
          <w:caps w:val="0"/>
          <w:color w:val="525353"/>
          <w:spacing w:val="0"/>
          <w:sz w:val="15"/>
          <w:szCs w:val="15"/>
          <w:bdr w:val="none" w:color="auto" w:sz="0" w:space="0"/>
          <w:shd w:val="clear" w:fill="FFFFFF"/>
          <w:lang w:val="en-US"/>
        </w:rPr>
        <w:t>100</w:t>
      </w:r>
      <w:r>
        <w:rPr>
          <w:rFonts w:hint="eastAsia" w:ascii="微软雅黑" w:hAnsi="微软雅黑" w:eastAsia="微软雅黑" w:cs="微软雅黑"/>
          <w:i w:val="0"/>
          <w:iCs w:val="0"/>
          <w:caps w:val="0"/>
          <w:color w:val="525353"/>
          <w:spacing w:val="0"/>
          <w:sz w:val="15"/>
          <w:szCs w:val="15"/>
          <w:bdr w:val="none" w:color="auto" w:sz="0" w:space="0"/>
          <w:shd w:val="clear" w:fill="FFFFFF"/>
        </w:rPr>
        <w:t>元财物后随即骑摩托车正欲离开，此时被小区保安乙发现，上前拦住甲的去路，甲为了逃跑，即强行冲撞乙，将其撞倒后逃走。经鉴定，乙构成重伤。甲的行为构成（）。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由于甲没有达到法定年龄，因此无罪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盗窃罪和故意伤害罪并罚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某辖区电信电缆多次被盗，即安排民警在重点地段巡逻守候，某夜，甲因为形迹可疑被巡逻的警察盘查，即交代了自己盗窃电信电缆的事实。在侦查人员对其审讯期间，他又揭发了刘某贪污</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万元的犯罪事实，并提供了刘某可能隐匿的地点，根据这一线索，侦查机关顺利将刘某追捕归案。对甲盗窃罪的处罚，下列说法哪一项是正确的？（）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应当减轻或免除处罚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不属自首，但属立功行为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属自首和立功行为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不属立功，但属自首行为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国家机关工作人员李某参加间谍组织，此后，利用职务之便，盗窃了国家所有的档案，对李某应当如何处罚？（）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以窃取国有档案罪和间谍罪数罪并罚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以间谍罪处罚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以窃取国有档案罪处罚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以泄漏国家秘密罪处罚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明知他人有间谍犯罪行为，在（）向其调查有关情况、收集有关证据时，拒绝提供，情节严重的，涉嫌拒绝提供间谍犯罪证据罪。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政府外事机关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参加间谍组织、接受间谍组织及其代理人的任务，或者为敌人指示轰击目标，危害国家安全的，涉嫌（）。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间谍罪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投敌叛变罪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颠覆国家政权罪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资敌罪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下列行为构成分裂国家罪的有（）。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组织、策划、实施分裂国家、破坏国家统一的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煽动分裂国家、破坏国家统一的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组织、策划、实施武装叛乱或者武装暴乱的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组织、策划、实施颠覆国家政权、推翻社会主义制度的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以下危害国家安全罪的犯罪主体必须是特殊主体的有（）。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资敌罪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为境外窃取、刺探、收买、非法提供国家秘密情报罪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叛逃罪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投敌叛变罪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中国公民，特别是指有一定社会地位和影响的中国公民与境外的机构、组织、个人相勾结，危害中华人民共和国主权、领土完整与安全的构成（）。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背叛国家罪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分裂国家罪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间谍罪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为境外窃取、刺探、收买非法提供国家秘密、情报罪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70. 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行为人在组织、领导或参加恐怖组织后又实施杀人、绑架、爆炸等犯罪行为的，应当（）。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以组织、领导、参加恐怖组织罪从重处罚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从一重罪处罚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依照数罪并罚的规定处罚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以故意杀人、绑架或爆炸罪从重处罚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下列关于立功的说法，正确的是（）。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共同犯罪案件中的犯罪分子归案后，揭发同案犯共同犯罪事实，属于立功，可以从轻处罚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犯罪分子提供重要线索，得以侦破其他案件并且阻止他人犯罪活动的属于重大立功，可以减轻或免除处罚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我国《刑法》中的立功有一般立功与重大立功之分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犯罪分子犯罪后自首并有立功表现的，应当减轻或免除处罚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72. </w:t>
      </w:r>
      <w:r>
        <w:rPr>
          <w:rFonts w:hint="eastAsia" w:ascii="微软雅黑" w:hAnsi="微软雅黑" w:eastAsia="微软雅黑" w:cs="微软雅黑"/>
          <w:i w:val="0"/>
          <w:iCs w:val="0"/>
          <w:caps w:val="0"/>
          <w:color w:val="525353"/>
          <w:spacing w:val="0"/>
          <w:sz w:val="15"/>
          <w:szCs w:val="15"/>
          <w:bdr w:val="none" w:color="auto" w:sz="0" w:space="0"/>
          <w:shd w:val="clear" w:fill="FFFFFF"/>
        </w:rPr>
        <w:t>被采取强制措施的犯罪嫌疑人、被告人和正在服刑的罪犯，如实供述司法机关（）罪行的，以自首论。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已掌握的本人其他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还未掌握的本人其他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还未掌握的他人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已掌握的他人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73. 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犯罪嫌疑人甲盗窃被抓获后，主动交待了自己伙同乙共同犯盗窃罪的事实，那么甲的行为构成（）。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一般自首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特别自首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坦白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立功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74. 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以下关于自首，表述不正确的是（）。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犯罪以后自动投案，如实供述自己的罪行的，是自首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对于自首的犯罪分子，可以从轻或者减轻处罚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被采取强制措施的犯罪嫌疑人、被告人和正在服刑的罪犯，如实供述司法机关还未掌握的本人其他罪行的，以自首论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只要犯罪以后自动投案，就是自首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根据《刑法》的规定，下列说法中正确的是（）。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对于自首的犯罪分子，犯罪较轻的，可以免除处罚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犯罪人有重大立功表现的，可以从轻或减轻处罚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犯罪后自首又有重大立功表现的，应当从轻或减轻处罚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行为人的朋友掌握犯罪线索后，告之行为人，由行为人揭发的，不属于立功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下列情况，不属于正当防卫的是（）。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杀人犯持刀向受害人砍去，受害人顺手拣起砖头砸向杀人犯，将其打成重伤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强奸犯正在对妇女实施暴力威胁时，妇女奋力反击，将强奸犯咬伤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抢劫犯正持刀威胁被害人，被过路群众用石头砸伤头部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把小偷抓住后，将其打成轻伤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77. 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对于自首的犯罪分子，可以（）处罚，对犯罪较轻的，可以免除处罚。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从轻或者减轻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减轻或者免除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从轻、减轻或者免除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78. </w:t>
      </w:r>
      <w:r>
        <w:rPr>
          <w:rFonts w:hint="eastAsia" w:ascii="微软雅黑" w:hAnsi="微软雅黑" w:eastAsia="微软雅黑" w:cs="微软雅黑"/>
          <w:i w:val="0"/>
          <w:iCs w:val="0"/>
          <w:caps w:val="0"/>
          <w:color w:val="525353"/>
          <w:spacing w:val="0"/>
          <w:sz w:val="15"/>
          <w:szCs w:val="15"/>
          <w:bdr w:val="none" w:color="auto" w:sz="0" w:space="0"/>
          <w:shd w:val="clear" w:fill="FFFFFF"/>
        </w:rPr>
        <w:t>积极参加组织、策划、实施分裂国家、破坏国家统一的，涉嫌（）。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分裂国家罪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颠覆国家政权罪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背叛国家罪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煽动分裂国家罪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具有社会危害性的行为都是犯罪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正当防卫超过必要限度造成重大损害的不负刑事责任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犯罪以后自动投案，如实供述自己的罪行，是自首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80. </w:t>
      </w:r>
      <w:r>
        <w:rPr>
          <w:rFonts w:hint="eastAsia" w:ascii="微软雅黑" w:hAnsi="微软雅黑" w:eastAsia="微软雅黑" w:cs="微软雅黑"/>
          <w:i w:val="0"/>
          <w:iCs w:val="0"/>
          <w:caps w:val="0"/>
          <w:color w:val="525353"/>
          <w:spacing w:val="0"/>
          <w:sz w:val="15"/>
          <w:szCs w:val="15"/>
          <w:bdr w:val="none" w:color="auto" w:sz="0" w:space="0"/>
          <w:shd w:val="clear" w:fill="FFFFFF"/>
        </w:rPr>
        <w:t>行贿人在被追诉前，主动交代行贿行为的（）。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应当减轻处罚或者免除处罚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下列情形中，属于自首的有（）。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甲在抢劫时被当场抓获，在公安人员讯问时，又主动交代了其他</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件抢劫的事实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甲因为与乙有仇，与儿子丙一起残忍地杀害了乙。甲见罪责难逃，自动到公安机关投案自首，交代杀人是自己一人所为，与别人无关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甲在实施强奸行为后，自动投案，如实供述了自己的罪行。但后来又翻供，拒不认罪，直到一审庭审期间才恢复原先的如实供述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甲在诈骗后，自动投案，但在投案后又逃跑，后被公安机关抓获，如实供述了自己的罪行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82. </w:t>
      </w:r>
      <w:r>
        <w:rPr>
          <w:rFonts w:hint="eastAsia" w:ascii="微软雅黑" w:hAnsi="微软雅黑" w:eastAsia="微软雅黑" w:cs="微软雅黑"/>
          <w:i w:val="0"/>
          <w:iCs w:val="0"/>
          <w:caps w:val="0"/>
          <w:color w:val="525353"/>
          <w:spacing w:val="0"/>
          <w:sz w:val="15"/>
          <w:szCs w:val="15"/>
          <w:bdr w:val="none" w:color="auto" w:sz="0" w:space="0"/>
          <w:shd w:val="clear" w:fill="FFFFFF"/>
        </w:rPr>
        <w:t>在犯罪过程中，自动防止犯罪结果发生，但并未有效防止，犯罪结果最终仍然发生，是（）。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犯罪预备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83. 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李某（男）深夜遇到一单身女子王某，遂起歹意将王某强奸，事后怕王某报案欲杀人灭口。王某苦苦哀求说：“我不会报警。”李某将王某放走。李某的行为属于（）。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强奸罪和故意杀人罪（中止）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强奸罪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强奸罪和故意杀人罪（未遂）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下列行为中，应以故意杀人罪定罪处罚的是（）。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甲在与钱某争吵中，突然抽出随身携带的匕首向钱某刺一刀后扬长而去，致其重伤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乙在非法拘禁孙某过程中，使用暴力致孙某死亡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丙在绑架李某、向李某家属勒索财物过程中，杀害李某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丁对公共建筑物放火，大火烧毁该建筑物，并且烧死</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85. </w:t>
      </w:r>
      <w:r>
        <w:rPr>
          <w:rFonts w:hint="eastAsia" w:ascii="微软雅黑" w:hAnsi="微软雅黑" w:eastAsia="微软雅黑" w:cs="微软雅黑"/>
          <w:i w:val="0"/>
          <w:iCs w:val="0"/>
          <w:caps w:val="0"/>
          <w:color w:val="525353"/>
          <w:spacing w:val="0"/>
          <w:sz w:val="15"/>
          <w:szCs w:val="15"/>
          <w:bdr w:val="none" w:color="auto" w:sz="0" w:space="0"/>
          <w:shd w:val="clear" w:fill="FFFFFF"/>
        </w:rPr>
        <w:t>甲欲杀乙，用菜刀对乙的胸部砍击，乙倒地后甲误认为乙已经死亡，便迅速逃离现场。乙被送到医院后经抢救脱离生命危险，但因护士在输液时用错药物致乙死亡。甲的行为构成（）。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86. </w:t>
      </w:r>
      <w:r>
        <w:rPr>
          <w:rFonts w:hint="eastAsia" w:ascii="微软雅黑" w:hAnsi="微软雅黑" w:eastAsia="微软雅黑" w:cs="微软雅黑"/>
          <w:i w:val="0"/>
          <w:iCs w:val="0"/>
          <w:caps w:val="0"/>
          <w:color w:val="525353"/>
          <w:spacing w:val="0"/>
          <w:sz w:val="15"/>
          <w:szCs w:val="15"/>
          <w:bdr w:val="none" w:color="auto" w:sz="0" w:space="0"/>
          <w:shd w:val="clear" w:fill="FFFFFF"/>
        </w:rPr>
        <w:t>甲深夜超速驾驶车辆，撞倒行人，见路上没人发现，便将行人抬上自己的车辆，行驶一段路程后抛弃于路边荒野中，导致行人得不到及时救治而死亡。甲的行为构成（）。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交通肇事罪和故意杀人罪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87. </w:t>
      </w:r>
      <w:r>
        <w:rPr>
          <w:rFonts w:hint="eastAsia" w:ascii="微软雅黑" w:hAnsi="微软雅黑" w:eastAsia="微软雅黑" w:cs="微软雅黑"/>
          <w:i w:val="0"/>
          <w:iCs w:val="0"/>
          <w:caps w:val="0"/>
          <w:color w:val="525353"/>
          <w:spacing w:val="0"/>
          <w:sz w:val="15"/>
          <w:szCs w:val="15"/>
          <w:bdr w:val="none" w:color="auto" w:sz="0" w:space="0"/>
          <w:shd w:val="clear" w:fill="FFFFFF"/>
        </w:rPr>
        <w:t>司机张某开车时眼里吹进了沙子，为揉眼睛，导致方向盘失去控制，于是车冲向路边，将电线杆撞断，供电中断</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余小时。王某的行为是（）。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过失破坏电力设备罪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毁坏公共财产罪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意外事件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88. </w:t>
      </w:r>
      <w:r>
        <w:rPr>
          <w:rFonts w:hint="eastAsia" w:ascii="微软雅黑" w:hAnsi="微软雅黑" w:eastAsia="微软雅黑" w:cs="微软雅黑"/>
          <w:i w:val="0"/>
          <w:iCs w:val="0"/>
          <w:caps w:val="0"/>
          <w:color w:val="525353"/>
          <w:spacing w:val="0"/>
          <w:sz w:val="15"/>
          <w:szCs w:val="15"/>
          <w:bdr w:val="none" w:color="auto" w:sz="0" w:space="0"/>
          <w:shd w:val="clear" w:fill="FFFFFF"/>
        </w:rPr>
        <w:t>宋某持三角刮刀抢劫王某财物，王某夺下宋某的三角刮刀，并将宋某推倒在水泥地上，宋某头部着地，当即昏迷。王某随后持三角刮刀将宋某杀死。关于王某行为的性质，下列说法中正确的是（）。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条第</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款，王某将抢劫犯杀死，属于正当防卫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王某的行为属于防卫过当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王某前面的行为是正当防卫，后面的行为是防卫过当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王某前面的行为是正当防卫，后面的行为是故意杀人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89. </w:t>
      </w:r>
      <w:r>
        <w:rPr>
          <w:rFonts w:hint="eastAsia" w:ascii="微软雅黑" w:hAnsi="微软雅黑" w:eastAsia="微软雅黑" w:cs="微软雅黑"/>
          <w:i w:val="0"/>
          <w:iCs w:val="0"/>
          <w:caps w:val="0"/>
          <w:color w:val="525353"/>
          <w:spacing w:val="0"/>
          <w:sz w:val="15"/>
          <w:szCs w:val="15"/>
          <w:bdr w:val="none" w:color="auto" w:sz="0" w:space="0"/>
          <w:shd w:val="clear" w:fill="FFFFFF"/>
        </w:rPr>
        <w:t>采用暴力阻碍国家机关工作人员执行公务造成国家机关工作人员重伤的，（）。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构成妨害公务罪的结果加重犯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以故意伤害罪论处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以妨害公务罪和故意伤害罪实行数罪并罚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以扰乱公共秩序罪定罪处罚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90. 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甲、乙共谋伤害丙，进而共同对丙实施伤害行为，导致丙身受一处重伤，但不能查明该重伤由谁的行为引起。对此，下列哪种说法是正确的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由于证据不足，甲、乙均无罪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由于证据不足，甲、乙成立故意伤害（轻伤）罪的共犯，但都不对丙的重伤负责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由于证据不足，认定甲、乙成立过失致人重伤罪较为合适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甲、乙成立故意伤害（重伤）罪的共犯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91. </w:t>
      </w:r>
      <w:r>
        <w:rPr>
          <w:rFonts w:hint="eastAsia" w:ascii="微软雅黑" w:hAnsi="微软雅黑" w:eastAsia="微软雅黑" w:cs="微软雅黑"/>
          <w:i w:val="0"/>
          <w:iCs w:val="0"/>
          <w:caps w:val="0"/>
          <w:color w:val="525353"/>
          <w:spacing w:val="0"/>
          <w:sz w:val="15"/>
          <w:szCs w:val="15"/>
          <w:bdr w:val="none" w:color="auto" w:sz="0" w:space="0"/>
          <w:shd w:val="clear" w:fill="FFFFFF"/>
        </w:rPr>
        <w:t>韩某在向张某催要赌债无果的情况下，纠集好友把张某挟持至自己家，声称如果再不还钱，就砍掉张某一只手，并将张某殴打致重伤。韩某的行为应以（）论处。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92. </w:t>
      </w:r>
      <w:r>
        <w:rPr>
          <w:rFonts w:hint="eastAsia" w:ascii="微软雅黑" w:hAnsi="微软雅黑" w:eastAsia="微软雅黑" w:cs="微软雅黑"/>
          <w:i w:val="0"/>
          <w:iCs w:val="0"/>
          <w:caps w:val="0"/>
          <w:color w:val="525353"/>
          <w:spacing w:val="0"/>
          <w:sz w:val="15"/>
          <w:szCs w:val="15"/>
          <w:bdr w:val="none" w:color="auto" w:sz="0" w:space="0"/>
          <w:shd w:val="clear" w:fill="FFFFFF"/>
        </w:rPr>
        <w:t>联防队员甲见乙形迹可疑，将其带回办公室吊打讯问，致乙重伤。甲的行为（）。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构成刑讯逼供罪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构成暴力取证罪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构成故意伤害罪，并应从重处罚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93. 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甲在偏僻的乡间小路上运输毒品，乙见状上前抢劫，甲为了保护毒品，以暴力进行反抗，致乙重伤。甲的行为属于（）。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紧急避险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防卫过当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94. </w:t>
      </w:r>
      <w:r>
        <w:rPr>
          <w:rFonts w:hint="eastAsia" w:ascii="微软雅黑" w:hAnsi="微软雅黑" w:eastAsia="微软雅黑" w:cs="微软雅黑"/>
          <w:i w:val="0"/>
          <w:iCs w:val="0"/>
          <w:caps w:val="0"/>
          <w:color w:val="525353"/>
          <w:spacing w:val="0"/>
          <w:sz w:val="15"/>
          <w:szCs w:val="15"/>
          <w:bdr w:val="none" w:color="auto" w:sz="0" w:space="0"/>
          <w:shd w:val="clear" w:fill="FFFFFF"/>
        </w:rPr>
        <w:t>宋某欠肖某</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万元，肖某多次向宋某索要，但宋某以种种借口拖延不还。肖某遂将宋某骗出拘禁，使用暴力逼其还债，致使宋某重伤。肖某的行为构成（）。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95. 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甲、乙二人从境外走私入境假币</w:t>
      </w:r>
      <w:r>
        <w:rPr>
          <w:rFonts w:hint="default" w:ascii="Calibri" w:hAnsi="Calibri" w:eastAsia="微软雅黑" w:cs="Calibri"/>
          <w:i w:val="0"/>
          <w:iCs w:val="0"/>
          <w:caps w:val="0"/>
          <w:color w:val="525353"/>
          <w:spacing w:val="0"/>
          <w:sz w:val="15"/>
          <w:szCs w:val="15"/>
          <w:bdr w:val="none" w:color="auto" w:sz="0" w:space="0"/>
          <w:shd w:val="clear" w:fill="FFFFFF"/>
          <w:lang w:val="en-US"/>
        </w:rPr>
        <w:t>150</w:t>
      </w:r>
      <w:r>
        <w:rPr>
          <w:rFonts w:hint="eastAsia" w:ascii="微软雅黑" w:hAnsi="微软雅黑" w:eastAsia="微软雅黑" w:cs="微软雅黑"/>
          <w:i w:val="0"/>
          <w:iCs w:val="0"/>
          <w:caps w:val="0"/>
          <w:color w:val="525353"/>
          <w:spacing w:val="0"/>
          <w:sz w:val="15"/>
          <w:szCs w:val="15"/>
          <w:bdr w:val="none" w:color="auto" w:sz="0" w:space="0"/>
          <w:shd w:val="clear" w:fill="FFFFFF"/>
        </w:rPr>
        <w:t>余万元。运载假币的渔船刚一到岸即被海关缉私人员发现，甲趁机逃跑，乙手持铁棍、匕首将缉私人员打成重伤后携带假币逃走。对甲、乙的行为应当如何处罚</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甲以走私假币罪处罚，乙以走私假币和妨害公务数罪并罚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甲以走私假币罪，乙以妨害公务数罪处罚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甲、乙均以走私假币论处，但对乙从重处罚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甲以走私假币罪处罚，乙以故意伤害罪和走私假币罪数罪并罚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96. </w:t>
      </w:r>
      <w:r>
        <w:rPr>
          <w:rFonts w:hint="eastAsia" w:ascii="微软雅黑" w:hAnsi="微软雅黑" w:eastAsia="微软雅黑" w:cs="微软雅黑"/>
          <w:i w:val="0"/>
          <w:iCs w:val="0"/>
          <w:caps w:val="0"/>
          <w:color w:val="525353"/>
          <w:spacing w:val="0"/>
          <w:sz w:val="15"/>
          <w:szCs w:val="15"/>
          <w:bdr w:val="none" w:color="auto" w:sz="0" w:space="0"/>
          <w:shd w:val="clear" w:fill="FFFFFF"/>
        </w:rPr>
        <w:t>甲为了躲避持刀抢劫犯乙的追赶，在一胡同拐弯处踹开一住户大门进入躲避，不幸将一老太太撞倒在地造成小腿骨折，甲的行为属于（）。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紧急避险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疏忽大意的过失犯罪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意外事件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97. 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行为人在组织、领导或者参加恐怖活动组织后又具体实施杀人、绑架、爆炸的犯罪行为的，应当（）。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以组织、领导、参加恐怖活动的犯罪从重处罚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择一重罪处断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依照数罪并罚的规定处罚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以故意杀人、绑架或爆炸罪从重处罚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98. </w:t>
      </w:r>
      <w:r>
        <w:rPr>
          <w:rFonts w:hint="eastAsia" w:ascii="微软雅黑" w:hAnsi="微软雅黑" w:eastAsia="微软雅黑" w:cs="微软雅黑"/>
          <w:i w:val="0"/>
          <w:iCs w:val="0"/>
          <w:caps w:val="0"/>
          <w:color w:val="525353"/>
          <w:spacing w:val="0"/>
          <w:sz w:val="15"/>
          <w:szCs w:val="15"/>
          <w:bdr w:val="none" w:color="auto" w:sz="0" w:space="0"/>
          <w:shd w:val="clear" w:fill="FFFFFF"/>
        </w:rPr>
        <w:t>司机葛某开车时打了个喷嚏，使方向盘失去控制，于是车冲向路边，将电线杆撞倒，电线被拉断，供电中断</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小时。葛某的行为是（）。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过失破坏电力设备罪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毁坏公私财物罪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意外事件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99. 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从事生产经营的过程中，不知道加入某种添加剂的行为是否违法，于是以书面形式向法院咨询，法院正式书面答复该行为合法。于是，甲实施该行为，但该行为实际上违反《刑法》。关于本案，下列哪一选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由于违法性认识不是故意的认识内容，所以，甲仍然构成故意犯罪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甲没有违法性认识的可能性，所以不成立犯罪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甲虽然不成立故意犯罪，但成立过失犯罪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甲既可能成立故意犯罪，也可能成立过失犯罪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100. 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根据《刑法》的规定，已满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周岁的人，应对下列哪个罪负刑事责任？（）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制造毒品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投放危险物质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破坏交通工具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下列关于刑事责任年龄说法正确的是（）。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周岁的人，犯故意杀人、故意伤害、强奸、抢劫、贩卖毒品、放火、爆炸、投毒罪的，应当负刑事责任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周岁的人犯罪，应当从轻、减轻或免除处罚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因不满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周岁不予刑事处罚的，在必要的时候，可以由公安机关收容教养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下列应当负刑事责任的是（）。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周岁）实施过失伤害致人重伤的行为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周岁）在绑架过程中，实施抢劫行为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马某（</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周岁）在实施强迫卖淫过程中，造成被害人重伤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胡某（</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周岁）实施走私毒品行为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103. 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104. 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刑事责任能力，是指（）。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辨认自己实施的危害社会行为的能力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控制自己实施的危害社会行为的能力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辨认和控制自己实施的危害行为的能力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意识和意志能力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105. </w:t>
      </w:r>
      <w:r>
        <w:rPr>
          <w:rFonts w:hint="eastAsia" w:ascii="微软雅黑" w:hAnsi="微软雅黑" w:eastAsia="微软雅黑" w:cs="微软雅黑"/>
          <w:i w:val="0"/>
          <w:iCs w:val="0"/>
          <w:caps w:val="0"/>
          <w:color w:val="525353"/>
          <w:spacing w:val="0"/>
          <w:sz w:val="15"/>
          <w:szCs w:val="15"/>
          <w:bdr w:val="none" w:color="auto" w:sz="0" w:space="0"/>
          <w:shd w:val="clear" w:fill="FFFFFF"/>
        </w:rPr>
        <w:t>某晚，农民张某在山中偷锯松树，锯树的声音被同村李某听见，李某遂向发出声音的地方走去，当走到距离锯树处</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丈远时，树正好被锯断，倒下并砸在李某头部，致李某当即死亡。张某构成何罪？（）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106. 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李某、王某二人购买了</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公斤黑火药，自制了土炸药，后携带炸药去水库僻静处炸鱼。李某在岸边准备往水中掷炸药时，不慎引起爆炸，将王某炸死，自己也受重伤。李某构成犯罪？（）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过失爆炸罪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过失致人死亡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爆炸罪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非法制造爆炸物罪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107. 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张某和赵某是好朋友，某日两人在工地发生争执，张某推了赵某一把，赵某倒地后后脑勺正好碰到石头上，导致颅脑损伤，经抢救无效死亡。关于张某的行为，下列哪一选项是正确的？（）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属于意外事件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108. </w:t>
      </w:r>
      <w:r>
        <w:rPr>
          <w:rFonts w:hint="eastAsia" w:ascii="微软雅黑" w:hAnsi="微软雅黑" w:eastAsia="微软雅黑" w:cs="微软雅黑"/>
          <w:i w:val="0"/>
          <w:iCs w:val="0"/>
          <w:caps w:val="0"/>
          <w:color w:val="525353"/>
          <w:spacing w:val="0"/>
          <w:sz w:val="15"/>
          <w:szCs w:val="15"/>
          <w:bdr w:val="none" w:color="auto" w:sz="0" w:space="0"/>
          <w:shd w:val="clear" w:fill="FFFFFF"/>
        </w:rPr>
        <w:t>林某在其女儿耿某家居住，带耿的两个孩子，大的</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岁，小的</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岁。因两个孩子都咳嗽，买了一瓶止咳糖浆服用。耿某用装糖浆的空瓶装了一些敌敌畏，放在原处，但忘记告诉林某。某日，两个孩子咳嗽要喝糖浆，林某以为装了敌敌畏的瓶子还是装的止咳糖浆，便拿起来给两个孩子喝，结果都被毒死。关于对林某和耿某的责任问题，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林某的行为所造成的结果不是出于故意或者过失，而是由于不能预见的原因所致，属于意外事件，不负刑事责任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林某不可能预见到装糖浆的瓶子被换装了敌敌畏，其在主观上，既没有故意也不存在过失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损害结果并非由耿某所引起的，其行为不构成犯罪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林某和耿某的行为，在客观上造成了危害社会的结果，都应当承担刑事责任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109. 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于某日傍晚，在马路上遇到两个青年正在挑逗侮辱其女友，即向前斥责。其中一个蛮不讲理，动手殴打张某。张某被迫还手，双方扭打在一起。此时，便衣民警黄某走过，见有人打架，他未问明情况，也没有表明其公安人员的身份，便从背后抓住张某的肩部，张某误认为黄某是对方的帮凶，便拔出匕首，将民警刺成轻伤。下列关于张某是否应当负刑事责任的描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张某主观上不存在过失，属于意外事件，不认为是犯罪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张某没有也不可能认识到对方并非不法侵害者时，是由于不能预见的原因给对方造成危害结果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张某属于假想防卫，他无法预见到未表明身份穿便衣的人是民警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张某主观上存在过失，其应当预见到而未预见到给对方造成危害结果，应当负刑事责任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110. </w:t>
      </w:r>
      <w:r>
        <w:rPr>
          <w:rFonts w:hint="eastAsia" w:ascii="微软雅黑" w:hAnsi="微软雅黑" w:eastAsia="微软雅黑" w:cs="微软雅黑"/>
          <w:i w:val="0"/>
          <w:iCs w:val="0"/>
          <w:caps w:val="0"/>
          <w:color w:val="525353"/>
          <w:spacing w:val="0"/>
          <w:sz w:val="15"/>
          <w:szCs w:val="15"/>
          <w:bdr w:val="none" w:color="auto" w:sz="0" w:space="0"/>
          <w:shd w:val="clear" w:fill="FFFFFF"/>
        </w:rPr>
        <w:t>（）的人犯罪，应当从轻或者减轻处罚。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111. </w:t>
      </w:r>
      <w:r>
        <w:rPr>
          <w:rFonts w:hint="eastAsia" w:ascii="微软雅黑" w:hAnsi="微软雅黑" w:eastAsia="微软雅黑" w:cs="微软雅黑"/>
          <w:i w:val="0"/>
          <w:iCs w:val="0"/>
          <w:caps w:val="0"/>
          <w:color w:val="525353"/>
          <w:spacing w:val="0"/>
          <w:sz w:val="15"/>
          <w:szCs w:val="15"/>
          <w:bdr w:val="none" w:color="auto" w:sz="0" w:space="0"/>
          <w:shd w:val="clear" w:fill="FFFFFF"/>
        </w:rPr>
        <w:t>对累犯从重处罚的刑罚制度，体现了我国《刑法》的（）。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罪刑法定原则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罪刑相适应原则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刑法适用平等原则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惩罚与教育相结合原则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112. 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根据我国《刑法》的规定，以非法占有为目的，在签订、履行合同的过程中，骗取对方当事人的财物，数额较大的，构成合同诈骗罪。下列哪种行为不符合上述条件，不构成合同诈骗罪</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某甲未经卢某同意用卢某名义签订合同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某乙为取得对方当事人的信任，要求自己在审计事务所工作的同学杨某为其出具一份假的产权证明作担保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某丙在签订合同后，携带对方当事人给付的</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元定金逃匿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某丁借用其他单位的公章和合同文本签订合同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113. 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对于附加适用驱逐出境的外国人（）。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判决生效后立即驱逐出境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在主刑执行过程中随时驱逐出境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根据外国政府的要求决定何时驱逐出境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主刑执行完毕后驱逐出境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114. </w:t>
      </w:r>
      <w:r>
        <w:rPr>
          <w:rFonts w:hint="eastAsia" w:ascii="微软雅黑" w:hAnsi="微软雅黑" w:eastAsia="微软雅黑" w:cs="微软雅黑"/>
          <w:i w:val="0"/>
          <w:iCs w:val="0"/>
          <w:caps w:val="0"/>
          <w:color w:val="525353"/>
          <w:spacing w:val="0"/>
          <w:sz w:val="15"/>
          <w:szCs w:val="15"/>
          <w:bdr w:val="none" w:color="auto" w:sz="0" w:space="0"/>
          <w:shd w:val="clear" w:fill="FFFFFF"/>
        </w:rPr>
        <w:t>又聋又哑的人或者盲人犯罪，（）从轻、减轻或者免除处罚。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115. 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已满（）周岁的人犯罪，应当负刑事责任。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116. 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刘某是</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周岁的中学生，因迷恋电子游戏，在电子游戏厅老板赵某的唆使下，闯入附近一居民家中行窃。刘某见该居民家中只有其女儿一人在家，遂起歹念，对其实施强奸后逃离。下列表述中正确的是（）。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刘某不应负刑事责任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刘某应负刑事责任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对赵某免除刑事责任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对赵某应当从轻或者减轻处罚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117. 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周岁的人，（）的，应当负刑事责任。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走私毒品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持凶器抢夺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118. 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周岁的人，应对（）负刑事责任。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制造毒品罪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破坏交通工具罪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119. </w:t>
      </w:r>
      <w:r>
        <w:rPr>
          <w:rFonts w:hint="eastAsia" w:ascii="微软雅黑" w:hAnsi="微软雅黑" w:eastAsia="微软雅黑" w:cs="微软雅黑"/>
          <w:i w:val="0"/>
          <w:iCs w:val="0"/>
          <w:caps w:val="0"/>
          <w:color w:val="525353"/>
          <w:spacing w:val="0"/>
          <w:sz w:val="15"/>
          <w:szCs w:val="15"/>
          <w:bdr w:val="none" w:color="auto" w:sz="0" w:space="0"/>
          <w:shd w:val="clear" w:fill="FFFFFF"/>
        </w:rPr>
        <w:t>因不满（）不予刑事处罚的，责令他的家长或者监护人加以管教；在必要的时候，也可以由政府收容教养。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20</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120. 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岁）放学骑自行车回家，因逆行且车速极快，在转弯处撞着对面行走的张某，造成张某因颅脑损伤，经抢救无效而死亡，刘某的行为（）。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因为不满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属于意外事件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没有因果关系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121. 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关于未成年人的年龄认定问题，以下说法正确的是（）。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未成年人刑事案件，是指被告人被指控犯罪时已满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宋体" w:hAnsi="宋体" w:eastAsia="宋体" w:cs="宋体"/>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周岁”，按照公历的年、月、日计算，从周岁生日的第二天起算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对于没有充分证据证明被告人实施被指控的犯罪时已经达到法定刑事责任年龄且确实无法查明的，如其本人供述达到了法定的刑事责任年龄，则可推定达到相应法定刑事责任年龄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相关证据足以证明被告人实施被指控的犯罪时已经达到法定刑事责任年龄，但是无法准确查明被告人具体出生日期的，则不能认定其达到相应法定刑事责任年龄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122. 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我国《刑法》规定，精神病人在不能辨认或者不能控制自己行为的时候造成危害结果，经（）确认的，不负刑事责任。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法医鉴定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法定程序鉴定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司法鉴定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医疗鉴定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123. 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我国《刑法》对未成年人违法犯罪的处理有特殊规定，下列说法错误的是（）。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周岁的人犯罪，应当从轻、减轻或免除处罚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犯罪时不满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周岁的人不适用死刑缓期执行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周岁的人实施危害社会的行为一律不予刑事处罚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因不满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周岁不予刑事处罚的，责令他的家长或者监护人加以管教；在必要的时候，也可以由政府收容教养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124. </w:t>
      </w:r>
      <w:r>
        <w:rPr>
          <w:rFonts w:hint="eastAsia" w:ascii="微软雅黑" w:hAnsi="微软雅黑" w:eastAsia="微软雅黑" w:cs="微软雅黑"/>
          <w:i w:val="0"/>
          <w:iCs w:val="0"/>
          <w:caps w:val="0"/>
          <w:color w:val="525353"/>
          <w:spacing w:val="0"/>
          <w:sz w:val="15"/>
          <w:szCs w:val="15"/>
          <w:bdr w:val="none" w:color="auto" w:sz="0" w:space="0"/>
          <w:shd w:val="clear" w:fill="FFFFFF"/>
        </w:rPr>
        <w:t>间歇性精神病人实施的行为造成危害结果的（）。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不应负刑事责任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应当负刑事责任，但应当减轻处罚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经法定程序鉴定，确认是在不能辨认或者不能控制自己行为的时候造成危害结果的，不负刑事责任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下列人员犯罪，要追究刑事责任的是（）。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精神病人在不能辨认或者不能控制自己行为的时候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间歇性的精神病人在精神不正常的时候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醉酒的人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126. 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我国《刑法》规定，（），应当负刑事责任。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精神病人犯罪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醉酒的人犯罪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周岁以上的人犯罪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周岁以上的人犯罪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127. </w:t>
      </w:r>
      <w:r>
        <w:rPr>
          <w:rFonts w:hint="eastAsia" w:ascii="微软雅黑" w:hAnsi="微软雅黑" w:eastAsia="微软雅黑" w:cs="微软雅黑"/>
          <w:i w:val="0"/>
          <w:iCs w:val="0"/>
          <w:caps w:val="0"/>
          <w:color w:val="525353"/>
          <w:spacing w:val="0"/>
          <w:sz w:val="15"/>
          <w:szCs w:val="15"/>
          <w:bdr w:val="none" w:color="auto" w:sz="0" w:space="0"/>
          <w:shd w:val="clear" w:fill="FFFFFF"/>
        </w:rPr>
        <w:t>尚未完全丧失辨认或者控制能力的精神病人，实施严重危害社会行为的（）。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应当负刑事责任，但应当减轻或者免除处罚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应当负完全的刑事责任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应当负刑事责任，但可以从轻或者减轻处罚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128. </w:t>
      </w:r>
      <w:r>
        <w:rPr>
          <w:rFonts w:hint="eastAsia" w:ascii="微软雅黑" w:hAnsi="微软雅黑" w:eastAsia="微软雅黑" w:cs="微软雅黑"/>
          <w:i w:val="0"/>
          <w:iCs w:val="0"/>
          <w:caps w:val="0"/>
          <w:color w:val="525353"/>
          <w:spacing w:val="0"/>
          <w:sz w:val="15"/>
          <w:szCs w:val="15"/>
          <w:bdr w:val="none" w:color="auto" w:sz="0" w:space="0"/>
          <w:shd w:val="clear" w:fill="FFFFFF"/>
        </w:rPr>
        <w:t>间歇性的精神病人在（）的时候犯罪，应当负刑事责任。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精神不稳定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发病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任何时候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129. </w:t>
      </w:r>
      <w:r>
        <w:rPr>
          <w:rFonts w:hint="eastAsia" w:ascii="微软雅黑" w:hAnsi="微软雅黑" w:eastAsia="微软雅黑" w:cs="微软雅黑"/>
          <w:i w:val="0"/>
          <w:iCs w:val="0"/>
          <w:caps w:val="0"/>
          <w:color w:val="525353"/>
          <w:spacing w:val="0"/>
          <w:sz w:val="15"/>
          <w:szCs w:val="15"/>
          <w:bdr w:val="none" w:color="auto" w:sz="0" w:space="0"/>
          <w:shd w:val="clear" w:fill="FFFFFF"/>
        </w:rPr>
        <w:t>甲患有梦游症，一天夜晚在梦游时将同宿舍的乙杀死。此案中，甲的行为（）。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是受到精神强制下的行为，不负刑事责任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是睡梦中的无意识行为，不负刑事责任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130. </w:t>
      </w:r>
      <w:r>
        <w:rPr>
          <w:rFonts w:hint="eastAsia" w:ascii="微软雅黑" w:hAnsi="微软雅黑" w:eastAsia="微软雅黑" w:cs="微软雅黑"/>
          <w:i w:val="0"/>
          <w:iCs w:val="0"/>
          <w:caps w:val="0"/>
          <w:color w:val="525353"/>
          <w:spacing w:val="0"/>
          <w:sz w:val="15"/>
          <w:szCs w:val="15"/>
          <w:bdr w:val="none" w:color="auto" w:sz="0" w:space="0"/>
          <w:shd w:val="clear" w:fill="FFFFFF"/>
        </w:rPr>
        <w:t>黄某为投身恐怖主义活动而参加了某国际恐怖主义组织，但未参与严重暴力犯罪活动。黄某的行为属于（）。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预备犯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实行犯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帮助犯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未遂犯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131. 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我国《刑法》规定的相对负刑事责任年龄，是指（）。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132. 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以下说法中，错误的是（）。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受贿罪不同于单位受贿罪。受贿罪的主体是自然人，单位受贿罪的主体是单位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行贿罪不同于对单位行贿罪。行贿罪的主体是自然人，对单位行贿罪的主体可以是自然人，也可以是单位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国家工作人员在经济来往中，违反国家规定，收受各种名义的回扣、手续费，归个人所有的，以受贿论处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对多次贪污未经处理的，以贪污数额最高的一次为标准进行处罚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下列情形中，以妨害公务罪和他罪实行数罪并罚的是（）。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犯组织他人偷越国（边）境罪并以暴力、威胁方法抗拒检查的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犯走私文物罪并以暴力、威胁方法抗拒缉私的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收买被拐卖的妇女、儿童并聚众阻碍解救被收买的妇女儿童的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犯诈骗罪，为了毁灭证据而当场使用暴力的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134. 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构成我国《刑法》规定的妨害公务罪，说法正确的是（）。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未使用暴力、胁迫方法也可以构成本罪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本罪是严重危害社会治安的犯罪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必须导致公务无法执行的结果才能构成本罪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必须是以国家机关工作人员为暴力、威胁对象才能构成本罪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下列行为中，不属于妨害公务罪的行为的是（）。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甲以暴力、威胁方法阻碍工商行政管理机关工作人员依法查处伪劣商品的行为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乙以暴力、威胁方法阻碍国有公司经理依法履行组织生产经营职责的行为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丙以暴力、威胁方法阻碍市人大代表依法执行代表职务的行为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在发生的重大洪灾中，丁以暴力、威胁方法阻碍红十字会工作人员依法履行防疫职责的行为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136. </w:t>
      </w:r>
      <w:r>
        <w:rPr>
          <w:rFonts w:hint="eastAsia" w:ascii="微软雅黑" w:hAnsi="微软雅黑" w:eastAsia="微软雅黑" w:cs="微软雅黑"/>
          <w:i w:val="0"/>
          <w:iCs w:val="0"/>
          <w:caps w:val="0"/>
          <w:color w:val="525353"/>
          <w:spacing w:val="0"/>
          <w:sz w:val="15"/>
          <w:szCs w:val="15"/>
          <w:bdr w:val="none" w:color="auto" w:sz="0" w:space="0"/>
          <w:shd w:val="clear" w:fill="FFFFFF"/>
        </w:rPr>
        <w:t>甲购得警服一套，并身穿警服在公路上拦截过往的外地车辆收取罚款共计</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万余元。甲的行为构成（）。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招摇撞骗罪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137. </w:t>
      </w:r>
      <w:r>
        <w:rPr>
          <w:rFonts w:hint="eastAsia" w:ascii="微软雅黑" w:hAnsi="微软雅黑" w:eastAsia="微软雅黑" w:cs="微软雅黑"/>
          <w:i w:val="0"/>
          <w:iCs w:val="0"/>
          <w:caps w:val="0"/>
          <w:color w:val="525353"/>
          <w:spacing w:val="0"/>
          <w:sz w:val="15"/>
          <w:szCs w:val="15"/>
          <w:bdr w:val="none" w:color="auto" w:sz="0" w:space="0"/>
          <w:shd w:val="clear" w:fill="FFFFFF"/>
        </w:rPr>
        <w:t>无业人员张某、王某以警察身份在公园内以抓卖淫、嫖娼为名罚款，共计得款</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余元。张某、王某的行为构成（）。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招摇撞骗罪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冒充警察招摇撞骗罪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138. 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王某假冒公安人员，称能帮助李某（女）的弟弟（因盗窃被逮捕）找关系放出来，李某信以为真，王某即趁机多次和李某发生性关系。对王某应当（）。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以招摇撞骗罪定罪处罚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以强制猥亵妇女罪定罪处罚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以招摇撞骗罪和强奸罪定罪处罚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以强奸罪定罪处罚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公安干警陈某见法院审判工作有油水可捞，即冒充某法院刑庭庭长，先后以找关系，帮当事人从轻处罚、减刑为名骗取他人的信任，并骗取现金</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陈某构成招摇撞骗罪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对陈某应当加重处罚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140. </w:t>
      </w:r>
      <w:r>
        <w:rPr>
          <w:rFonts w:hint="eastAsia" w:ascii="微软雅黑" w:hAnsi="微软雅黑" w:eastAsia="微软雅黑" w:cs="微软雅黑"/>
          <w:i w:val="0"/>
          <w:iCs w:val="0"/>
          <w:caps w:val="0"/>
          <w:color w:val="525353"/>
          <w:spacing w:val="0"/>
          <w:sz w:val="15"/>
          <w:szCs w:val="15"/>
          <w:bdr w:val="none" w:color="auto" w:sz="0" w:space="0"/>
          <w:shd w:val="clear" w:fill="FFFFFF"/>
        </w:rPr>
        <w:t>冒充（）工作人员招摇撞骗的，涉嫌招摇撞骗罪。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已退休的国家机关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国有企、事业单位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141. </w:t>
      </w:r>
      <w:r>
        <w:rPr>
          <w:rFonts w:hint="eastAsia" w:ascii="微软雅黑" w:hAnsi="微软雅黑" w:eastAsia="微软雅黑" w:cs="微软雅黑"/>
          <w:i w:val="0"/>
          <w:iCs w:val="0"/>
          <w:caps w:val="0"/>
          <w:color w:val="525353"/>
          <w:spacing w:val="0"/>
          <w:sz w:val="15"/>
          <w:szCs w:val="15"/>
          <w:bdr w:val="none" w:color="auto" w:sz="0" w:space="0"/>
          <w:shd w:val="clear" w:fill="FFFFFF"/>
        </w:rPr>
        <w:t>谢某需外出办急事，将才</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个月的女儿一人留在家中床上，自己锁门外出。</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小时后回家，发现女儿从床上掉落地下摔死，谢某构成（）。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属意外事件，不构成犯罪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142. 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甲、乙合谋勒索丙的钱财。甲与丙及丙的儿子丁（</w:t>
      </w:r>
      <w:r>
        <w:rPr>
          <w:rFonts w:hint="default" w:ascii="Calibri" w:hAnsi="Calibri" w:eastAsia="微软雅黑" w:cs="Calibri"/>
          <w:i w:val="0"/>
          <w:iCs w:val="0"/>
          <w:caps w:val="0"/>
          <w:color w:val="525353"/>
          <w:spacing w:val="0"/>
          <w:sz w:val="15"/>
          <w:szCs w:val="15"/>
          <w:bdr w:val="none" w:color="auto" w:sz="0" w:space="0"/>
          <w:shd w:val="clear" w:fill="FFFFFF"/>
          <w:lang w:val="en-US"/>
        </w:rPr>
        <w:t>17</w:t>
      </w:r>
      <w:r>
        <w:rPr>
          <w:rFonts w:hint="eastAsia" w:ascii="微软雅黑" w:hAnsi="微软雅黑" w:eastAsia="微软雅黑" w:cs="微软雅黑"/>
          <w:i w:val="0"/>
          <w:iCs w:val="0"/>
          <w:caps w:val="0"/>
          <w:color w:val="525353"/>
          <w:spacing w:val="0"/>
          <w:sz w:val="15"/>
          <w:szCs w:val="15"/>
          <w:bdr w:val="none" w:color="auto" w:sz="0" w:space="0"/>
          <w:shd w:val="clear" w:fill="FFFFFF"/>
        </w:rPr>
        <w:t>岁）相识。某日下午，甲将丁邀到一家游乐场游玩，然后由乙向丙打电话。乙称丁被绑架，令丙赶快送</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万元现金到约定地点，不许报警，否则杀害丁。丙担心儿子的生命而没有报警，下午</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点左右准备了</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万元后送往约定地点。乙取得钱后通知甲，甲随后与丁分手回家。下列罪名符合甲、乙的行为性质的是？（）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143. 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王某正在盗窃财物时，被李某发现，李某对王某说：“交出</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元钱，否则告发你。”王某被迫交给李某</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元钱。李某的行为构成（）。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盗窃罪共犯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144. </w:t>
      </w:r>
      <w:r>
        <w:rPr>
          <w:rFonts w:hint="eastAsia" w:ascii="微软雅黑" w:hAnsi="微软雅黑" w:eastAsia="微软雅黑" w:cs="微软雅黑"/>
          <w:i w:val="0"/>
          <w:iCs w:val="0"/>
          <w:caps w:val="0"/>
          <w:color w:val="525353"/>
          <w:spacing w:val="0"/>
          <w:sz w:val="15"/>
          <w:szCs w:val="15"/>
          <w:bdr w:val="none" w:color="auto" w:sz="0" w:space="0"/>
          <w:shd w:val="clear" w:fill="FFFFFF"/>
        </w:rPr>
        <w:t>某私营保险公司理赔人员甲指使他人故意虚报保险事故，由自己进行虚假理赔，骗取保险金</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余万元据为己有。甲的行为构成何罪？（）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保险诈骗罪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挪用资金罪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职务侵占罪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多选题：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以下行为，定罪处罚正确的是（）。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违反国家规定，擅自设置、使用无线电台（站），非法经营国际电信业务或者涉港澳台电信业务进行营利活动，同时构成非法经营罪和扰乱无线电通讯管理秩序罪的，实行数罪并罚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国有电信企业的工作人员，由于严重不负责任或者滥用职权，造成国有电信企业破产或者严重损失，致使国家利益遭受重大损失的，依照《刑法》关于徇私舞弊造成破产、亏损罪的规定定罪处罚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盗用他人公共信息网络上网账号、密码上网，造成他人电信资费损失数额较大的，依照《刑法》的规定，以盗窃罪定罪处罚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以虚假、冒用的身份证件办理入网手续并使用移动电话，造成电信资费损失数额较大的，依照《刑法》的规定，以诈骗罪定罪处罚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非法经营外汇，涉嫌下列情形之一的，应予追诉（）。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在外汇指定银行和中国外汇交易中心及其分中心以外买卖外汇，违法所得数额在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公司、企业或者其他单位违反有关外贸代理业务的规定，采用非法手段，为他人向外汇指定银行骗购外汇，数额在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万美元以上的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居间介绍骗购外汇，数额在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100</w:t>
      </w:r>
      <w:r>
        <w:rPr>
          <w:rFonts w:hint="eastAsia" w:ascii="微软雅黑" w:hAnsi="微软雅黑" w:eastAsia="微软雅黑" w:cs="微软雅黑"/>
          <w:i w:val="0"/>
          <w:iCs w:val="0"/>
          <w:caps w:val="0"/>
          <w:color w:val="525353"/>
          <w:spacing w:val="0"/>
          <w:sz w:val="15"/>
          <w:szCs w:val="15"/>
          <w:bdr w:val="none" w:color="auto" w:sz="0" w:space="0"/>
          <w:shd w:val="clear" w:fill="FFFFFF"/>
        </w:rPr>
        <w:t>万美元以上或者违法所得数额在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公司、企业或者其他单位违反有关外贸代理业务的规定，采用非法手段，为他人向外汇指定银行骗购外汇，违法所得数额在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出版、印刷、复制、发行严重危害社会秩序和扰乱市场秩序的非法出版物，涉嫌下列情形之一的，应予追诉（）。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个人非法经营数额在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万元以上的，单位非法经营数额在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个人违法所得数额在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万元以上的，单位违法所得数额在</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个人非法经营报纸</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份或者期刊</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本或者图书</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册或者音像制品、电子出版物</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张（盒）以上的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单位非法经营报纸</w:t>
      </w:r>
      <w:r>
        <w:rPr>
          <w:rFonts w:hint="default" w:ascii="Calibri" w:hAnsi="Calibri" w:eastAsia="微软雅黑" w:cs="Calibri"/>
          <w:i w:val="0"/>
          <w:iCs w:val="0"/>
          <w:caps w:val="0"/>
          <w:color w:val="525353"/>
          <w:spacing w:val="0"/>
          <w:sz w:val="15"/>
          <w:szCs w:val="15"/>
          <w:bdr w:val="none" w:color="auto" w:sz="0" w:space="0"/>
          <w:shd w:val="clear" w:fill="FFFFFF"/>
          <w:lang w:val="en-US"/>
        </w:rPr>
        <w:t>15000</w:t>
      </w:r>
      <w:r>
        <w:rPr>
          <w:rFonts w:hint="eastAsia" w:ascii="微软雅黑" w:hAnsi="微软雅黑" w:eastAsia="微软雅黑" w:cs="微软雅黑"/>
          <w:i w:val="0"/>
          <w:iCs w:val="0"/>
          <w:caps w:val="0"/>
          <w:color w:val="525353"/>
          <w:spacing w:val="0"/>
          <w:sz w:val="15"/>
          <w:szCs w:val="15"/>
          <w:bdr w:val="none" w:color="auto" w:sz="0" w:space="0"/>
          <w:shd w:val="clear" w:fill="FFFFFF"/>
        </w:rPr>
        <w:t>份或者期刊</w:t>
      </w:r>
      <w:r>
        <w:rPr>
          <w:rFonts w:hint="default" w:ascii="Calibri" w:hAnsi="Calibri" w:eastAsia="微软雅黑" w:cs="Calibri"/>
          <w:i w:val="0"/>
          <w:iCs w:val="0"/>
          <w:caps w:val="0"/>
          <w:color w:val="525353"/>
          <w:spacing w:val="0"/>
          <w:sz w:val="15"/>
          <w:szCs w:val="15"/>
          <w:bdr w:val="none" w:color="auto" w:sz="0" w:space="0"/>
          <w:shd w:val="clear" w:fill="FFFFFF"/>
          <w:lang w:val="en-US"/>
        </w:rPr>
        <w:t>15000</w:t>
      </w:r>
      <w:r>
        <w:rPr>
          <w:rFonts w:hint="eastAsia" w:ascii="微软雅黑" w:hAnsi="微软雅黑" w:eastAsia="微软雅黑" w:cs="微软雅黑"/>
          <w:i w:val="0"/>
          <w:iCs w:val="0"/>
          <w:caps w:val="0"/>
          <w:color w:val="525353"/>
          <w:spacing w:val="0"/>
          <w:sz w:val="15"/>
          <w:szCs w:val="15"/>
          <w:bdr w:val="none" w:color="auto" w:sz="0" w:space="0"/>
          <w:shd w:val="clear" w:fill="FFFFFF"/>
        </w:rPr>
        <w:t>本或者图书</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册或者音像制品、电子出版物</w:t>
      </w:r>
      <w:r>
        <w:rPr>
          <w:rFonts w:hint="default" w:ascii="Calibri" w:hAnsi="Calibri" w:eastAsia="微软雅黑" w:cs="Calibri"/>
          <w:i w:val="0"/>
          <w:iCs w:val="0"/>
          <w:caps w:val="0"/>
          <w:color w:val="525353"/>
          <w:spacing w:val="0"/>
          <w:sz w:val="15"/>
          <w:szCs w:val="15"/>
          <w:bdr w:val="none" w:color="auto" w:sz="0" w:space="0"/>
          <w:shd w:val="clear" w:fill="FFFFFF"/>
          <w:lang w:val="en-US"/>
        </w:rPr>
        <w:t>1500</w:t>
      </w:r>
      <w:r>
        <w:rPr>
          <w:rFonts w:hint="eastAsia" w:ascii="微软雅黑" w:hAnsi="微软雅黑" w:eastAsia="微软雅黑" w:cs="微软雅黑"/>
          <w:i w:val="0"/>
          <w:iCs w:val="0"/>
          <w:caps w:val="0"/>
          <w:color w:val="525353"/>
          <w:spacing w:val="0"/>
          <w:sz w:val="15"/>
          <w:szCs w:val="15"/>
          <w:bdr w:val="none" w:color="auto" w:sz="0" w:space="0"/>
          <w:shd w:val="clear" w:fill="FFFFFF"/>
        </w:rPr>
        <w:t>张（盒）以上的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以下非法经营食盐的行为定罪处罚正确的是（）。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以非碘盐充当碘盐进行非法经营，同时构成非法经营罪和生产、销售伪劣产品罪，生产、销售不符合安全标准的食品罪等其他犯罪的，依照处罚较重的规定追究刑事责任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以暴力、威胁方法阻碍行政执法人员依法行使盐业管理职务的，以妨害公务罪追究刑事责任；其非法经营行为已构成犯罪的，依照数罪并罚的规定追究刑事责任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以工业用盐等非食盐充当食盐进行非法经营，同时构成非法经营罪和生产、销售有毒、有害食品罪等其他犯罪的，实行数罪并罚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行为人非法经营食盐行为是否盈利，不影响犯罪的构成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违反国家规定，有下列（）非法经营行为之一，扰乱市场秩序，情节严重的，构成非法经营罪。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未经许可经营法律、行政法规规定的专营、专卖物品或者其他限制买卖的物品的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买卖进出口许可证、进出口原产地证明以及其他法律、行政法规规定的经营许可证或者批准文件的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未经国家有关主管部门批准，非法经营证券、期货或者保险业务的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其他严重扰乱市场秩序的非法经营行为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下列甲的行为构成故意杀人罪的有（）。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甲在实施抢劫之后，为了灭口，将乙杀害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甲强奸某女，引起某女自杀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甲使用暴力手段猥亵某女后，引起某女自杀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甲与某女相约自杀，甲欺骗该女先自杀后逃走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下列行为中，应当以故意杀人罪与本罪数罪并罚的是（）。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行为人犯组织、领导、参加黑社会性质组织罪，又实施杀人行为的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行为人犯保险诈骗罪，又故意造成被保险人死亡的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行为人犯组织他人偷越国（边）境罪，又杀害被组织人、被运送人及检查人员的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行为人犯组织、领导、参加恐怖组织罪，又实施杀人行为的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魏某受恐怖活动组织的指派潜入大陆进行恐怖活动，先后杀害</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人，绑架</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人。关于魏某的行为，下列说法正确的是（）。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构成参加恐怖组织罪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对魏某以上述三罪实行数罪并罚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孙某与有夫之妇姚某勾搭成奸，深恐姚某之夫辜某发觉，于是定下毒计，在某日夜里趁辜某睡着之机，两人合力用绳索勒住辜某的脖子，辜某昏死过去。孙、姚二人以为辜某已死，于是罢手，由孙某一人将辜某投入附近池塘中。事后验尸查明辜某实际上是因溺水而死。对孙某和姚某应当如何定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孙某、姚某均构成故意杀人罪未遂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孙某、姚某均构成故意杀人罪既遂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孙某构成故意杀人罪既遂、姚某构成故意杀人罪未遂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孙某与姚某系共同犯罪，应当对犯罪结果共同承担责任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非法经营食盐，具有下列情形之一的，应当依法追究刑事责任（）。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非法经营食盐数量在</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吨以上的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曾因非法经营食盐行为受过两次以上行政处罚又非法经营食盐，数量在</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吨以上的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非法经营食盐行为未经处理的，其非法经营的数量累计达到</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吨以的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曾因非法经营有毒、有害食品受过刑事处罚，又非法经营食盐，数量在</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吨以上的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行为人将盗窃、抢劫、诈骗、抢夺的机动车，进行买卖、介绍买卖、典当、拍卖、抵押或者用其抵债等行为，有下列哪些情形的，应当认定行为人主观上属于“明知”？（）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没有合法有效的来历凭证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发动机号有明显更改痕迹，没有合法证明的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车辆识别代号有明显更改痕迹，没有合法证明的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车锁有明显撬痕迹的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故意杀人罪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过失投放危险物质罪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投放危险物质罪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陈某趁珠宝柜台的售货员接待其他顾客时，伸手从柜台内拿出一个价值</w:t>
      </w:r>
      <w:r>
        <w:rPr>
          <w:rFonts w:hint="default" w:ascii="Calibri" w:hAnsi="Calibri" w:eastAsia="微软雅黑" w:cs="Calibri"/>
          <w:i w:val="0"/>
          <w:iCs w:val="0"/>
          <w:caps w:val="0"/>
          <w:color w:val="525353"/>
          <w:spacing w:val="0"/>
          <w:sz w:val="15"/>
          <w:szCs w:val="15"/>
          <w:bdr w:val="none" w:color="auto" w:sz="0" w:space="0"/>
          <w:shd w:val="clear" w:fill="FFFFFF"/>
          <w:lang w:val="en-US"/>
        </w:rPr>
        <w:t>2300</w:t>
      </w:r>
      <w:r>
        <w:rPr>
          <w:rFonts w:hint="eastAsia" w:ascii="微软雅黑" w:hAnsi="微软雅黑" w:eastAsia="微软雅黑" w:cs="微软雅黑"/>
          <w:i w:val="0"/>
          <w:iCs w:val="0"/>
          <w:caps w:val="0"/>
          <w:color w:val="525353"/>
          <w:spacing w:val="0"/>
          <w:sz w:val="15"/>
          <w:szCs w:val="15"/>
          <w:bdr w:val="none" w:color="auto" w:sz="0" w:space="0"/>
          <w:shd w:val="clear" w:fill="FFFFFF"/>
        </w:rPr>
        <w:t>元的戒指，装在兜里。然后继续在柜台边假装观看。几分钟后售货员发现少了一个戒指并怀疑陈某，便立即报告保安人员。陈某见状，迅速将戒指扔回柜台内后逃离。关于本案表述正确的有（）。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陈某的盗窃行为已经既遂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陈某的盗窃行为属于未遂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陈某将戒指扔回柜台内不属于中止行为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陈某将戒指扔回柜台内属于犯罪既遂后返还财物的行为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下列财物能成为盗窃对象的是（）。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天然气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电信资费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电力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以下关于盗接他人通信线路、复制他人电信码号的行为，盗窃数额计算正确的是（）。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以牟利为目的，盗接他人通信线路、复制他人电信码号的，盗窃数额按当地邮电部门规定的电话初装费、移动电话入网费计算；销赃数额高于电话初装费、移动电话入网费的，盗窃数额按销赃数额计算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明知是盗接他人通信线路、复制他人电信码号的电信设备、设施而使用的，盗窃数额按合法用户为其支付的电话费计算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盗窃数额无法直接确认的，应当以合法用户的电信设备、设施被盗接、复制后的月缴费额减去被复制前</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个月的平均电话费推算；合法用户使用电信设备、设施不足</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个月的，按实际使用的月平均电话费推算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盗接他人通信线路后自己使用的，盗窃数额按合法用户为其支付的电话费计算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以下关于贪污、职务侵占犯罪案件的说法正确的是（）。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行为人与国家工作人员勾结，利用国家工作人员的职务便利，共同侵吞、窃取、骗取或者以其他手段非法占有公共财物的，以贪污罪共犯论处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行为人与公司、企业或者其他单位的人员勾结，利用公司、企业或者其他单位人员的职务便利，共同将该单位财物非法占为己有，数额较大的，以职务侵占罪共犯论处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公司、企业或者其他单位中，不具有国家工作人员身份的人与国家工作人员勾结，分别利用各自的职务便利，共同将本单位财物非法占为己有的，按照各自的犯罪性质定罪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公司、企业中不具有国家工作人员身份的人与国家工作人员勾结，分别利用各自的工作便利，共同将本单位财物非法占为己有的，按照主犯的犯罪性质定罪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在办理盗窃、诈骗、抢劫机动车案件中，下列说法正确的是（）。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企事业单位私下交易机动车辆属于违法行为，由公安机关依法处理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对明知诈骗而来的赃车而购买的，应将车辆无偿追缴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对违反国家规定购买车辆，经查证是赃车的，一律进行追缴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对不明知是赃车而购买的，结案后予以退还买主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下列关于合同诈骗罪的犯罪构成表述正确的有（）。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侵犯的客体是复杂客体，不仅侵犯了社会主义市场经济秩序，而且也侵犯了有关合同当事人的财产权利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客观方面表现为在签订、履行合同过程中，骗取对方当事人财物，数额较大的行为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主体包括年满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周岁、具有刑事责任能力的自然人，也包括单位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主观方面既可以出于故意，也可以出于过失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盗窃公私财物虽已达到“数额较大”的起点，但情节轻微，并具有下列（）情形的，可不作为犯罪处理。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周岁的未成年人作案的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大部分退赃、退赔的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主动投案的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被胁迫参加盗窃活动，没有分赃或者获赃较少的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盗窃公私财物虽已达到“数额较大”的起点，但情节轻微，并具有（）情形的，可不作为犯罪处理。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周岁的未成年人作案的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全部退赃、退赔的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主动投案的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被胁迫参加盗窃活动，没有分赃或者获赃较少的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甲乘坐长途公共汽车时，误以为司机座位后的提包为身边的乙所有（实为司机所有）；乙中途下车后，甲误以为乙忘了拿走提包。为了非法占有该提包内的财物（内有司机为他人代购的</w:t>
      </w:r>
      <w:r>
        <w:rPr>
          <w:rFonts w:hint="default" w:ascii="Calibri" w:hAnsi="Calibri" w:eastAsia="微软雅黑" w:cs="Calibri"/>
          <w:i w:val="0"/>
          <w:iCs w:val="0"/>
          <w:caps w:val="0"/>
          <w:color w:val="525353"/>
          <w:spacing w:val="0"/>
          <w:sz w:val="15"/>
          <w:szCs w:val="15"/>
          <w:bdr w:val="none" w:color="auto" w:sz="0" w:space="0"/>
          <w:shd w:val="clear" w:fill="FFFFFF"/>
          <w:lang w:val="en-US"/>
        </w:rPr>
        <w:t>13</w:t>
      </w:r>
      <w:r>
        <w:rPr>
          <w:rFonts w:hint="eastAsia" w:ascii="微软雅黑" w:hAnsi="微软雅黑" w:eastAsia="微软雅黑" w:cs="微软雅黑"/>
          <w:i w:val="0"/>
          <w:iCs w:val="0"/>
          <w:caps w:val="0"/>
          <w:color w:val="525353"/>
          <w:spacing w:val="0"/>
          <w:sz w:val="15"/>
          <w:szCs w:val="15"/>
          <w:bdr w:val="none" w:color="auto" w:sz="0" w:space="0"/>
          <w:shd w:val="clear" w:fill="FFFFFF"/>
        </w:rPr>
        <w:t>部手机，价值</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万元），甲提前下车，并将提包拿走。司机到站后发现自己的手提包丢失，便报案。公安人员发现甲有重大嫌疑，便询问甲，但甲拒不承认，也不交出提包。关于本案，下列说法正确的是（）。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由于甲误认为提包为遗忘物，所以，甲的认识错误属于事实认识错误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由于甲误认为提包为遗忘物，因而没有盗窃他人财物的故意，根据主客观相统一的原则，甲的行为成立侵占罪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由于提包实际上属于司机的财物，所以，甲的行为成立盗窃罪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由于提包实际上属于司机的财物，而甲又没有盗窃的故意，所以，甲的行为不成立盗窃罪；又由于甲具有侵占遗忘物的故意，但提包事实上不属于遗忘物，所以，甲的行为也不成立侵占罪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下列哪些情形属于想象竞合犯？（）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盗窃数额较大的、正在使用中的电力设施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窃取国家所有、具有历史价值的档案的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行为人在缴纳</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万元税款后，一次性假报出口骗取国家</w:t>
      </w:r>
      <w:r>
        <w:rPr>
          <w:rFonts w:hint="default" w:ascii="Calibri" w:hAnsi="Calibri" w:eastAsia="微软雅黑" w:cs="Calibri"/>
          <w:i w:val="0"/>
          <w:iCs w:val="0"/>
          <w:caps w:val="0"/>
          <w:color w:val="525353"/>
          <w:spacing w:val="0"/>
          <w:sz w:val="15"/>
          <w:szCs w:val="15"/>
          <w:bdr w:val="none" w:color="auto" w:sz="0" w:space="0"/>
          <w:shd w:val="clear" w:fill="FFFFFF"/>
          <w:lang w:val="en-US"/>
        </w:rPr>
        <w:t>50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万元退税款的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对正在执行国家安全工作任务的警察实施暴力，使之受轻伤的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甲、乙因做生意共同与丙产生较大矛盾。乙心里暗藏杀死丙之意，但其未告诉甲。某日，甲、乙二人约定共同去丙住处教训丙。甲、乙二人到丙家后，同时对丙进行殴打，致丙死亡。下列表述错误的是（）。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甲、乙均成立故意杀人罪（既遂），属于共同犯罪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甲、乙均成立故意伤害罪（致人死亡），属于共同犯罪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甲成立故意伤害罪（致人死亡），乙成立故意杀人罪（既遂），不属于共同犯罪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甲成立故意伤害罪（致人死亡），乙成立故意杀人罪（既遂），在故意伤害范围内成立共同故意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对直接从犯罪分子处追缴的被盗窃、抢劫的机动车辆，经检验鉴定，查证属实后，以下哪些处理方法是正确的？（）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可以先行返还失主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在移送案件时附车辆的清单、照片及其他证据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在返还失主前，按照赃物管理规定管理，任何单位和个人都不得自行处理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应当将车辆移送人民法院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刘某基于杀害潘某的意思将潘某勒昏，误以为其已死亡，为毁灭证据而将潘某扔下悬崖。事后查明，潘某不是被勒死而是从悬崖坠落致死。关于本案，下列哪些选项是正确的？（）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刘某在本案中存在因果关系的认识错误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刘某在本案中存在打击错误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刘某构成故意杀人罪未遂与过失致人死亡罪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刘某构成故意杀人罪既遂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甲整理好行装要去沙漠旅行，仇人乙在甲带的水中掺入了剧毒药品，之后仇人丙将甲的水壶钻了个洞使水蒸发和渗漏，结果甲在沙漠中干渴而死。下列哪些说法错误？（）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乙构成故意杀人既遂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乙构成故意杀人未遂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丙构成故意杀人既遂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丙构成故意杀人未遂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甲与乙共谋次日共同杀丙，但次日甲因腹泻未能前往犯罪地点，乙独自一人杀死丙。关于本案，下列哪些说法是正确的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甲与乙构成故意杀人罪的共犯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甲与乙不构成故意杀人罪的共犯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甲承担故意杀人预备的刑事责任，乙承担故意杀人既遂的刑事责任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甲与乙均承担故意杀人既遂的刑事责任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甲与乙共谋次日共同杀害丙，但次日甲因腹泻未能前往犯罪地点，乙独自一人杀害了丙。关于此案，下列说法正确的是（）。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甲与乙构成故意杀人罪的共犯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甲为丙的死亡承担责任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甲承担故意杀人预备的刑事责任，乙承担故意杀人既遂的刑事责任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甲与乙均承担故意杀人既遂的刑事责任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甲追杀乙，乙逃到悬崖边，甲瞄准乙开枪但未能打中，这时乙受惊一脚踏空，摔下悬崖死亡。下列说法正确的是（）。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甲的行为与乙死亡结果间存在因果关系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甲的行为与乙死亡结果间无因果关系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甲属于故意杀人未遂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甲属于故意杀人既遂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关于不作为犯，下列哪些选项是正确的？（）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《刑法》规定，依法配备公务用枪的人员丢失枪支不及时报告，造成严重后果的构成犯罪。该罪以不报告为成立条件，属于不作为犯罪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逃税罪是一种不履行纳税义务的行为，只能由不作为构成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遗弃罪是一种不履行扶养义务的行为，属于不作为犯罪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《刑法》规定，将代为保管的他人财物非法占为己有，数额较大，拒不退还的，构成犯罪。该罪以拒不退还为成立条件，属于不作为犯罪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下列关于刑法上因果关系的说法哪些是正确的？（）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欲杀害其女友，某日故意破坏其汽车的刹车装置。女友如驾车外出，１５分钟后遇一陡坡，必定会坠下山崖死亡。但是，女友将汽车开出５分钟后，即遇山洪暴发，泥石流将其冲下山摔死。死亡结果的发生和甲的杀害行为之间，没有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乙欲杀其仇人苏某，在山崖边对其砍了７刀，被害人重伤昏迷。乙以为苏某已经死亡，遂离去。但苏某自己醒来后，刚迈了两步即跌下山崖摔死。苏某的死亡和乙的危害行为之间存在因果关系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丙追杀情敌赵某，赵狂奔逃命。赵的仇人赫某早就想杀赵，偶然见赵慌不择路，在丙尚未赶到时，即向其开枪射击，致赵死亡。赵的死亡和丙的追杀之间没有因果关系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丁持上膛的手枪闯入其前妻钟某住所，意图杀死钟某。在两人厮打时，钟某自己不小心触发扳机遭枪击死亡。钟的死亡和丁的杀人行为之间存在因果关系，即使丁对因果关系存在认识错误，也构成故意杀人罪既遂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下列聚众犯罪中，除首要分子外，积极参加者也可以构成的有（）。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聚众扰乱社会秩序罪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聚众扰乱公共场所秩序、交通秩序罪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聚众冲击国家机关罪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聚众斗殴罪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甲见丙有钱，遂见财起意，找到乙共谋勒索丙的钱财。因甲与丙的儿子丁（</w:t>
      </w:r>
      <w:r>
        <w:rPr>
          <w:rFonts w:hint="default" w:ascii="Calibri" w:hAnsi="Calibri" w:eastAsia="微软雅黑" w:cs="Calibri"/>
          <w:i w:val="0"/>
          <w:iCs w:val="0"/>
          <w:caps w:val="0"/>
          <w:color w:val="525353"/>
          <w:spacing w:val="0"/>
          <w:sz w:val="15"/>
          <w:szCs w:val="15"/>
          <w:bdr w:val="none" w:color="auto" w:sz="0" w:space="0"/>
          <w:shd w:val="clear" w:fill="FFFFFF"/>
          <w:lang w:val="en-US"/>
        </w:rPr>
        <w:t>17</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周岁）相识，某日下午，甲将丁邀到一家游乐场游玩，然后授意乙给丙打电话。乙打电话称丁被绑架，令丙赶快送</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万元现金到约定地点，不许报警，否则杀死丁。丙担心儿子的生命安全而未报警，将</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万元现金送往约定地点交给乙。乙取得钱后通知甲，甲随后与丁分手回家。下列表述正确的是（）。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甲和乙构成绑架罪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甲和乙构成敲诈勒索罪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甲和乙属于共同犯罪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甲是主犯，乙是从犯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关于敲诈勒索罪的判断，下列哪些选项是正确的？（）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甲将王某杀害后，又以王某被绑架为由，向其亲属索要钱财。甲除构成故意杀人罪外，还构成敲诈勒索罪与诈骗罪的想象竞合犯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饭店老板乙以可乐兑水冒充洋酒销售，向实际消费数十元的李某索要数千元。李某不从，乙召集店员对其进行殴打，致其被迫将钱交给乙。乙的行为构成抢劫罪而非敲诈勒索罪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职员丙被公司辞退，要求公司支付</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万元补偿费，否则会将所掌握的公司商业秘密出卖给其他公司使用。丙的行为构成敲诈勒索罪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丁为谋取不正当利益送给国家工作人员刘某</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万元。获取不正当利益后，丁以告发相要挟，要求刘某返还</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万元。刘某担心被告发，便还给丁</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万元。对丁的行为应以行贿罪与敲诈勒索罪实行并罚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以下关于年满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周岁的未成年人所犯行为，不应当追究刑事责任的有（）。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组织卖淫罪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非法拘禁期间，使用暴力致被害人死亡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强迫卖淫期间，导致被强迫卖淫人重伤、死亡的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抢夺致被害人重伤、死亡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甲在街上看见乙的手包很鼓，以为包内有很多钱，遂跟踪乙。此后，乙到一商场购物，拉开手包拉链，甲看到露出多张百元面额的人民币。甲见财起意，又尾随乙至一人员稀少处，趁其不备，从乙手中抢走手包，逃之夭夭。甲打开手包发现，包内除现金</w:t>
      </w:r>
      <w:r>
        <w:rPr>
          <w:rFonts w:hint="default" w:ascii="Calibri" w:hAnsi="Calibri" w:eastAsia="微软雅黑" w:cs="Calibri"/>
          <w:i w:val="0"/>
          <w:iCs w:val="0"/>
          <w:caps w:val="0"/>
          <w:color w:val="525353"/>
          <w:spacing w:val="0"/>
          <w:sz w:val="15"/>
          <w:szCs w:val="15"/>
          <w:bdr w:val="none" w:color="auto" w:sz="0" w:space="0"/>
          <w:shd w:val="clear" w:fill="FFFFFF"/>
          <w:lang w:val="en-US"/>
        </w:rPr>
        <w:t>4000</w:t>
      </w:r>
      <w:r>
        <w:rPr>
          <w:rFonts w:hint="eastAsia" w:ascii="微软雅黑" w:hAnsi="微软雅黑" w:eastAsia="微软雅黑" w:cs="微软雅黑"/>
          <w:i w:val="0"/>
          <w:iCs w:val="0"/>
          <w:caps w:val="0"/>
          <w:color w:val="525353"/>
          <w:spacing w:val="0"/>
          <w:sz w:val="15"/>
          <w:szCs w:val="15"/>
          <w:bdr w:val="none" w:color="auto" w:sz="0" w:space="0"/>
          <w:shd w:val="clear" w:fill="FFFFFF"/>
        </w:rPr>
        <w:t>元外，还有六四手枪一支。甲将手枪藏在家中。甲的行为构成（）。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抢夺枪支罪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非法持有枪支罪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抢夺公私财物虽然达到“数额较大”的标准，但具有下列（）情形的，可以视为犯罪情节轻微，免予刑事处罚。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周岁的未成年人作案的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主动投案、全部退赃或者退赔的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被胁迫参加抢夺，没有分赃或者获赃较少的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其他情节轻微，危害不大的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抢夺公私财物达到“数额较大”的标准，具有下列（）情形的，以抢夺罪从重处罚。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抢夺残疾人、老年人、不满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周岁未成年人的财物的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抢夺救灾、抢险、防汛、优抚、扶贫、移民、救济等款物的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一年内抢夺</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次以上的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利用行驶的机动车辆抢夺的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下列关于抢夺罪表述正确的是（）。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甲将仿真玩具手枪一支装在裤兜里埋伏在僻静处欲抢财物，恰巧乙边打电话边走了过来，甲见有机可乘，便迅速从暗处冲出抢了乙的手机就跑。甲的行为构成抢夺罪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甲见一老农紧抱一包袱不放便欲抢走，甲用力拉扯包袱时，老农站立不稳栽倒在地跌成轻伤。甲的行为构成抢夺罪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某日，甲抢走乙的笔记本电脑一台，乙在后面猛追，甲见无法摆脱，其自恃身强体壮，遂将乙打倒，致乙重伤。甲的行为构成抢夺罪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甲在火车站候车室见乙身旁的座位上有一精致的小包便上前拿了就跑，但实际上包是另一侧丙的，其当时正在打盹，后经人提醒才发现包不见了。甲的行为构成抢夺罪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266</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条规定的诈骗罪的法定最高刑为无期徒刑，而第</w:t>
      </w:r>
      <w:r>
        <w:rPr>
          <w:rFonts w:hint="default" w:ascii="Calibri" w:hAnsi="Calibri" w:eastAsia="微软雅黑" w:cs="Calibri"/>
          <w:i w:val="0"/>
          <w:iCs w:val="0"/>
          <w:caps w:val="0"/>
          <w:color w:val="525353"/>
          <w:spacing w:val="0"/>
          <w:sz w:val="15"/>
          <w:szCs w:val="15"/>
          <w:bdr w:val="none" w:color="auto" w:sz="0" w:space="0"/>
          <w:shd w:val="clear" w:fill="FFFFFF"/>
          <w:lang w:val="en-US"/>
        </w:rPr>
        <w:t>198</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条规定保险诈骗罪的法定最高刑为</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年有期徒刑。为了保持刑法的协调和实现罪刑相适应原则，对保险诈骗数额特别巨大的，应以诈骗罪论处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358</w:t>
      </w:r>
      <w:r>
        <w:rPr>
          <w:rFonts w:hint="eastAsia" w:ascii="微软雅黑" w:hAnsi="微软雅黑" w:eastAsia="微软雅黑" w:cs="微软雅黑"/>
          <w:i w:val="0"/>
          <w:iCs w:val="0"/>
          <w:caps w:val="0"/>
          <w:color w:val="525353"/>
          <w:spacing w:val="0"/>
          <w:sz w:val="15"/>
          <w:szCs w:val="15"/>
          <w:bdr w:val="none" w:color="auto" w:sz="0" w:space="0"/>
          <w:shd w:val="clear" w:fill="FFFFFF"/>
        </w:rPr>
        <w:t>条的规定，“强奸后迫使卖淫的”成立强迫卖淫罪，不实行数罪并罚</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周岁的人，伙同他人强奸妇女后迫使卖淫的，不负刑事责任，因为《刑法》第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17</w:t>
      </w:r>
      <w:r>
        <w:rPr>
          <w:rFonts w:hint="eastAsia" w:ascii="微软雅黑" w:hAnsi="微软雅黑" w:eastAsia="微软雅黑" w:cs="微软雅黑"/>
          <w:i w:val="0"/>
          <w:iCs w:val="0"/>
          <w:caps w:val="0"/>
          <w:color w:val="525353"/>
          <w:spacing w:val="0"/>
          <w:sz w:val="15"/>
          <w:szCs w:val="15"/>
          <w:bdr w:val="none" w:color="auto" w:sz="0" w:space="0"/>
          <w:shd w:val="clear" w:fill="FFFFFF"/>
        </w:rPr>
        <w:t>条没有规定已满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周岁的人应对强迫卖淫罪承担刑事责任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382</w:t>
      </w:r>
      <w:r>
        <w:rPr>
          <w:rFonts w:hint="eastAsia" w:ascii="微软雅黑" w:hAnsi="微软雅黑" w:eastAsia="微软雅黑" w:cs="微软雅黑"/>
          <w:i w:val="0"/>
          <w:iCs w:val="0"/>
          <w:caps w:val="0"/>
          <w:color w:val="525353"/>
          <w:spacing w:val="0"/>
          <w:sz w:val="15"/>
          <w:szCs w:val="15"/>
          <w:bdr w:val="none" w:color="auto" w:sz="0" w:space="0"/>
          <w:shd w:val="clear" w:fill="FFFFFF"/>
        </w:rPr>
        <w:t>条明文规定一般公民与国家工作人员勾结伙同贪污的，以共犯论处，所以，一般公民可以与国家工作人员构成贪污罪的共犯；《刑法》第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385</w:t>
      </w:r>
      <w:r>
        <w:rPr>
          <w:rFonts w:hint="eastAsia" w:ascii="微软雅黑" w:hAnsi="微软雅黑" w:eastAsia="微软雅黑" w:cs="微软雅黑"/>
          <w:i w:val="0"/>
          <w:iCs w:val="0"/>
          <w:caps w:val="0"/>
          <w:color w:val="525353"/>
          <w:spacing w:val="0"/>
          <w:sz w:val="15"/>
          <w:szCs w:val="15"/>
          <w:bdr w:val="none" w:color="auto" w:sz="0" w:space="0"/>
          <w:shd w:val="clear" w:fill="FFFFFF"/>
        </w:rPr>
        <w:t>条对于受贿罪没有类似规定，所以，一般公民不可能与国家工作人员构成受贿罪的共犯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399</w:t>
      </w:r>
      <w:r>
        <w:rPr>
          <w:rFonts w:hint="eastAsia" w:ascii="微软雅黑" w:hAnsi="微软雅黑" w:eastAsia="微软雅黑" w:cs="微软雅黑"/>
          <w:i w:val="0"/>
          <w:iCs w:val="0"/>
          <w:caps w:val="0"/>
          <w:color w:val="525353"/>
          <w:spacing w:val="0"/>
          <w:sz w:val="15"/>
          <w:szCs w:val="15"/>
          <w:bdr w:val="none" w:color="auto" w:sz="0" w:space="0"/>
          <w:shd w:val="clear" w:fill="FFFFFF"/>
        </w:rPr>
        <w:t>条第</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款规定，“司法工作人员收受贿赂”有徇私枉法等行为的，依照处罚较重的规定定罪处罚。但是，司法工作人员索取贿赂并有徇私枉法等行为的，则应实行数罪并罚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关于诈骗罪，下列哪些选项是正确的？（）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收藏家甲受托为江某的藏品进行鉴定，甲明知该藏品价值</w:t>
      </w:r>
      <w:r>
        <w:rPr>
          <w:rFonts w:hint="default" w:ascii="Calibri" w:hAnsi="Calibri" w:eastAsia="微软雅黑" w:cs="Calibri"/>
          <w:i w:val="0"/>
          <w:iCs w:val="0"/>
          <w:caps w:val="0"/>
          <w:color w:val="525353"/>
          <w:spacing w:val="0"/>
          <w:sz w:val="15"/>
          <w:szCs w:val="15"/>
          <w:bdr w:val="none" w:color="auto" w:sz="0" w:space="0"/>
          <w:shd w:val="clear" w:fill="FFFFFF"/>
          <w:lang w:val="en-US"/>
        </w:rPr>
        <w:t>100</w:t>
      </w:r>
      <w:r>
        <w:rPr>
          <w:rFonts w:hint="eastAsia" w:ascii="微软雅黑" w:hAnsi="微软雅黑" w:eastAsia="微软雅黑" w:cs="微软雅黑"/>
          <w:i w:val="0"/>
          <w:iCs w:val="0"/>
          <w:caps w:val="0"/>
          <w:color w:val="525353"/>
          <w:spacing w:val="0"/>
          <w:sz w:val="15"/>
          <w:szCs w:val="15"/>
          <w:bdr w:val="none" w:color="auto" w:sz="0" w:space="0"/>
          <w:shd w:val="clear" w:fill="FFFFFF"/>
        </w:rPr>
        <w:t>万，但故意贬其价值后以</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万元收买。甲的行为构成诈骗罪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文物贩子乙收购一些赝品，冒充文物低价卖给洪某。乙的行为构成诈骗罪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店主丙在柜台内陈列了两块标价</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万元的玉石，韩某讲价后以</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万元购买其中一块，周某讲价后以</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元购买了另一块。丙对韩某构成诈骗罪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画家丁临摹了著名画家范某的油画并署上范某的名章，通过画廊以</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万元出售给田某，丁非法获利</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万元。丁的行为构成诈骗罪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对未成年人的以下行为，处罚正确的是（）。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周岁的人持凶器，采用暴力手段强行索要其他未成年人随身携带的生活、学习用品，数量不大的，不认为是犯罪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周岁的人使用轻微暴力或者威胁，强行索要其他未成年人的钱财数量不大，但造成了被害人轻微伤以上后果的，构成犯罪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周岁的人使用轻微暴力或者威胁，强行索要他人的钱财数量不大，且未造成被害人轻微伤以上或者不敢正常到校学习、生活等危害后果的，一般不认为是犯罪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周岁的人，出于寻求精神刺激、以强凌弱，随意殴打未成年人，多次对其他未成年人强拿硬要财物，情节严重的，以寻衅滋事罪定罪处罚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刘某为了实施诈骗，伪造身份证、驾驶证，后用伪造的证件诈骗钱物</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万余元，这种情形，下列表述正确的有（）。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刘某有伪造国家机关证件的行为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应当以伪造国家机关证件罪和诈骗罪对刘某数罪并罚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应当对刘某以诈骗罪处罚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伪造国家机关证件是为了实施诈骗，属牵连行为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有下列（）行为，破坏社会秩序的，构成寻衅滋事罪。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马某在饭馆喝醉了酒，在大街上任意殴打他人，并将</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个老人推倒致其骨折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陈某怀疑刘某与自己丈夫有染，在刘某下班的路上拦截、追逐并辱骂刘某，情节十分恶劣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周某在某个体商店中连喝带抽，临走还要拿一条香烟，老板稍有不满，周某便将其货柜砸烂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孙某在列车中偶然将窗外掠过的一树影看做有人跳车，遂急忙拉下紧急制动信号闸，造成火车无故停车达</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甲、乙二人酒后在二环路上飙车，甲违章超车，致使一辆正常行驶的机动车撞向护栏，司机受重伤。甲、乙停车报警，经酒精测试，乙达到醉酒状态。下列说法正确的是（）。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甲构成交通肇事罪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乙构成交通肇事罪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甲构成危险驾驶罪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乙构成危险驾驶罪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下列属于过失犯罪的有（）。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放火罪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玩忽职守罪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失火罪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交通肇事并具有下列哪些情形的，应追究刑事责任？（）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人死亡，负事故同等责任的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致</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人死亡，负事故同等责任的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酒后驾驶致</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人重伤，负事故主要责任的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造成财产损失</w:t>
      </w:r>
      <w:r>
        <w:rPr>
          <w:rFonts w:hint="default" w:ascii="Calibri" w:hAnsi="Calibri" w:eastAsia="微软雅黑" w:cs="Calibri"/>
          <w:i w:val="0"/>
          <w:iCs w:val="0"/>
          <w:caps w:val="0"/>
          <w:color w:val="525353"/>
          <w:spacing w:val="0"/>
          <w:sz w:val="15"/>
          <w:szCs w:val="15"/>
          <w:bdr w:val="none" w:color="auto" w:sz="0" w:space="0"/>
          <w:shd w:val="clear" w:fill="FFFFFF"/>
          <w:lang w:val="en-US"/>
        </w:rPr>
        <w:t>50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万元，负事故全部责任的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下列哪些情形不构成以危险方法危害公共安全罪？（）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投放虚假的爆炸性、毒害性、放射性、传染病病原体等物质，严重扰乱社会秩序的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故意破坏正在使用的矿井下的通风设备的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违反国家规定，向土地大量排放危险废物，造成重大环境污染事故，导致多人死亡的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故意传播突发性传染病病原体，危害公共安全的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患有突发传染病或者疑似突发传染病而（），过失造成传染病传播，情节严重，危害公共安全的，依照过失以危险方法危害公共安全罪定罪处罚。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拒绝接受检疫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拒绝接受强制隔离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拒绝接受治疗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隐瞒不报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下列情形可以构成以危险方法危害公共安全罪的有（）。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破坏铁路轨道致乘客多人受伤死亡的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在人群密集处驾车撞人致使多人伤亡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挖掘水库堤坝导致决堤，造成多人伤亡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在公共场所向人群开枪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某地野猪出没猖獗，对庄稼危害严重，本地村民甲为防止自己的庄稼不被野猪糟蹋，遂在庄稼周围架设裸线电网，为防止无辜人员触电，在裸线通过的路口设置了警告牌，并告知通电时间为晚</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点至早</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点，村民乙上山采药，于凌晨</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点</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分触电身亡。关于甲的行为下列说法正确的是（）。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属于过于自信的过失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构成过失以危险方法危害公共安全罪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属于疏忽大意的过失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下列情形构成以危险方法危害公共安全罪的有（）。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私设电网致人死亡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在人群密集处故意驾车撞人致使多人伤亡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制、输坏血、病毒血致使多名患者染上恶性传染病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在公共场所向人群开枪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以下行为，构成为境外窃取、刺探、收买、非法提供国家秘密、情报罪的有（）。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为境外的机构、组织、人员窃取、刺探、收买、非法提供机密级国家秘密或者情报的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为境外的机构、组织、人员窃取、刺探、收买、非法提供秘密级国家秘密或者情报的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行为人知道或者应当知道没有标明密级的事项关系国家安全和利益，而为境外的机构、组织、人员窃取、刺探、收买、非法提供的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通过互联网将国家秘密或者情报非法发送给境外的机构、组织、个人的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甲系我国某军事研究所的一名高级工程师，在出国进修期间接受境外间谍机构任务。回国后多次从计算机中窃取国家核技术秘密送交国外。后被公安机关逮捕。甲的行为构成（）。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间谍罪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非法侵入计算机信息系统罪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非法获取秘密罪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故意泄露国家秘密罪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下列有关叛逃罪的表述，哪些是正确的？（）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犯罪主体是特殊主体，必须是国家机关工作人员或者掌握国家秘密的国家工作人员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叛逃行为必须发生在履行公务期间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客观方面表现为擅离岗位，叛逃境外或者在境外叛逃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如果行为人叛逃境外而又加入境外的敌方营垒的，按照投敌叛变罪和叛逃罪数罪并罚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明知出版物中载有煽动分裂国家、破坏国家统一或者煽动颠覆国家政权、推翻社会主义制度的内容，而予以（）的，依照《刑法》的规定，以煽动分裂国家罪或者煽动颠覆国家政权罪定罪处罚。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印刷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甲将头痛粉冒充海洛因欺骗乙，让乙出卖“海洛因”，然后二人均分所得款项。乙出卖后获款</w:t>
      </w:r>
      <w:r>
        <w:rPr>
          <w:rFonts w:hint="default" w:ascii="Calibri" w:hAnsi="Calibri" w:eastAsia="微软雅黑" w:cs="Calibri"/>
          <w:i w:val="0"/>
          <w:iCs w:val="0"/>
          <w:caps w:val="0"/>
          <w:color w:val="525353"/>
          <w:spacing w:val="0"/>
          <w:sz w:val="15"/>
          <w:szCs w:val="15"/>
          <w:bdr w:val="none" w:color="auto" w:sz="0" w:space="0"/>
          <w:shd w:val="clear" w:fill="FFFFFF"/>
          <w:lang w:val="en-US"/>
        </w:rPr>
        <w:t>4000</w:t>
      </w:r>
      <w:r>
        <w:rPr>
          <w:rFonts w:hint="eastAsia" w:ascii="微软雅黑" w:hAnsi="微软雅黑" w:eastAsia="微软雅黑" w:cs="微软雅黑"/>
          <w:i w:val="0"/>
          <w:iCs w:val="0"/>
          <w:caps w:val="0"/>
          <w:color w:val="525353"/>
          <w:spacing w:val="0"/>
          <w:sz w:val="15"/>
          <w:szCs w:val="15"/>
          <w:bdr w:val="none" w:color="auto" w:sz="0" w:space="0"/>
          <w:shd w:val="clear" w:fill="FFFFFF"/>
        </w:rPr>
        <w:t>元，但在未来得及分赃时，被公安机关查获。关于本案，下列哪些说法是正确的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甲与乙构成贩卖毒品罪的共犯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甲属于间接正犯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甲的行为属于犯罪未遂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下列属于过失犯罪的有（）。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危险物品肇事罪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交通肇事罪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决水罪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重大责任事故罪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下列犯罪中，以非法占有目的为构成要件的是（）。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合同诈骗罪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挪用资金罪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挪用公款罪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下列犯罪中，以非法占有为目的作为犯罪构成主观要件的是（）。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合同诈骗罪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职务侵占罪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非法吸收公众存款罪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挪用公款罪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构成过失犯罪应具备以下条件（）。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行为人对危害结果的发生既不追求，也不放任，而是应当预见而没有预见，或已经预见却轻信能够避免，主观上根本反对发生这种危害结果，因而主观恶性较故意犯罪要小得多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只有当行为已经给社会造成危害结果的情况下，才能构成犯罪。如果没有造成严重后果，就不存在过失犯罪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只有在《刑法》分则条文有明确规定的情况下，才能负刑事责任。如果《刑法》分则条文没有规定，无论某一过失行为危害程度如何，都不能构成犯罪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必须是因为疏忽大意或者过于自信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陈某因灭鼠需要，将一包刚买的浸入了鼠药的饼干放在租住房内的桌上，致使同住的室友食后死亡。对陈某的行为应当如何处罚？（）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过失引起中毒，致人死亡，应当负刑事责任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属于疏忽大意的过失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属于意外事件，不负刑事责任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属于民法调整的范畴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王某（男，</w:t>
      </w:r>
      <w:r>
        <w:rPr>
          <w:rFonts w:hint="default" w:ascii="Calibri" w:hAnsi="Calibri" w:eastAsia="微软雅黑" w:cs="Calibri"/>
          <w:i w:val="0"/>
          <w:iCs w:val="0"/>
          <w:caps w:val="0"/>
          <w:color w:val="525353"/>
          <w:spacing w:val="0"/>
          <w:sz w:val="15"/>
          <w:szCs w:val="15"/>
          <w:bdr w:val="none" w:color="auto" w:sz="0" w:space="0"/>
          <w:shd w:val="clear" w:fill="FFFFFF"/>
          <w:lang w:val="en-US"/>
        </w:rPr>
        <w:t>1982</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日生）于</w:t>
      </w:r>
      <w:r>
        <w:rPr>
          <w:rFonts w:hint="default" w:ascii="Calibri" w:hAnsi="Calibri" w:eastAsia="微软雅黑" w:cs="Calibri"/>
          <w:i w:val="0"/>
          <w:iCs w:val="0"/>
          <w:caps w:val="0"/>
          <w:color w:val="525353"/>
          <w:spacing w:val="0"/>
          <w:sz w:val="15"/>
          <w:szCs w:val="15"/>
          <w:bdr w:val="none" w:color="auto" w:sz="0" w:space="0"/>
          <w:shd w:val="clear" w:fill="FFFFFF"/>
          <w:lang w:val="en-US"/>
        </w:rPr>
        <w:t>1998</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9</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日在某市人民商场见一妇女出手大方，即尾随至商场外存车处，趁该妇女开自行车之际，将其裤袋中的钱包（内有现金</w:t>
      </w:r>
      <w:r>
        <w:rPr>
          <w:rFonts w:hint="default" w:ascii="Calibri" w:hAnsi="Calibri" w:eastAsia="微软雅黑" w:cs="Calibri"/>
          <w:i w:val="0"/>
          <w:iCs w:val="0"/>
          <w:caps w:val="0"/>
          <w:color w:val="525353"/>
          <w:spacing w:val="0"/>
          <w:sz w:val="15"/>
          <w:szCs w:val="15"/>
          <w:bdr w:val="none" w:color="auto" w:sz="0" w:space="0"/>
          <w:shd w:val="clear" w:fill="FFFFFF"/>
          <w:lang w:val="en-US"/>
        </w:rPr>
        <w:t>3800</w:t>
      </w:r>
      <w:r>
        <w:rPr>
          <w:rFonts w:hint="eastAsia" w:ascii="微软雅黑" w:hAnsi="微软雅黑" w:eastAsia="微软雅黑" w:cs="微软雅黑"/>
          <w:i w:val="0"/>
          <w:iCs w:val="0"/>
          <w:caps w:val="0"/>
          <w:color w:val="525353"/>
          <w:spacing w:val="0"/>
          <w:sz w:val="15"/>
          <w:szCs w:val="15"/>
          <w:bdr w:val="none" w:color="auto" w:sz="0" w:space="0"/>
          <w:shd w:val="clear" w:fill="FFFFFF"/>
        </w:rPr>
        <w:t>元）偷走，后被抓获。王某的行为（）。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构成盗窃罪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不应当追究刑事责任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甲和乙素有矛盾，某日二人在街上相遇，甲对乙破口大骂，并用力推搡乙，乙挥拳打甲，甲拾起一根木棒向乙头部打去，致乙重伤。甲的行为属于（）。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某日甲在村边拣拾木材，从乙家门口经过，恰巧乙从家中出来，乙告诉甲不能在其家附近拣拾木材，此时甲看见地上有一根木棍，随手拾起，乙抢下木棍，向甲头部打去，致甲重伤。乙的行为属于（）。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故意伤害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刑警陈某在一家酒店就餐时，酒店的一名女服务员姜某要求陈某送一颗子弹给自己作项链用，陈某遂从枪套上摸出一颗子弹交给了姜某。姜某接过子弹看了看说：“这颗子弹不光亮了，你给我一颗好的呗！”陈某又从枪套中掏出“六四”式手枪，取下弹夹，将手枪递给姜某，自己一手握弹夹，一手从弹夹中抠子弹，姜某玩弄手枪时扣动了扳机，陈某应声倒地。陈某在被送往医院抢救途中死亡，后经法医鉴定：子弹从陈某右上臂射入，贯穿双肺，失血过多死亡。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姜某的行为构成过失致人死亡罪，应负刑事责任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姜某的行为属于意外事件，不应负刑事责任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姜某的行为同危害后果之间存在刑法上的因果关系，但这种危害结果的发生，既不是由于姜某主观上的故意造成的，也不是由于姜某主观上的过失造成的，而是由于不能预见的原因所致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姜某的行为属于应当预见到自己的行为可能导致他人死亡，由于疏忽大意而没有预见，因而导致他人死亡结果的发生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剥夺政治权利，是剥夺下列权利（）。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选举权和被选举权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言论、出版、集会、结社、游行、示威自由的权利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担任国家机关职务的权利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担任国有公司、企业、事业单位和人民团体领导职务的权利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罚金的缴纳方式有（）。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一次或分期缴纳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强制缴纳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随时缴纳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减少或免除缴纳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下列关于犯罪分子违法所得的财物处理，表述正确的是（）。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应当予以追缴或者责令退赔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只要是被害人的财产，应当及时返还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违禁品和供犯罪所用的本人财物，应当予以没收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没收的财物和罚金，一律上缴国库，不得挪用和自行处理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如果被教唆的人没有犯被教唆的罪，对于教唆犯，应当从轻处罚。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怀孕的妇女或年老的人犯罪，不属于法定从轻、减轻处罚条件。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教唆犯罪的行为可能是积极的作为，也可能是消极的不作为。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被教唆的人没有犯被教唆之罪，教唆者不构成犯罪。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强迫被害人卖淫过程中，抢劫被害人财物的，以强迫卖淫罪和抢劫罪数罪并罚。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如果被教唆的人没有犯被教唆的罪，对于教唆犯，可以免除处罚。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对于教唆犯，一律加重处罚。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如果被教唆的人没有犯被教唆的罪，对于教唆犯可以从轻或者减轻处罚。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教唆犯罪的行为只能是积极的作为，而不能是消极的不作为。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对于单位犯罪，《刑法》上规定实行单罚制。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怀孕的妇女或者年老的人犯罪，可以从轻、减轻或免除处罚。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赵某教唆李某杀死王某，李某于深夜潜入王某家想杀害王某，后因抢救及时，王某脱离生命危险。本案中，对赵某可以从轻或减轻处罚。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赵某教唆李某杀死王某，李某于深夜潜入王某家，恰逢王某外出未归，李某将王某的妻子强奸后逃离。本案中，对赵某可以从轻或减轻处罚。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窝藏、收购赃物的行为人事先与盗窃、抢劫机动车辆的犯罪分子通谋的，分别以盗窃罪、抢劫罪的共犯论处。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聚众“打砸抢”，毁坏或者抢走公私财物的，对首要分子，按照抢劫罪定罪处罚。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抢劫罪，是指以非法占有为目的，乘人不备，公然夺取数额较大的公私财物的行为。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抢劫罪侵犯的是复杂客体，而抢夺罪侵犯的是简单客体。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抢劫罪侵犯的客体是财产所有权和人身权。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甲为非法占有乙随身携带的贵重物品，将乙打死，将财物掠走。甲的行为构成抢劫罪。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甲抢劫到一信用卡，卡内共有</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万元钱，其取出</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元消费。对甲的抢劫罪应按照</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万元定罪量刑。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绑架过程中又当场劫取被害人随身携带的财物，应以绑架罪和抢劫罪定罪处罚。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甲、乙共同盗窃，由乙在现场望风。甲窃取丙的现金</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元，丙发现后立即追赶甲和乙。甲逃脱，乙被丙抓住后对丙使用暴力，致丙重伤。甲和乙的行为构成抢劫罪。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驾驶机动车抢夺，一律按抢劫罪定罪处罚。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以非法占有为目的，对被害人实施威胁，强行索取数额较大公私财物的行为，如不给付，事后将对其报复，构成抢劫罪。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被判处管制的犯罪分子违反禁止令的，由公安机关依照《治安管理处罚》的规定处罚。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被判处管制的犯罪分子，其政治权利也当然被剥夺。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为索取受法律保护的债务而非法扣押、拘禁他人的，不构成非法拘禁罪。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为索取合法债务或非法债务而拘禁债务人的行为，均可构成非法拘禁罪。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甲请乙为其到丙家盗窃时望风，乙同意。某日晚，甲、乙两人相约前往丙家，乙在门外望风。甲进入丙家后，见丙一人在家，便对丙实施暴力，抢劫了</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万元现金。甲成立抢劫罪，乙成立盗窃罪。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犯诈骗罪，为毁灭罪证当场使用暴力或者以暴力相威胁的，以抢劫罪定罪处罚。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绑架过程中又当场劫取被害人随身携带的财物，同时触犯绑架罪和抢劫罪两个罪名，应以绑架罪定罪处罚。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判处管制，可以根据犯罪情况，同时禁止犯罪分子在缓刑考验期限内从事特定活动，进入特定区域、场所，接触特定的人。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王某正在匀速行车，</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岁儿童李某玩弹弓，射出的石子击中王某的左眼，王某本能地捂住自己的眼睛，方向盘失去控制将正在骑自行车的刘某撞死。王某的行为是意外事件，不承担刑事责任。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应当预见自己的行为可能发生危害社会的结果，因为疏忽大意而没有预见，或者已经预见而轻信能够避免，以致发生这种结果的，是过失犯罪。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周岁的人犯罪，应当从轻或者减轻处罚。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周岁以下的人实施任何我国《刑法》禁止的行为，都不负刑事责任。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犯罪是应受到刑罚处罚的行为，不受刑罚处罚的行为，都不是犯罪。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情节显著轻微危害不大的，不认为是犯罪。这里的“不认为是犯罪”，是指已经构成犯罪，而不作为犯罪来论处。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情节显著轻微危害不大的，不认为是犯罪。这里的“不认为是犯罪”的行为，必须同时具备“情节显著轻微”和“危害不大”这两个条件。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一切危害社会的行为，必须是依照法律应当受刑罚处罚的，才是犯罪；对情节显著轻微危害不大的，不认为是犯罪。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我国《刑法》第</w:t>
      </w:r>
      <w:r>
        <w:rPr>
          <w:rFonts w:hint="default" w:ascii="Calibri" w:hAnsi="Calibri" w:eastAsia="微软雅黑" w:cs="Calibri"/>
          <w:i w:val="0"/>
          <w:iCs w:val="0"/>
          <w:caps w:val="0"/>
          <w:color w:val="525353"/>
          <w:spacing w:val="0"/>
          <w:sz w:val="15"/>
          <w:szCs w:val="15"/>
          <w:bdr w:val="none" w:color="auto" w:sz="0" w:space="0"/>
          <w:shd w:val="clear" w:fill="FFFFFF"/>
          <w:lang w:val="en-US"/>
        </w:rPr>
        <w:t>13</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条规定，“情节显著轻微危害不大的，不认为是犯罪”，可以理解为是犯罪但不以犯罪论处。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周岁的人犯罪，可以从轻或者减轻处罚。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意外事件与疏忽大意的过失在没有预见危害结果上的区别是，前者是根本不可能预见而没有预见，后者是能够预见而没有预见。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我国《刑法》规定的最低刑事责任年龄是</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驾驶一辆货车行驶在陡峭山路上，某乙为尽快赶到投宿地想搭便车，贸然抓住车厢后部，但却无法攀上。某甲知道这一情况后，为摆脱某乙突然刹车，致某乙摔入山沟死亡。某甲对某乙的死亡结果的心理态度是间接故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某甲驾一货车行驶在陡峭山路，某乙为尽快赶到投宿地想搭便车，贸然抓住车厢后部，但却无法攀上，甲知道这一情况后，为摆脱乙突然刹车，致乙摔入山沟死亡。甲对乙的死亡结果的心理态度是直接故意。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直接故意与间接故意的相同点就是都预见到结果必然发生。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李某为了不赡养老人，在饭中下毒准备杀死老人，但其发现老人与小孩一起吃饭时也没有采取任何措施，结果导致老人和小孩一起死亡。对此，李某的犯罪行为在主观上有直接故意和间接故意的心理态度。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宁某为了不赡养老人，在饭中下毒准备毒死老人，但其发现老人与小孩一起吃饭时也没有采取任何措施，结果导致老人和小孩一起死亡。宁某的犯罪行为在主观上只有直接故意的心理态度。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行为在客观上虽然造成了损害结果，但是不是出于故意或者过失，而是由于不能抗拒或者不能预见的原因所引起的，不是犯罪。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张某、刘某二人因故发生争吵，刘某气急败坏，想教训张某，于是乘张某不备拔刀向张某的大腿部位刺去，不料刺中腿部动脉，张某因失血过多而死亡。刘某的行为构成过失致人死亡罪。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甲欲杀乙，故意将装好子弹的枪支交给丙，并骗丙说是空枪，叫丙向乙瞄准恐吓乙，结果乙中弹身亡。甲与丙以共同过失犯罪论处。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王某驾驶摩托车匀速行驶，</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岁儿童李某玩弹弓，射出的石子击中王某的左眼，王某本能地捂住自己的眼睛，致使摩托车失去控制，将正在骑自行车的刘某撞死。王某的行为属紧急避险，不承担刑事责任。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吴某天亮不久上山打猎，发现距其</w:t>
      </w:r>
      <w:r>
        <w:rPr>
          <w:rFonts w:hint="default" w:ascii="Calibri" w:hAnsi="Calibri" w:eastAsia="微软雅黑" w:cs="Calibri"/>
          <w:i w:val="0"/>
          <w:iCs w:val="0"/>
          <w:caps w:val="0"/>
          <w:color w:val="525353"/>
          <w:spacing w:val="0"/>
          <w:sz w:val="15"/>
          <w:szCs w:val="15"/>
          <w:bdr w:val="none" w:color="auto" w:sz="0" w:space="0"/>
          <w:shd w:val="clear" w:fill="FFFFFF"/>
          <w:lang w:val="en-US"/>
        </w:rPr>
        <w:t>100</w:t>
      </w:r>
      <w:r>
        <w:rPr>
          <w:rFonts w:hint="eastAsia" w:ascii="微软雅黑" w:hAnsi="微软雅黑" w:eastAsia="微软雅黑" w:cs="微软雅黑"/>
          <w:i w:val="0"/>
          <w:iCs w:val="0"/>
          <w:caps w:val="0"/>
          <w:color w:val="525353"/>
          <w:spacing w:val="0"/>
          <w:sz w:val="15"/>
          <w:szCs w:val="15"/>
          <w:bdr w:val="none" w:color="auto" w:sz="0" w:space="0"/>
          <w:shd w:val="clear" w:fill="FFFFFF"/>
        </w:rPr>
        <w:t>米左右的山坡上离房舍不远的草丛中有一物体时隐时现，吴某认为是野兔，便开枪射击。结果击中一小孩的臀部，造成轻伤。吴某的行为，不构成犯罪。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因不满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周岁不予刑事处罚的，在必要的时候，也可以由政府收容教养。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精神病人在不能辨认或者不能控制自己行为的时候造成危害结果，经法定程序鉴定确认的，不负刑事责任，在必要的时候，政府负有强制医疗的义务。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精神病人在不能辨认或者不能控制自己行为的时候造成危害结果，经法定程序鉴定确认的，不负刑事责任，在必要的时候，可以由政府收容教养。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周岁的人使用轻微暴力或者威胁，强行索要其他未成年人随身携带的生活、学习用品或者钱财数量不大的，不认为是犯罪。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周岁的人使用轻微暴力或者威胁，强行索要其他未成年人随身携带的生活、学习用品或者钱财数量不大，且未造成被害人轻微伤以上或者不敢正常到校学习、生活等危害后果的，不认为是犯罪。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失火罪、爆炸罪、决水罪的犯罪主体只要年满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周岁就可以构成。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61. 15</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周岁的张某过失致人死亡，应当追究其刑事责任。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对已满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周岁的人既不能适用死刑立即执行，也不能适用死刑缓期</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年执行。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陆某在</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周岁时杀人，到</w:t>
      </w:r>
      <w:r>
        <w:rPr>
          <w:rFonts w:hint="default" w:ascii="Calibri" w:hAnsi="Calibri" w:eastAsia="微软雅黑" w:cs="Calibri"/>
          <w:i w:val="0"/>
          <w:iCs w:val="0"/>
          <w:caps w:val="0"/>
          <w:color w:val="525353"/>
          <w:spacing w:val="0"/>
          <w:sz w:val="15"/>
          <w:szCs w:val="15"/>
          <w:bdr w:val="none" w:color="auto" w:sz="0" w:space="0"/>
          <w:shd w:val="clear" w:fill="FFFFFF"/>
          <w:lang w:val="en-US"/>
        </w:rPr>
        <w:t>19</w:t>
      </w:r>
      <w:r>
        <w:rPr>
          <w:rFonts w:hint="eastAsia" w:ascii="微软雅黑" w:hAnsi="微软雅黑" w:eastAsia="微软雅黑" w:cs="微软雅黑"/>
          <w:i w:val="0"/>
          <w:iCs w:val="0"/>
          <w:caps w:val="0"/>
          <w:color w:val="525353"/>
          <w:spacing w:val="0"/>
          <w:sz w:val="15"/>
          <w:szCs w:val="15"/>
          <w:bdr w:val="none" w:color="auto" w:sz="0" w:space="0"/>
          <w:shd w:val="clear" w:fill="FFFFFF"/>
        </w:rPr>
        <w:t>周岁时被抓捕归案，审判时</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周岁，因此可以判处死刑。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周岁的人犯罪，应当减轻或者免除处罚。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因不满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周岁不予刑罚处罚的，应由政府收容教养。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明知自己的行为会发生危害社会的结果，并且放任这种结果发生，因而构成犯罪的，是过失犯罪。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根据《刑法》规定，已满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周岁的人，应当对制造毒品罪负刑事责任。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周岁的人，犯贩卖毒品罪、间谍罪、故意杀人罪的，应当负刑事责任。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周岁的人，犯故意杀人、故意伤害、强奸、抢劫、贩卖毒品、放火、爆炸、投放危险物质罪的，应当负刑事责任。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r>
        <w:rPr>
          <w:rFonts w:hint="default" w:ascii="cursive" w:hAnsi="cursive" w:eastAsia="cursive" w:cs="cursive"/>
          <w:i w:val="0"/>
          <w:iCs w:val="0"/>
          <w:caps w:val="0"/>
          <w:color w:val="525353"/>
          <w:spacing w:val="0"/>
          <w:sz w:val="32"/>
          <w:szCs w:val="32"/>
          <w:bdr w:val="none" w:color="auto" w:sz="0" w:space="0"/>
          <w:shd w:val="clear" w:fill="FFFFFF"/>
        </w:rPr>
        <w:t>三、警务辅助人员公开招聘笔试参考资料刑事诉讼法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单选题：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对县级以上的各级人民代表大会代表提请批准逮捕的许可机关是（）。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县级以上人民代表大会常委会或主席团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该代表所属的人民代表大会主席团或者常委会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关于人民检察院决定拘留犯罪嫌疑人，以下做法正确的是（）。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由县级以上公安机关凭人民检察院送达的决定拘留的法律文书签发《拘留证》并立即执行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公安机关执行人民检察院决定拘留的犯罪嫌疑人时，应当自行办理，不得请人民检察院协助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公安机关执行人民检察院决定拘留的犯罪嫌疑人后，没有通知人民检察院进行讯问的义务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人民检察院决定拘留的犯罪嫌疑人，公安机关执行后有义务通知被拘留人的家属或者他的所在单位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根据《刑事诉讼法》的规定，刑事拘留的羁押期限（包括人民检察院审查批准逮捕的时间）最长可以达到（）天。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依照我国《刑事诉讼法》的规定，对于（），任何公民都可以立即将其扭送公安机关、人民检察院或者人民法院处理。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有流窜作案嫌疑的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不讲真实姓名、住址，身份不明的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在身边或者住处发现犯罪证据的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正在实行犯罪或者在犯罪后即时被发觉的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对有证据证明有犯罪事实，可能（）以上刑罚的犯罪嫌疑人、被告人，采取取保候审、监视居住等方法，尚不足以防止发生社会危险性，而有逮捕必要的，应即依法逮捕。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判处拘役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剥夺政治权利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判处徒刑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判处管制、拘役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我国《刑事诉讼法》规定，对有证据证明有犯罪事实，可能判处徒刑以上刑罚的犯罪嫌疑人、被告人，采取取保候审、监视居住等方法，尚不足以（），而有逮捕必要的，应即依法逮捕。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震慑犯罪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防止泄密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严厉打击刑事犯罪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防止发生社会危险性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在公安机关案件侦查过程中，有权批准逮捕的机关是（）。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公安机关对被刑事拘留的人，认为需要逮捕的，一般应当在刑事拘留后的（）内，提请人民检察院审查批捕。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4</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7</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对公安机关提请批准逮捕的犯罪嫌疑人，已被刑事拘留的，人民检察院应当在接到《提请批准逮捕书》后的（）以内，作出是否批准逮捕的决定。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7</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逮捕后，除有碍侦查或者无法通知的情形以外，应当把逮捕的原因和羁押的处所，在（）以内通知被逮捕人的家属或者他的所在单位。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48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对于逮捕犯罪嫌疑人的条件，表述错误的是（）。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有证据证明有犯罪事实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可能判处徒刑以上刑罚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可能判处拘役以上刑罚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采取取保候审、监视居住等方法，尚不足以防止发生社会危险性，而有逮捕必要的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根据我国《刑事诉讼法》和有关规定，逮捕应符合“有证据证明有犯罪事实”的法定证据条件。这一法定证据条件的完整、准确含义是指（）。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有证据证明发生了犯罪事实并有证据证明犯罪事实系该犯罪嫌疑人实施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证明犯罪嫌疑人实施犯罪行为的证据已有查证属实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上述</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两项条件至少应具备其中的一项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上述</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两项条件应同时具备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下列不属于逮捕条件中的“有证据证明有犯罪事实”所要求具备的情形的是（）。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有证据证明发生了犯罪事实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有证据证明犯罪事实是犯罪嫌疑人实施的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证明犯罪嫌疑人实施犯罪行为的证据已有查证属实的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证明发生了犯罪事实的证据必须确实、充分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下列关于逮捕条件的表述，正确的是（）。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必须同时具备有证据证明有犯罪事实、可能判处有期徒刑以上刑罚、采取取保候审、监视居住等方法，尚不足以防止发生社会危险性，而有逮捕必要的条件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必须同时具备有证据证明有犯罪事实、可能判处刑罚以上、采取取保候审、监视居住等方法，尚不足以防止发生社会危险性，而有逮捕必要的等条件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必须同时具备有证据证明有犯罪事实、可能判处有期徒刑以上刑罚，且两次以上违反取保候审、监视居住规定，而有逮捕必要的条件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必须同时具备有证据证明有犯罪事实、应当判处徒刑以上刑罚、采取取保候审、监视居住等方法，尚不足以防止发生社会危险性，而有逮捕必要的条件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公安机关将犯罪嫌疑人逮捕后，经过侦查，发现不应对其追究刑事责任的，应当（）。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变更强制措施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立即释放，并通知原批准逮捕的人民检察院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将案情通报人民检察院并建议对其不起诉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继续羁押至逮捕期限届满再予以释放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下列关于认定为多次作案的说法正确的是（）。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认定多次作案应考虑到作案时间的跨度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一般情况下，</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次以上作案构成多次作案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对于多次作案，必须是每次作案都要单独构成犯罪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对于多次作案，每次作案的案件性质要相同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公安机关依法对政协委员执行拘留、逮捕前</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应当向该委员所属的政协组织通报情况；（），可在执行的同时或者执行以后及时通报。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案情重大的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情况紧急的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涉及国家秘密的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涉及个人隐私的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公安机关在依法执行拘留或者逮捕中，发现执行对象为乡、民族乡、镇的人民代表大会代表时，应当（）。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暂缓执行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报请县级以上人大常委会批准后执行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在执行后立即报告其所属的人民代表大会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报请其所属的人民代表大会主席团许可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公安机关无权决定采用的刑事强制措施是（）。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公安机关认为需要逮捕犯罪嫌疑人时，（）。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应当对犯罪嫌疑人先行拘留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应当报经县级以上公安机关负责人批准决定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应当制作《提请批准逮捕书》，连同案件证据材料一并移送同级人民检察院审查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报同级人民法院决定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对于人民检察院决定不批准逮捕的，公安机关在收到《不批准逮捕决定书》后，如果犯罪嫌疑人已被拘留，应当立即释放，发给《释放证明书》，并将执行回执在（）日内送达作出不批准逮捕决定的人民检察院。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取保候审、监视居住变更为拘留、逮捕的，在变更的同时，原强制措施（）。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需要立即解除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可以补办手续解除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自动解除</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不需再办理解除法律手续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经请示县级以上公安机关负责人批准</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可以不办理解除法律手续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对于被拘留、逮捕的犯罪嫌疑人、被告人应当立即送（）羁押。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看守所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监狱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公安机关发现对犯罪嫌疑人的逮捕不当时，应当（）。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及时释放被逮捕的人或者变更强制措施，并应通知原批准的人民检察院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及时撤销或变更逮捕措施，但须经原批准的人民检察院批准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及时撤销或变更逮捕措施，且无需通知原批准的人民检察院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及时提请原批准的人民检察院批准撤销或变更逮捕措施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某自诉案件，人民法院在受理案件以后，认为有必要逮捕被告人。于是，作出了逮捕被告人的决定，那么应当由（）来执行逮捕。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公安机关认为人民检察院不批准逮捕的决定有错误，依法可以（）。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请求人民法院审查人民检察院的决定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请求上一级公安机关移送人民检察院审查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提请上一级人民检察院复议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向作出决定的人民检察院要求复议，意见不被接受时向上一级人民检察院提请复核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有权批准或决定逮捕的机关是（）。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公安机关、审判机关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检察机关、公安机关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检察机关、审判机关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公安机关逮捕犯罪嫌疑人，必须出示（）。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《批准逮捕决定书》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逮捕人犯决定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《搜查证》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监外执行的罪犯，在监外执行期间又犯新罪，应当追究刑事责任的，由（）公安机关立案侦查。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罪犯出生地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罪犯居住地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监外执行前的羁押地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公安机关对人民检察院不批准逮捕的决定，认为有错误需要复议的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应当在（）日内制作《要求复议意见书》报经县级以上公安机关负责人批准后</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送交同级人民检察院复议。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对多次作案、结伙作案、流窜作案的重大嫌疑分子刑事拘留，提请审查批准逮捕的时间可以延长至（）。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7</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关于保证金和保证人，以下说法正确的是（）。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符合取保候审条件的犯罪嫌疑人既不交纳保证金，又无保证人担保的，应当监视居住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符合取保候审条件的犯罪嫌疑人拒不交纳保证金，可以监视居住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被判处缓刑的罪犯可以做取保候审的保证人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保证人发现被取保候审人违反取保候审有关规定的，应当及时向决定机关报告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下列哪种做法不符合取保候审的有关规定？（）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只要被取保候审人违反了有关规定，就应当对其保证人处以罚款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取保候审的保证人应当填写《保证书》，并在《保证书》上签名或者盖章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对“被保证人违反应当遵守的规定，保证人未及时报告的”的理解，应当是保证人明知被保证人违反了规定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如果保证人不明知被保证人违反应当遵守的规定，公安机关查证属实后，不得对保证人处以罚款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下面关于人民检察院、人民法院决定取保候审的案件，对取保候审的办理符合法律规定的是（）。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由执行取保候审的公安机关根据案情，决定采取保证人或交纳保证金的取保方式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负责执行的县级公安机关收到法律文书和有关材料后，应当指定犯罪嫌疑人、被告人居住地派出所执行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被取保候审人、保证人违反应当遵守的规定的，由执行地派出所决定没收保证金或者对保证人罚款，并将执行情况及时通知原决定取保候审的机关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人民法院、人民检察院作出解除、变更取保候审决定的，公安机关应当制作解除取保候审和退还保证金的决定书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关于保证金的收取和管理，下列说法错误的是（）。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取保候审保证金由县级以上执行机关统一收取和管理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没收保证金的决定，应当由县级以上执行机关作出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退还保证金的决定，应当由县级以上执行机关作出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县级以上决定机关应当委托银行代为收取和保管保证金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对于有下列哪一情形的犯罪嫌疑人，公安机关可以决定取保候审？（）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抢劫致人重伤后投案，采取取保候审不致发生社会危险性的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应当逮捕的犯罪嫌疑人患有严重疾病的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正在怀孕或者是哺乳自己孩子的妇女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案件移送起诉到检察机关后，检察机关办案期限届满，需要取保候审的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甲因涉嫌盗窃罪被逮捕。经其聘请的律师申请，公安机关同意对甲取保候审。公安机关应当（），办理变更手续。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报请原批准逮捕机关审批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报请原批准逮捕机关备案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通知原批准逮捕机关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要求原批准逮捕机关撤销逮捕决定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对于取保候审案件，以下哪种情况公安机关需要解除取保候审？（）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案件移送到人民检察院，人民检察院决定重新取保候审的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案件移送到人民检察院后，人民检察院决定逮捕的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取保候审后被批准逮捕的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不够追究刑事责任转为治安处罚的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胡某因涉嫌盗窃被公安机关逮捕后，到审判阶段，人民法院依法决定对胡某取保候审，公安机关释放胡某后，（）。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可以通知原批准逮捕的人民检察院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应当通知原批准逮捕的人民检察院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不必通知原批准逮捕的人民检察院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应当通知决定逮捕的人民法院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我国《刑事诉讼法》规定，监视居住的时间最长不得超过（）。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?12</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被监视居住的犯罪嫌疑人未经允许不得离开（）。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犯罪嫌疑人的住处或居所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犯罪嫌疑人居住的市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公安机关指定的地区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犯罪嫌疑人居住的镇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可以适用监视居住的对象是（）。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应当逮捕，患有一般疾病的犯罪嫌疑人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已被拘留，证据不符合逮捕条件的犯罪嫌疑人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应当逮捕的，哺乳自己已满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已被逮捕，患有严重疾病，但有严重社会危险性的犯罪嫌疑人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公安机关在案件侦查过程中，对（）可以依法先行拘留。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现行犯或者重大嫌疑分子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可疑人员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与案件有关的人员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拘留犯罪嫌疑人，应当填写《呈请拘留报告书》，经（）批准，签发《拘留证》。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派出所所长以上公安机关负责人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以下哪项措施不需要县级以上公安机关负责人批准？（）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提请审查批准逮捕期限延长至</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至</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对不讲真实姓名、住址，身份不明的犯罪嫌疑人，拘留期限至查清身份起计算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拘留后不予通知家属或单位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看守所签发《释放证明书》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下列不符合先行拘留条件的是（）。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在场目睹的证人指认其实施抢劫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在其身上发现有大量毒品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在其身上发现</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盘黄色光碟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在其身上发现有假钞模版及大量假钞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蒋某因涉嫌受贿罪被公安机关执行逮捕，应该将蒋某被逮捕的情况通知蒋某家属的机关是（）。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决定逮捕的人民检察院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执行逮捕的公安机关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负责羁押的看守所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人民检察院和公安机关都有义务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以下行为应当认定刑事拘留中的多次作案的是（）。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赵某在</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年内在不同时间、地点盗窃作案</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起，总价值人民币</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解某一夜之间，在城区某一地段拦截路人，抢劫作案</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魏某在</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年内，盗窃作案</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王某在</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年内，盗窃自行车一辆，诈骗其朋友手机一部的同时又窃得其现金</w:t>
      </w:r>
      <w:r>
        <w:rPr>
          <w:rFonts w:hint="default" w:ascii="Calibri" w:hAnsi="Calibri" w:eastAsia="微软雅黑" w:cs="Calibri"/>
          <w:i w:val="0"/>
          <w:iCs w:val="0"/>
          <w:caps w:val="0"/>
          <w:color w:val="525353"/>
          <w:spacing w:val="0"/>
          <w:sz w:val="15"/>
          <w:szCs w:val="15"/>
          <w:bdr w:val="none" w:color="auto" w:sz="0" w:space="0"/>
          <w:shd w:val="clear" w:fill="FFFFFF"/>
          <w:lang w:val="en-US"/>
        </w:rPr>
        <w:t>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关于流窜作案、结伙作案和多次作案，以下理解正确的是（）。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流窜作案、结伙作案和多次作案是拘留期限延长至</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甲县人窜至乙县作案必定构成流窜作案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结伙作案必定构成共同犯罪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只要被抓获前作案两次以上的就构成多次作案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关于拘留后通知家属或单位，以下说法正确的是（）。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拘留期间无法通知被拘留人家属或单位的，无法通知情形消失后，可等到犯罪嫌疑人被逮捕后一并通知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需要延长拘留期限的，办案单位应当在期限届满后</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小时内制作《呈请延长拘留期限报告书》，报县级以上公安机关负责人批准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对被拘留人是否通知家属或单位，由其同案犯决定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案件是否涉密及复杂程度不影响拘留后通知家属或单位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以下关于拘留通知家属或单位的说法正确的是（）。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不予通知的，需经办案部门负责人批准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犯罪嫌疑人要求不予通知的可以不予通知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小时内未予以通知的，应当在《拘留证》上注明原因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小时内没有通知的，待情形消除后，应立即通知被拘留人家属或单位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对于被刑事拘留的人，公安机关应当在拘留后（）内进行讯问。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36</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48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一起故意伤害案中，被害人头部受伤。公安机关派法医对被害人进行了伤情鉴定。由于被害人被打后精神恍惚，父母带其到省级人民政府指定的医院对伤害情况及精神状况进行了检查，并由医院出具了伤害情况和精神状况诊断书，本案中，哪些属于证据种类中的鉴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医院出具的伤情诊断书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法医出具的伤情鉴定书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医院出具的精神状况诊断书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医院出具的伤情诊断书、精神状况诊断书和伤情鉴定书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对管辖（）的刑事案件，可以由共同的上级公安机关指定管辖。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有争议或者情况特殊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情况特殊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对管辖不明确的刑事案件，可以由（）管辖。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有关公安机关协商确定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最先受理的公安机关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主要犯罪地的公安机关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有关公安机关共同的上级公安机关指定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我国《刑事诉讼法》规定，各级公安机关在自己管辖的地区以内，可以直接发布《通缉令》；超出自己管辖的地区，应当报请（）发布。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上一级公安机关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有权决定的上级机关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省级人民政府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某市某区人民检察院原检察长陈某从</w:t>
      </w:r>
      <w:r>
        <w:rPr>
          <w:rFonts w:hint="default" w:ascii="Calibri" w:hAnsi="Calibri" w:eastAsia="微软雅黑" w:cs="Calibri"/>
          <w:i w:val="0"/>
          <w:iCs w:val="0"/>
          <w:caps w:val="0"/>
          <w:color w:val="525353"/>
          <w:spacing w:val="0"/>
          <w:sz w:val="15"/>
          <w:szCs w:val="15"/>
          <w:bdr w:val="none" w:color="auto" w:sz="0" w:space="0"/>
          <w:shd w:val="clear" w:fill="FFFFFF"/>
          <w:lang w:val="en-US"/>
        </w:rPr>
        <w:t>1996</w:t>
      </w:r>
      <w:r>
        <w:rPr>
          <w:rFonts w:hint="eastAsia" w:ascii="微软雅黑" w:hAnsi="微软雅黑" w:eastAsia="微软雅黑" w:cs="微软雅黑"/>
          <w:i w:val="0"/>
          <w:iCs w:val="0"/>
          <w:caps w:val="0"/>
          <w:color w:val="525353"/>
          <w:spacing w:val="0"/>
          <w:sz w:val="15"/>
          <w:szCs w:val="15"/>
          <w:bdr w:val="none" w:color="auto" w:sz="0" w:space="0"/>
          <w:shd w:val="clear" w:fill="FFFFFF"/>
        </w:rPr>
        <w:t>年起与其妻王某感情不和，矛盾不断加深，到</w:t>
      </w:r>
      <w:r>
        <w:rPr>
          <w:rFonts w:hint="default" w:ascii="Calibri" w:hAnsi="Calibri" w:eastAsia="微软雅黑" w:cs="Calibri"/>
          <w:i w:val="0"/>
          <w:iCs w:val="0"/>
          <w:caps w:val="0"/>
          <w:color w:val="525353"/>
          <w:spacing w:val="0"/>
          <w:sz w:val="15"/>
          <w:szCs w:val="15"/>
          <w:bdr w:val="none" w:color="auto" w:sz="0" w:space="0"/>
          <w:shd w:val="clear" w:fill="FFFFFF"/>
          <w:lang w:val="en-US"/>
        </w:rPr>
        <w:t>2005</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9</w:t>
      </w:r>
      <w:r>
        <w:rPr>
          <w:rFonts w:hint="eastAsia" w:ascii="微软雅黑" w:hAnsi="微软雅黑" w:eastAsia="微软雅黑" w:cs="微软雅黑"/>
          <w:i w:val="0"/>
          <w:iCs w:val="0"/>
          <w:caps w:val="0"/>
          <w:color w:val="525353"/>
          <w:spacing w:val="0"/>
          <w:sz w:val="15"/>
          <w:szCs w:val="15"/>
          <w:bdr w:val="none" w:color="auto" w:sz="0" w:space="0"/>
          <w:shd w:val="clear" w:fill="FFFFFF"/>
        </w:rPr>
        <w:t>月，陈某决意杀死王某，遂寻机下毒将王某杀死。此案应由（）立案侦查。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监察部门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公安机关在侦查某甲盗窃案中发现某甲的犯罪已过追诉时效期限。对此应当（）。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撤销案件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终止审理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宣告无罪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某共同犯罪案件，主犯李某住甲地，实施犯罪行为在乙地，同伙王某和陈某分别住丙地和丁地，此案原则上应由（）公安机关管辖。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公安机关在侦查过程中，发现不应当对犯罪嫌疑人追究刑事责任的，可以作出（）的决定。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移送人民检察院处理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撤销案件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作出不起诉决定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要求人民检察院撤销案件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对于几个公安机关都有权管辖的刑事案件，应当（）。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由最初受理的公安机关管辖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由最后受理的公安机关管辖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由上级公安机关指定管辖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移送上级公安机关管辖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划分地域管辖的最主要依据是（）。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被告人居住地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最先受理地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被害人居住地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下列案件中属于公安机关管辖的是（）。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贿赂案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国家工作人员渎职案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贪污案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组织、容留妇女卖淫案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下列案件属于公安机关管辖的是（）。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骗取出口退税案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受贿案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私分国有资产案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徇私舞弊不征、少征税款案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国家机关工作人员利用职权实施的刑讯逼供犯罪案件，依法立案侦查的机关是（）。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监察部门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某国有公司直接负责的主管人员甲，在签订一份商业合同的过程中，因严重不负责任而上当被骗，致使国家利益遭受重大损失。这一案件，应由哪一个机关直接受理？（）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应由公安机关立案侦查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应由人民检察院立案侦查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应由人民法院直接受理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若案件事实清楚，由人民法院直接受理，否则由公安机关立案侦查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几个公安机关都有权管辖的刑事案件，由最初受理的公安机关管辖。必要时，可以由（）管辖。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犯罪嫌疑人户籍所在地公安机关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犯罪嫌疑人居住地公安机关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主要犯罪地的公安机关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犯罪嫌疑人经常居住地公安机关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刘某因组织卖淫被公安机关抓获，这时刘某已怀孕</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个月，公安机关对其（）。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不应当采取强制措施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涉嫌杀人的习某被公安机关抓获后，住同一小区的黄女士在向公安机关提供证言时说：由于她本人与习某有不正当性关系，因此她在某次与习某一起过夜时，听习某讲了他如何杀害被害人的事情。黄女士向公安机关提供的这段证言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案件线索，而不是证据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直接证据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间接证据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70. 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取保候审保证金应由犯罪嫌疑人或者其亲友、法定代理人、单位向（）交纳。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县级以上公安机关指定的银行专户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71. </w:t>
      </w:r>
      <w:r>
        <w:rPr>
          <w:rFonts w:hint="eastAsia" w:ascii="微软雅黑" w:hAnsi="微软雅黑" w:eastAsia="微软雅黑" w:cs="微软雅黑"/>
          <w:i w:val="0"/>
          <w:iCs w:val="0"/>
          <w:caps w:val="0"/>
          <w:color w:val="525353"/>
          <w:spacing w:val="0"/>
          <w:sz w:val="15"/>
          <w:szCs w:val="15"/>
          <w:bdr w:val="none" w:color="auto" w:sz="0" w:space="0"/>
          <w:shd w:val="clear" w:fill="FFFFFF"/>
        </w:rPr>
        <w:t>没收保证金的决定，应当由（）作出。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保证人保证和保证金保证可以同时并用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保证人保证和保证金保证不能同时并用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有保证人担保的，可以允许缴纳少量保证金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不能提出保证人担保的，不得取保候审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73. 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取保候审的期限最长不得超过（）个月。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74. </w:t>
      </w:r>
      <w:r>
        <w:rPr>
          <w:rFonts w:hint="eastAsia" w:ascii="微软雅黑" w:hAnsi="微软雅黑" w:eastAsia="微软雅黑" w:cs="微软雅黑"/>
          <w:i w:val="0"/>
          <w:iCs w:val="0"/>
          <w:caps w:val="0"/>
          <w:color w:val="525353"/>
          <w:spacing w:val="0"/>
          <w:sz w:val="15"/>
          <w:szCs w:val="15"/>
          <w:bdr w:val="none" w:color="auto" w:sz="0" w:space="0"/>
          <w:shd w:val="clear" w:fill="FFFFFF"/>
        </w:rPr>
        <w:t>无权决定对犯罪嫌疑人或被告人取保候审的是（）。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根据我国《刑事诉讼法》的规定，下列情形中不符合取保候审、监视居住条件的是（）。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可能判处管制、拘役或者独立适用附加刑的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可能判处有期徒刑以上刑罚，采取取保候审、监视居住，不致发生社会危险性的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应当逮捕但患有疾病的犯罪嫌疑人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应当逮捕的犯罪嫌疑人是正在怀孕、哺乳自己未满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76. 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关于取保候审，下列说法正确的是（）。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为了加强保证效果，在被取保人交纳保证金的基础上，还可以要求其提出保证人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对同一犯罪嫌疑人，不得同时责令其提出保证人和交纳保证金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对犯罪嫌疑人取保候审的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应当责令其写出《保证书》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对犯罪嫌疑人取保候审的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应当责令其写出《悔过书》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77. </w:t>
      </w:r>
      <w:r>
        <w:rPr>
          <w:rFonts w:hint="eastAsia" w:ascii="微软雅黑" w:hAnsi="微软雅黑" w:eastAsia="微软雅黑" w:cs="微软雅黑"/>
          <w:i w:val="0"/>
          <w:iCs w:val="0"/>
          <w:caps w:val="0"/>
          <w:color w:val="525353"/>
          <w:spacing w:val="0"/>
          <w:sz w:val="15"/>
          <w:szCs w:val="15"/>
          <w:bdr w:val="none" w:color="auto" w:sz="0" w:space="0"/>
          <w:shd w:val="clear" w:fill="FFFFFF"/>
        </w:rPr>
        <w:t>不属于取保候审保证人必须符合的条件是（）。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与本案无牵连，且有能力履行保证义务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必须懂得一定的法律知识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享有政治权利，人身自由未受到限制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有固定的住处和收入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78. </w:t>
      </w:r>
      <w:r>
        <w:rPr>
          <w:rFonts w:hint="eastAsia" w:ascii="微软雅黑" w:hAnsi="微软雅黑" w:eastAsia="微软雅黑" w:cs="微软雅黑"/>
          <w:i w:val="0"/>
          <w:iCs w:val="0"/>
          <w:caps w:val="0"/>
          <w:color w:val="525353"/>
          <w:spacing w:val="0"/>
          <w:sz w:val="15"/>
          <w:szCs w:val="15"/>
          <w:bdr w:val="none" w:color="auto" w:sz="0" w:space="0"/>
          <w:shd w:val="clear" w:fill="FFFFFF"/>
        </w:rPr>
        <w:t>不属于保证人应当承担的保证义务是（）。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监督被保证人遵守取保候审期间的相关规定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发现被保证人可能发生违反规定的行为，及时向执行机关报告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发现被保证人已经发生违反规定的行为，及时向执行机关报告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教育被保证人改邪归正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79. </w:t>
      </w:r>
      <w:r>
        <w:rPr>
          <w:rFonts w:hint="eastAsia" w:ascii="微软雅黑" w:hAnsi="微软雅黑" w:eastAsia="微软雅黑" w:cs="微软雅黑"/>
          <w:i w:val="0"/>
          <w:iCs w:val="0"/>
          <w:caps w:val="0"/>
          <w:color w:val="525353"/>
          <w:spacing w:val="0"/>
          <w:sz w:val="15"/>
          <w:szCs w:val="15"/>
          <w:bdr w:val="none" w:color="auto" w:sz="0" w:space="0"/>
          <w:shd w:val="clear" w:fill="FFFFFF"/>
        </w:rPr>
        <w:t>采取保证金形式取保候审的，保证金的起点数额应为（）。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500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3000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80. 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甲县人民检察院对该县犯罪嫌疑人王某决定取保候审，由（）执行。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犯罪嫌疑人王某居住地派出所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犯罪嫌疑人王某所在居（村）民委员会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81. </w:t>
      </w:r>
      <w:r>
        <w:rPr>
          <w:rFonts w:hint="eastAsia" w:ascii="微软雅黑" w:hAnsi="微软雅黑" w:eastAsia="微软雅黑" w:cs="微软雅黑"/>
          <w:i w:val="0"/>
          <w:iCs w:val="0"/>
          <w:caps w:val="0"/>
          <w:color w:val="525353"/>
          <w:spacing w:val="0"/>
          <w:sz w:val="15"/>
          <w:szCs w:val="15"/>
          <w:bdr w:val="none" w:color="auto" w:sz="0" w:space="0"/>
          <w:shd w:val="clear" w:fill="FFFFFF"/>
        </w:rPr>
        <w:t>在取保候审、监视居住期间，（）中断对案件的侦查、起诉和审理。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视案件情况可以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下列可以适用取保候审、监视居住的对象是（）。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应当逮捕，但患有一般疾病的犯罪嫌疑人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已被拘留，但证据不符合逮捕条件的犯罪嫌疑人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应当逮捕的，但哺乳自己已满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已被逮捕，但患有严重疾病，且有社会危险性的犯罪嫌疑人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下列人员中，可以取保候审的是（）。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应当依法逮捕但随身带有儿童的妇女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犯罪证据充分但被公安机关依法拘留的人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应当依法逮捕但患有严重疾病的人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犯罪事实清楚有严重社会危险性的人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84. </w:t>
      </w:r>
      <w:r>
        <w:rPr>
          <w:rFonts w:hint="eastAsia" w:ascii="微软雅黑" w:hAnsi="微软雅黑" w:eastAsia="微软雅黑" w:cs="微软雅黑"/>
          <w:i w:val="0"/>
          <w:iCs w:val="0"/>
          <w:caps w:val="0"/>
          <w:color w:val="525353"/>
          <w:spacing w:val="0"/>
          <w:sz w:val="15"/>
          <w:szCs w:val="15"/>
          <w:bdr w:val="none" w:color="auto" w:sz="0" w:space="0"/>
          <w:shd w:val="clear" w:fill="FFFFFF"/>
        </w:rPr>
        <w:t>某市政府机关工作人员张某，因涉嫌犯间谍罪被国家安全机关立案侦查，后被依法采取强制措施。下列说法正确的是（）。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本案应由公安机关立案侦查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本案应由人民检察院立案侦查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对王某的取保候审应由国家安全机关执行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对王某的取保候审应由公安机关执行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公安机关在取保候审、监视居住期间将案件移送审查起诉后，是否需要重新办理取保候审、监视居住手续或者变更强制措施，由（）决定。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受案的人民检察院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受案的人民法院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公安机关或受案的人民检察院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86. 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吴某因涉嫌受贿被检察机关决定取保候审，下列说法正确的是（）。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该取保候审应当由公安机关执行，保证金由检察机关收取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该取保候审应当由公安机关执行，保证金由公安机关收取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该取保候审应当由检察机关执行，保证金由检察机关收取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该取保候审应当由检察机关执行，保证金由公安机关收取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公安机关在办理取保候审案件时，下列哪种情况需要办理解除手续？（）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某甲被公安机关决定取保候审后，违反取保候审的规定，被变更为拘留措施的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某乙被取保候审后又变更为监视居住的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某丙取保候审期限届满的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某丁取保候审后，依法移送人民检察院审查起诉，人民检察院又重新取保候审的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88. </w:t>
      </w:r>
      <w:r>
        <w:rPr>
          <w:rFonts w:hint="eastAsia" w:ascii="微软雅黑" w:hAnsi="微软雅黑" w:eastAsia="微软雅黑" w:cs="微软雅黑"/>
          <w:i w:val="0"/>
          <w:iCs w:val="0"/>
          <w:caps w:val="0"/>
          <w:color w:val="525353"/>
          <w:spacing w:val="0"/>
          <w:sz w:val="15"/>
          <w:szCs w:val="15"/>
          <w:bdr w:val="none" w:color="auto" w:sz="0" w:space="0"/>
          <w:shd w:val="clear" w:fill="FFFFFF"/>
        </w:rPr>
        <w:t>有权适用取保候审的机关（）。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只能是公安机关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只能是人民检察院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只能是人民法院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公、检、法三机关均可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89. </w:t>
      </w:r>
      <w:r>
        <w:rPr>
          <w:rFonts w:hint="eastAsia" w:ascii="微软雅黑" w:hAnsi="微软雅黑" w:eastAsia="微软雅黑" w:cs="微软雅黑"/>
          <w:i w:val="0"/>
          <w:iCs w:val="0"/>
          <w:caps w:val="0"/>
          <w:color w:val="525353"/>
          <w:spacing w:val="0"/>
          <w:sz w:val="15"/>
          <w:szCs w:val="15"/>
          <w:bdr w:val="none" w:color="auto" w:sz="0" w:space="0"/>
          <w:shd w:val="clear" w:fill="FFFFFF"/>
        </w:rPr>
        <w:t>尹某因与马某共同盗窃而被公安机关依法逮捕。由于尹某家庭生活困难，父母和妻子均无任何收入，全家的生活全靠他一个人支撑，故申请取保候审。公安机关经审查认为，尹某可以取保候审。那么，可以作为尹某的保证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尹某的父母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尹某的妻子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尹某已经成家立业的姐姐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马某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90. 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甲县人民检察院对居住地为乙县的犯罪嫌疑人吕某决定取保候审的，由（）执行。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乙县犯罪嫌疑人所在地派出所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91. </w:t>
      </w:r>
      <w:r>
        <w:rPr>
          <w:rFonts w:hint="eastAsia" w:ascii="微软雅黑" w:hAnsi="微软雅黑" w:eastAsia="微软雅黑" w:cs="微软雅黑"/>
          <w:i w:val="0"/>
          <w:iCs w:val="0"/>
          <w:caps w:val="0"/>
          <w:color w:val="525353"/>
          <w:spacing w:val="0"/>
          <w:sz w:val="15"/>
          <w:szCs w:val="15"/>
          <w:bdr w:val="none" w:color="auto" w:sz="0" w:space="0"/>
          <w:shd w:val="clear" w:fill="FFFFFF"/>
        </w:rPr>
        <w:t>关某因涉嫌盗窃罪被公安机关刑事拘留，后来公安机关决定对关某取保候审，此时，关某应当（）。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提出保证人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交纳保证金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提出保证人并交纳保证金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提出保证人或者交纳保证金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92. </w:t>
      </w:r>
      <w:r>
        <w:rPr>
          <w:rFonts w:hint="eastAsia" w:ascii="微软雅黑" w:hAnsi="微软雅黑" w:eastAsia="微软雅黑" w:cs="微软雅黑"/>
          <w:i w:val="0"/>
          <w:iCs w:val="0"/>
          <w:caps w:val="0"/>
          <w:color w:val="525353"/>
          <w:spacing w:val="0"/>
          <w:sz w:val="15"/>
          <w:szCs w:val="15"/>
          <w:bdr w:val="none" w:color="auto" w:sz="0" w:space="0"/>
          <w:shd w:val="clear" w:fill="FFFFFF"/>
        </w:rPr>
        <w:t>责令犯罪嫌疑人交纳较高数额保证金的，应当经（）以上公安机关负责人批准。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地（市）级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省级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上述任何一个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93. 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犯罪嫌疑人被（）的，聘请的律师可以为其申请取保候审。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下列有关取保候审的论述，（）是错误的。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移送审查起诉后，检察机关决定不起诉，需要复议或者复核的，公安机关可以对犯罪嫌疑人决定取保候审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公安机关在接到犯罪嫌疑人要求取保候审的申请后应当在三日内作出同意或者不同意的决定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《取保候审决定书》应由县级以上公安机关负责人批准签发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对危害国家安全的犯罪、暴力犯罪，以及其他严重犯罪的犯罪嫌疑人不得适用取保候审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95. 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在取保候审期间不得中断对案件的侦查、起诉和审理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对于发现不应当追究刑事责任或者取保候审期限届满的，应当及时解除取保候审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对于取保候审期限即将届满的，执行的派出所应当在期限届满</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日前通知原决定机关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对采取保证金方式取保候审的，犯罪嫌疑人、被告人在取保候审期间没有违反《刑事诉讼法》规定的，解除取保候审时应退还保证金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下列关于保证金的说法中，错误的是（）。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责令犯罪嫌疑人交纳保证金的，应当经过严格审核后，报县级以上公安机关负责人批准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保证金起点数额为</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保证金由县级以上公安机关统一收取和管理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没收或者退还保证金的决定，都应当由县级以上公安机关作出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97. </w:t>
      </w:r>
      <w:r>
        <w:rPr>
          <w:rFonts w:hint="eastAsia" w:ascii="微软雅黑" w:hAnsi="微软雅黑" w:eastAsia="微软雅黑" w:cs="微软雅黑"/>
          <w:i w:val="0"/>
          <w:iCs w:val="0"/>
          <w:caps w:val="0"/>
          <w:color w:val="525353"/>
          <w:spacing w:val="0"/>
          <w:sz w:val="15"/>
          <w:szCs w:val="15"/>
          <w:bdr w:val="none" w:color="auto" w:sz="0" w:space="0"/>
          <w:shd w:val="clear" w:fill="FFFFFF"/>
        </w:rPr>
        <w:t>对应当逮捕的犯罪嫌疑人，如果（），可以采用取保候审或者监视居住的办法。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为初次犯罪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患有严重疾病，或者是正在怀孕、哺乳自己未满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主动交代犯罪事实的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98. 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某甲因涉嫌故意伤害罪被取保候审，后依法移送人民检察院起诉，因取保候审期限即将届满，公安机关应当在（）前书面通知人民检察院。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生理上、精神上有缺陷的人，不能作证人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生理上、精神上有缺陷或者年幼的人，不能作证人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生理上、精神上有缺陷或者年幼，不能辨别是非的人，不能作证人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生理上、精神上有缺陷或者年幼，不能辨别是非，不能正确表达的人，不能作证人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100. 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以下哪项不属于执行取保候审的派出所应当履行的职责？（）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及时收集有关案件线索，有义务为侦查机关提供和收集证据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监督保证人履行保证义务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保证人未履行保证义务的，及时告知决定机关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取保候审期限届满前，书面通知原决定机关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101. </w:t>
      </w:r>
      <w:r>
        <w:rPr>
          <w:rFonts w:hint="eastAsia" w:ascii="微软雅黑" w:hAnsi="微软雅黑" w:eastAsia="微软雅黑" w:cs="微软雅黑"/>
          <w:i w:val="0"/>
          <w:iCs w:val="0"/>
          <w:caps w:val="0"/>
          <w:color w:val="525353"/>
          <w:spacing w:val="0"/>
          <w:sz w:val="15"/>
          <w:szCs w:val="15"/>
          <w:bdr w:val="none" w:color="auto" w:sz="0" w:space="0"/>
          <w:shd w:val="clear" w:fill="FFFFFF"/>
        </w:rPr>
        <w:t>某县公安局在侦破一起敲诈勒索案的过程中，依法收集到犯罪嫌疑人通过电话进行敲诈的录音磁带一盘。该录音带属于（）。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犯罪嫌疑人、被告人的供述和辩解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视听资料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102. </w:t>
      </w:r>
      <w:r>
        <w:rPr>
          <w:rFonts w:hint="eastAsia" w:ascii="微软雅黑" w:hAnsi="微软雅黑" w:eastAsia="微软雅黑" w:cs="微软雅黑"/>
          <w:i w:val="0"/>
          <w:iCs w:val="0"/>
          <w:caps w:val="0"/>
          <w:color w:val="525353"/>
          <w:spacing w:val="0"/>
          <w:sz w:val="15"/>
          <w:szCs w:val="15"/>
          <w:bdr w:val="none" w:color="auto" w:sz="0" w:space="0"/>
          <w:shd w:val="clear" w:fill="FFFFFF"/>
        </w:rPr>
        <w:t>侦查人员在杀人案件现场收集到一封信和一张字条，信的内容与案件无关，但根据通信对方的姓名和地址查出了犯罪分子。字条的内容也与案件无关，但根据笔迹鉴定找到了字条的书写人，从而发现了犯罪分子。对于本案中的信件和字条属于何种证据种类，下列表述中哪一项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信件是物证，字条是物证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信件是物证，字条是书证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信件是书证，字条是物证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信件是书证，字条是书证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103. 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根据我国《刑事诉讼法》的规定，刑事诉讼证据种类共有（）种。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104. </w:t>
      </w:r>
      <w:r>
        <w:rPr>
          <w:rFonts w:hint="eastAsia" w:ascii="微软雅黑" w:hAnsi="微软雅黑" w:eastAsia="微软雅黑" w:cs="微软雅黑"/>
          <w:i w:val="0"/>
          <w:iCs w:val="0"/>
          <w:caps w:val="0"/>
          <w:color w:val="525353"/>
          <w:spacing w:val="0"/>
          <w:sz w:val="15"/>
          <w:szCs w:val="15"/>
          <w:bdr w:val="none" w:color="auto" w:sz="0" w:space="0"/>
          <w:shd w:val="clear" w:fill="FFFFFF"/>
        </w:rPr>
        <w:t>在各种证据中，以医院名义出具的诊断证明属于哪一类证据？（）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105. </w:t>
      </w:r>
      <w:r>
        <w:rPr>
          <w:rFonts w:hint="eastAsia" w:ascii="微软雅黑" w:hAnsi="微软雅黑" w:eastAsia="微软雅黑" w:cs="微软雅黑"/>
          <w:i w:val="0"/>
          <w:iCs w:val="0"/>
          <w:caps w:val="0"/>
          <w:color w:val="525353"/>
          <w:spacing w:val="0"/>
          <w:sz w:val="15"/>
          <w:szCs w:val="15"/>
          <w:bdr w:val="none" w:color="auto" w:sz="0" w:space="0"/>
          <w:shd w:val="clear" w:fill="FFFFFF"/>
        </w:rPr>
        <w:t>某公安机关通过小区内的闭路监视系统破获一盗窃团伙，收缴赃款</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万元，缴获大量金戒指、金项链、光盘等赃物。下列选项中错误的是（）。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现金、金戒指、金项链等属于物证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光盘属于物证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监视系统拍摄的资料属于视听资料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光盘和监视系统拍摄的图像属于视听资料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公安机关勘验杀人现场时，提取了插在被害人胸部上的一把匕首。从证据分类的角度看，该匕首属于下列哪种分类？（）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原始证据、直接证据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传来证据、间接证据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实物证据、直接证据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原始证据、间接证据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107. 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下列人员中，不能作证人的是（）。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生理上有缺陷的人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精神上有缺陷不能辨别是非的人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被剥夺政治权利的人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下列各项表述中，符合我国《刑事诉讼法》规定的是（）。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凡是知道案情的人，都有作证的义务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生理上、精神上有缺陷的人不能作证人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未成年人的证言不具有法律效力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亲属间有权拒绝作证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109. 2005</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日，某市发生一起抢劫案，公安机关在侦查中确定了犯罪嫌疑人刘某，在对刘某的讯问中，刘某提出案发当日他一直在该市一个网吧和李某在一起上网，没有作案时间。那么，如果李某作为证人，必须具备的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不是刘某的近亲属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能够明辨是非、正确表达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身体没有缺陷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已成年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110. 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证人在刑事案件侦查期间的义务是（）。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如实提供证据、证言</w:t>
      </w:r>
      <w:r>
        <w:rPr>
          <w:rFonts w:hint="default" w:ascii="Calibri" w:hAnsi="Calibri" w:eastAsia="微软雅黑" w:cs="Calibri"/>
          <w:i w:val="0"/>
          <w:iCs w:val="0"/>
          <w:caps w:val="0"/>
          <w:color w:val="525353"/>
          <w:spacing w:val="0"/>
          <w:sz w:val="15"/>
          <w:szCs w:val="15"/>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核对询问笔录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书写证词</w:t>
      </w:r>
      <w:r>
        <w:rPr>
          <w:rFonts w:hint="default" w:ascii="Calibri" w:hAnsi="Calibri" w:eastAsia="微软雅黑" w:cs="Calibri"/>
          <w:i w:val="0"/>
          <w:iCs w:val="0"/>
          <w:caps w:val="0"/>
          <w:color w:val="525353"/>
          <w:spacing w:val="0"/>
          <w:sz w:val="15"/>
          <w:szCs w:val="15"/>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随传随到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111. 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关于证人权利与义务的表述，错误的是（）。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证人必须如实提供证据、证言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证人有权核对询问笔录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证人应当随传随到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证人可以使用本民族语言文字接受询问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下列诉讼参与人中具有人身不可替代性的是（）。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诉讼代理人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下列人员中，可以被取保候审的是（）。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被公安机关拘留，犯罪证据充分，依法应当逮捕的犯罪嫌疑人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应当依法逮捕但随身带有儿童的妇女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应当依法逮捕但患有严重疾病的人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有严重社会危险性的犯罪嫌疑人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114. 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关于拘传，下列说法不正确的是（）。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只有公安机关有权采用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期限不得超过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适用对象为未被拘留、逮捕的犯罪嫌疑人、被告人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执行拘传的人员有权强制被拘传人到案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公安机关如果发现对犯罪嫌疑人采取强制措施不当的，应当及时（）。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撤销案件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撤销或者变更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释放犯罪嫌疑人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上报有关部门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116. </w:t>
      </w:r>
      <w:r>
        <w:rPr>
          <w:rFonts w:hint="eastAsia" w:ascii="微软雅黑" w:hAnsi="微软雅黑" w:eastAsia="微软雅黑" w:cs="微软雅黑"/>
          <w:i w:val="0"/>
          <w:iCs w:val="0"/>
          <w:caps w:val="0"/>
          <w:color w:val="525353"/>
          <w:spacing w:val="0"/>
          <w:sz w:val="15"/>
          <w:szCs w:val="15"/>
          <w:bdr w:val="none" w:color="auto" w:sz="0" w:space="0"/>
          <w:shd w:val="clear" w:fill="FFFFFF"/>
        </w:rPr>
        <w:t>被拘传的犯罪嫌疑人到案后，下列说法正确的是（）。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应责令犯罪嫌疑人在《拘传证》上填写被拘传的时间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侦查人员应当在《拘传证》上如实填写被拘传人到案时间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犯罪嫌疑人拒绝在《拘传证》上填写讯问结束时间的，侦查人员应当在《讯问笔录》中注明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拘传持续的时间不包括拘传在途时间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117. 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关于拘传，下列表述正确的是（）。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拘传只能适用于违法犯罪嫌疑人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执行拘传时，应当向犯罪嫌疑人出示《拘传证》，并责令其在《拘传证》上签名（盖章）、捺指印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对拒绝拘传的，应当先行拘留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在紧急情况下，对需要逮捕的犯罪嫌疑人可以不使用《拘传证》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下列行为，适用拘传的是（）。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批捕在逃的犯罪嫌疑人某甲在一旅社被民警抓获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某乙涉嫌强奸，主动到公安机关投案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某丙涉嫌抢劫被公安机关抓获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某丁犯罪后企图逃跑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119. </w:t>
      </w:r>
      <w:r>
        <w:rPr>
          <w:rFonts w:hint="eastAsia" w:ascii="微软雅黑" w:hAnsi="微软雅黑" w:eastAsia="微软雅黑" w:cs="微软雅黑"/>
          <w:i w:val="0"/>
          <w:iCs w:val="0"/>
          <w:caps w:val="0"/>
          <w:color w:val="525353"/>
          <w:spacing w:val="0"/>
          <w:sz w:val="15"/>
          <w:szCs w:val="15"/>
          <w:bdr w:val="none" w:color="auto" w:sz="0" w:space="0"/>
          <w:shd w:val="clear" w:fill="FFFFFF"/>
        </w:rPr>
        <w:t>侦查机关上午</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时</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分依法对某甲拘传，</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时</w:t>
      </w:r>
      <w:r>
        <w:rPr>
          <w:rFonts w:hint="default" w:ascii="Calibri" w:hAnsi="Calibri" w:eastAsia="微软雅黑" w:cs="Calibri"/>
          <w:i w:val="0"/>
          <w:iCs w:val="0"/>
          <w:caps w:val="0"/>
          <w:color w:val="525353"/>
          <w:spacing w:val="0"/>
          <w:sz w:val="15"/>
          <w:szCs w:val="15"/>
          <w:bdr w:val="none" w:color="auto" w:sz="0" w:space="0"/>
          <w:shd w:val="clear" w:fill="FFFFFF"/>
          <w:lang w:val="en-US"/>
        </w:rPr>
        <w:t>40</w:t>
      </w:r>
      <w:r>
        <w:rPr>
          <w:rFonts w:hint="eastAsia" w:ascii="微软雅黑" w:hAnsi="微软雅黑" w:eastAsia="微软雅黑" w:cs="微软雅黑"/>
          <w:i w:val="0"/>
          <w:iCs w:val="0"/>
          <w:caps w:val="0"/>
          <w:color w:val="525353"/>
          <w:spacing w:val="0"/>
          <w:sz w:val="15"/>
          <w:szCs w:val="15"/>
          <w:bdr w:val="none" w:color="auto" w:sz="0" w:space="0"/>
          <w:shd w:val="clear" w:fill="FFFFFF"/>
        </w:rPr>
        <w:t>分到达地点讯问，下列说法正确的是（）。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其拘传开始时间从</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时</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分开始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拘传到公安机关后，应当责令其在《拘传证》上签名、捺指印，并由其填写到案时间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拘传到公安机关后，对其讯问时，不须再开具《传唤通知书》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对某甲的拘传时间以及其到案时间、拘传结束时间都应当由其本人自行填写，拒绝填写或不能填写的，应当在《拘传证》上注明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120. 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以下关于刑事诉讼中的证人，说法正确的是（）。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犯罪嫌疑人的近亲属不能作为证人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证人没有出庭作证的义务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证人有权要求对其因作证而受到的经济损失给予适当补偿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证人可以是自然人，也可以是法人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下列措施中，（）属于刑事强制措施。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劳动教养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留置盘问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122. 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对于证人能否辨别是非，能否正确表达，必要时可以进行（）。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审查或者鉴别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审查或者鉴定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鉴别或者鉴定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123. 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关于拘传说法错误的是（）。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拘传适用于根据案件情况需要拘传的犯罪嫌疑人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对经过传唤没有正当理由不到案的犯罪嫌疑人，可以适用拘传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可以将犯罪嫌疑人拘传到其所在市、县内的指定地点进行讯问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可以将犯罪嫌疑人拘传到其所在市、县外的指定地点进行讯问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124. 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拘传持续的时间最长是（）小时。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下列关于证人的表述正确的是（）。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犯罪嫌疑人的近亲属不能作为证人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证人没有出庭作证的义务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凡是知道案件情况的人，都有作证的义务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被限制人身自由的人不能作为证人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公安机关在侦查阶段询问证人时，应当（）。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让目睹了同一事件的证人集体回忆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让证人和犯罪嫌疑人面对面地对质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告知证人隐匿罪证应负的法律责任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让证人了解案件性质和简要案情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127. 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证人在刑事案件侦查期间的权利是（）。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有权拒绝回答侦查人员的询问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对侦查人员侵犯其诉讼权利或者进行人身侮辱的行为，有权提出控告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有权要求侦查人员为其提供作证报酬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可以拒绝作证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128. </w:t>
      </w:r>
      <w:r>
        <w:rPr>
          <w:rFonts w:hint="eastAsia" w:ascii="微软雅黑" w:hAnsi="微软雅黑" w:eastAsia="微软雅黑" w:cs="微软雅黑"/>
          <w:i w:val="0"/>
          <w:iCs w:val="0"/>
          <w:caps w:val="0"/>
          <w:color w:val="525353"/>
          <w:spacing w:val="0"/>
          <w:sz w:val="15"/>
          <w:szCs w:val="15"/>
          <w:bdr w:val="none" w:color="auto" w:sz="0" w:space="0"/>
          <w:shd w:val="clear" w:fill="FFFFFF"/>
        </w:rPr>
        <w:t>在一起浮尸案的现场，侦查人员发现了一封遗书，根据遗书记载的内容，侦查人员推断出死者的家庭、出身、身份，同时，又根据笔迹鉴定，推断出此遗书确系死者所写。本案中的遗书，属于下列哪种证据？（）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既是书证，又是物证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被害人陈述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下列选项中不属于刑事强制措施的是（）。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下列做法中，不符合法律规定的是（）。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将犯罪嫌疑人拘传到其所在的市、县内指定的地点进行讯问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不得以连续拘传的形式变相拘禁犯罪嫌疑人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在拘传期间内作出变更强制措施的决定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拘传时限届满后作出变更强制措施的决定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多选题：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白某（</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岁，工人）因涉嫌抢劫罪被刑事拘留，某日，白某聘请的律师胡某和白某的舅舅朱某向公安局口头提出取保候审申请。公安机关经审查后，认为白某有社会危险性存在，即将不予批准的情况于收到申请后的第</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日口头通知了该律师，不能对白某变更为取保候审。以下说法正确的是（）。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无论由谁申请取保候审，都应当书面提出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公安机关应当在接到申请后</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日内作出同意或者不同意的答复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白某聘请的律师胡某和白某的舅舅朱某均无权申请取保候审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白某聘请的律师胡某有权申请取保候审，白某的舅舅朱某则无此权利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乔某居住在</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县，因涉嫌受贿被检察机关决定监视居住。监视居住期间，张某应当遵守的义务有哪些？（）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县公安机关批准不得离开住所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县公安机关批准不得会见其叔叔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县公安机关批准，不得会见律师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县公安机关批准不得会见他人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下列情形中，依法适用监视居住措施不当的有（）。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犯罪嫌疑人张三涉嫌诈骗</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钢铁厂价值</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万元的钢材，</w:t>
      </w:r>
      <w:r>
        <w:rPr>
          <w:rFonts w:hint="default" w:ascii="Calibri" w:hAnsi="Calibri" w:eastAsia="微软雅黑" w:cs="Calibri"/>
          <w:i w:val="0"/>
          <w:iCs w:val="0"/>
          <w:caps w:val="0"/>
          <w:color w:val="525353"/>
          <w:spacing w:val="0"/>
          <w:sz w:val="15"/>
          <w:szCs w:val="15"/>
          <w:bdr w:val="none" w:color="auto" w:sz="0" w:space="0"/>
          <w:shd w:val="clear" w:fill="FFFFFF"/>
          <w:lang w:val="en-US"/>
        </w:rPr>
        <w:t>H</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县公安局决定对张三监视居住，由</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钢铁厂执行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?N</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县公安局决定对涉嫌拐卖妇女的犯罪嫌疑人李四监视居住，因李四是外地人且在</w:t>
      </w:r>
      <w:r>
        <w:rPr>
          <w:rFonts w:hint="default" w:ascii="Calibri" w:hAnsi="Calibri" w:eastAsia="微软雅黑" w:cs="Calibri"/>
          <w:i w:val="0"/>
          <w:iCs w:val="0"/>
          <w:caps w:val="0"/>
          <w:color w:val="525353"/>
          <w:spacing w:val="0"/>
          <w:sz w:val="15"/>
          <w:szCs w:val="15"/>
          <w:bdr w:val="none" w:color="auto" w:sz="0" w:space="0"/>
          <w:shd w:val="clear" w:fill="FFFFFF"/>
          <w:lang w:val="en-US"/>
        </w:rPr>
        <w:t>N</w:t>
      </w:r>
      <w:r>
        <w:rPr>
          <w:rFonts w:hint="eastAsia" w:ascii="微软雅黑" w:hAnsi="微软雅黑" w:eastAsia="微软雅黑" w:cs="微软雅黑"/>
          <w:i w:val="0"/>
          <w:iCs w:val="0"/>
          <w:caps w:val="0"/>
          <w:color w:val="525353"/>
          <w:spacing w:val="0"/>
          <w:sz w:val="15"/>
          <w:szCs w:val="15"/>
          <w:bdr w:val="none" w:color="auto" w:sz="0" w:space="0"/>
          <w:shd w:val="clear" w:fill="FFFFFF"/>
        </w:rPr>
        <w:t>县无固定住所，为防止李四逃跑，</w:t>
      </w:r>
      <w:r>
        <w:rPr>
          <w:rFonts w:hint="default" w:ascii="Calibri" w:hAnsi="Calibri" w:eastAsia="微软雅黑" w:cs="Calibri"/>
          <w:i w:val="0"/>
          <w:iCs w:val="0"/>
          <w:caps w:val="0"/>
          <w:color w:val="525353"/>
          <w:spacing w:val="0"/>
          <w:sz w:val="15"/>
          <w:szCs w:val="15"/>
          <w:bdr w:val="none" w:color="auto" w:sz="0" w:space="0"/>
          <w:shd w:val="clear" w:fill="FFFFFF"/>
          <w:lang w:val="en-US"/>
        </w:rPr>
        <w:t>N</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县公安局决定将李四放在某派出所留置室执行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日，赵五因涉嫌强奸罪被</w:t>
      </w:r>
      <w:r>
        <w:rPr>
          <w:rFonts w:hint="default" w:ascii="Calibri" w:hAnsi="Calibri" w:eastAsia="微软雅黑" w:cs="Calibri"/>
          <w:i w:val="0"/>
          <w:iCs w:val="0"/>
          <w:caps w:val="0"/>
          <w:color w:val="525353"/>
          <w:spacing w:val="0"/>
          <w:sz w:val="15"/>
          <w:szCs w:val="15"/>
          <w:bdr w:val="none" w:color="auto" w:sz="0" w:space="0"/>
          <w:shd w:val="clear" w:fill="FFFFFF"/>
          <w:lang w:val="en-US"/>
        </w:rPr>
        <w:t>Y</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市公安局监视居住；</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Y</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市公安局找被害人调查，被害人承认报了假案；</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Y</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市公安局撤销案件；</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日解除对赵五的监视居住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某县公安局对犯罪嫌疑人田七（被刑事拘留）提请逮捕，</w:t>
      </w:r>
      <w:r>
        <w:rPr>
          <w:rFonts w:hint="default" w:ascii="Calibri" w:hAnsi="Calibri" w:eastAsia="微软雅黑" w:cs="Calibri"/>
          <w:i w:val="0"/>
          <w:iCs w:val="0"/>
          <w:caps w:val="0"/>
          <w:color w:val="525353"/>
          <w:spacing w:val="0"/>
          <w:sz w:val="15"/>
          <w:szCs w:val="15"/>
          <w:bdr w:val="none" w:color="auto" w:sz="0" w:space="0"/>
          <w:shd w:val="clear" w:fill="FFFFFF"/>
          <w:lang w:val="en-US"/>
        </w:rPr>
        <w:t>E</w:t>
      </w:r>
      <w:r>
        <w:rPr>
          <w:rFonts w:hint="eastAsia" w:ascii="微软雅黑" w:hAnsi="微软雅黑" w:eastAsia="微软雅黑" w:cs="微软雅黑"/>
          <w:i w:val="0"/>
          <w:iCs w:val="0"/>
          <w:caps w:val="0"/>
          <w:color w:val="525353"/>
          <w:spacing w:val="0"/>
          <w:sz w:val="15"/>
          <w:szCs w:val="15"/>
          <w:bdr w:val="none" w:color="auto" w:sz="0" w:space="0"/>
          <w:shd w:val="clear" w:fill="FFFFFF"/>
        </w:rPr>
        <w:t>县人民检察院以“情节轻微，不构成犯罪”为由不批准逮捕。</w:t>
      </w:r>
      <w:r>
        <w:rPr>
          <w:rFonts w:hint="default" w:ascii="Calibri" w:hAnsi="Calibri" w:eastAsia="微软雅黑" w:cs="Calibri"/>
          <w:i w:val="0"/>
          <w:iCs w:val="0"/>
          <w:caps w:val="0"/>
          <w:color w:val="525353"/>
          <w:spacing w:val="0"/>
          <w:sz w:val="15"/>
          <w:szCs w:val="15"/>
          <w:bdr w:val="none" w:color="auto" w:sz="0" w:space="0"/>
          <w:shd w:val="clear" w:fill="FFFFFF"/>
          <w:lang w:val="en-US"/>
        </w:rPr>
        <w:t>E</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县公安局认为人民检察院不批捕决定错误，准备要求复议，决定对田七变更强制措施为监视居住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犯罪嫌疑人刘某涉嫌侵犯商业秘密罪，当地公安机关决定对其监视居住，下列说法中错误的是（）。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刘某未经公安机关批准，不得会见他人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刘某不能与其妻子、儿子住在一起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刘某违反监视居住规定的，可以变更为取保候审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刘某未经公安机关批准，不得离开住处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下列可以适用监视居住的是（）。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应当逮捕的犯罪嫌疑人患有严重疾病的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应当逮捕的妇女正在怀孕或正在哺乳自己未满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周岁的婴儿的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对被刑事拘留的犯罪嫌疑人，证据不符合逮捕条件的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提请逮捕后，检察机关不批准逮捕，需要复议、复核的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根据我国《刑事诉讼法》的规定，公安机关对于（）的犯罪嫌疑人，可以取保候审或者监视居住。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可能判处管制、拘役或者独立适用附加刑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可能判处有期徒刑以上刑罚，采取取保候审、监视居住不致发生社会危险性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已经赔偿被害人损失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如实供述自己全部犯罪事实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关于拘传，下列说法正确的是（）。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拘传的适用主体包括刑事诉讼中的公、检、法机关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在刑事诉讼中，拘传只能适用于犯罪嫌疑人、被告人，不适用于其他当事人和其他诉讼参与人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在刑事诉讼中，拘传的适用以传唤为前提，经传唤没有理由拒不到案的，才可以适用拘传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可以将被拘传人拘传到其所在市、县以外的指定地点进行讯问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犯罪嫌疑人在监视居住期间应遵守的规定有（）。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在传讯时及时到案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未经执行机关批准，不得离开住处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不得以任何形式干扰证人作证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未经执行机关批准不得会见共同居住人及其聘请的律师以外的其他人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公安机关可以刑事拘留犯罪嫌疑人的情形有（）。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在搜查犯罪嫌疑人卧室时发现作案工具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某犯罪嫌疑人有自杀的倾向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某犯罪嫌疑人在接受盘问时，虚构姓名、地址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某甲正在为杀害某乙而准备炸药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犯罪嫌疑人谭某（</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岁）因涉嫌抢劫罪被逮捕。谭某聘请的律师向公安局提出取保候审书面申请。公安机关经审查后，认为谭某属未成年人，应当慎用强制力较强的措施，即于收到申请后的第</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日口头通知了该律师，并对谭某变更为取保候审，下面哪些说法是正确的？（）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对谭某取保候审符合规定，因为办理未成年人案件应当严格控制和尽量减少使用强制措施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公安局收到取保申请后的第</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日口头通知律师错误，应当在</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日内书面通知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谭某属暴力犯罪，不应当取保候审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谭某申请取保候审的，可以口头提出，其近亲属、律师申请取保候审的，应当书面提出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11. 2005</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17</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K</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县公安局依法对涉嫌故意伤害罪的陈某取保候审，</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日将该案移送检察院审查起诉，因取保候审期限即将届满，检察院于</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日决定继续对陈某取保候审，并交由公安机关执行，公安机关下列的做法，哪些是正确的？（）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K</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县公安局应当及时解除原取保候审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K</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县公安局的取保候审措施自动解除，无须办理解除手续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K</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县公安机关应当在取保候审期限届满</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日前书面通知检察院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案件已经在检察机关的审查起诉环节，</w:t>
      </w:r>
      <w:r>
        <w:rPr>
          <w:rFonts w:hint="default" w:ascii="Calibri" w:hAnsi="Calibri" w:eastAsia="微软雅黑" w:cs="Calibri"/>
          <w:i w:val="0"/>
          <w:iCs w:val="0"/>
          <w:caps w:val="0"/>
          <w:color w:val="525353"/>
          <w:spacing w:val="0"/>
          <w:sz w:val="15"/>
          <w:szCs w:val="15"/>
          <w:bdr w:val="none" w:color="auto" w:sz="0" w:space="0"/>
          <w:shd w:val="clear" w:fill="FFFFFF"/>
          <w:lang w:val="en-US"/>
        </w:rPr>
        <w:t>K</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县公安机关无须将期限届满情况通知检察院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关于取保候审的申请，下列说法正确的是（）。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犯罪嫌疑人被逮捕前后，其取保候审的申请人身份不受法律限制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犯罪嫌疑人的近亲属可以申请取保候审，申请人收入情况及人身自由情况不受限制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犯罪嫌疑人的父亲如和本案有牵连，其不能作为取保候审的申请人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申请取保候审的时间不受犯罪嫌疑人被羁押措施的限制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下列哪些情况，应当变更取保候审、监视居住措施？（）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某甲涉嫌抢劫罪，应当逮捕因患有严重疾病而取保候审的，其病已痊愈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某乙涉嫌组织卖淫罪应当逮捕，但因怀孕被取保候审，人流手术出院后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某丙因故意杀人，但证据不符合报捕条件而被取保候审，期间多次恐吓证人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某丁因涉嫌合同诈骗，应当逮捕但证据不足而被取保候审，期间，其保证人不能继续承担保证义务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刘某因涉嫌盗窃罪被刑事拘留，下列可以为刘某申请取保候审的是（）。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刘某的哥哥，本案的另一犯罪嫌疑人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刘某的父亲，因盗窃被判处缓刑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刘某的同学，国家干部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根据我国《刑事诉讼法》的规定，公安机关对于（）的犯罪嫌疑人，可以取保候审或者监视居住。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可能判处管制、拘役或者独立适用附加刑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应当逮捕的正在哺乳自己未满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可能判处有期徒刑以上刑罚，采取取保候审、监视居住不致发生社会危险性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应当逮捕的患有严重疾病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刑事拘留是指公安机关在紧急情况下，对（）采取的依法限制其人身自由的强制措施。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现行犯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已决犯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重大嫌疑分子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关于审查起诉，下列哪些说法是正确的？（）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犯罪嫌疑人涉嫌抢劫罪和拐卖妇女罪，在法定侦查羁押期限内难以查清拐卖妇女罪的行为，则不能仅对已查清的抢劫罪审查起诉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犯罪嫌疑人涉嫌抢劫罪和拐卖妇女罪，在法定侦查羁押期限内难以查清拐卖妇女罪的行为，需要继续侦查的，可以对犯罪嫌疑人取保候审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共同犯罪中主犯在逃，对已归案的犯罪嫌疑人，按照基本事实清楚、基本证据确凿的原则，在法定侦查羁押期限内移送起诉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犯罪嫌疑人被羁押的案件不能在法定侦查羁押期限内办结，需要继续侦查的，可以对犯罪嫌疑人取保候审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对犯罪嫌疑人、被告人采取（）后，除有碍侦查或者无法通知的情形以外，应当把采取该强制措施的原因和羁押的处所在</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小时以内通知犯罪嫌疑人、被告人的家属或者他所在的单位。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刑事拘留后，依法可以不予通知家属或者单位的情形有（）。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同案的犯罪嫌疑人可能逃跑，隐匿、毁弃或者伪造证据的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不讲真实姓名、住址，身份不明的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有其他有碍侦查情形的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有其他无法通知情形的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公安机关在发现赵某实施盗窃后对赵某依法予以刑事拘留，下列做法正确的是（）。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应当在拘留后的</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小时以内进行讯问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发现不应当拘留的时候，必须立即释放，发给释放证明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对需要逮捕而证据还不充分的，可以采取取保候审或者监视居住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应当无条件地在拘留后</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小时之内通知其家属或者所在单位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下列关于刑事拘留羁押期限的说法正确的是（）。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王某涉嫌故意伤害罪，对王某拘留后的第</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日公安机关报请检察机关批准逮捕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赵某涉嫌流窜盗窃犯罪，对赵某拘留后的第</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日公安机关报请检察机关批准逮捕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关某、李某涉嫌强奸罪，对关某、李某拘留后的第</w:t>
      </w:r>
      <w:r>
        <w:rPr>
          <w:rFonts w:hint="default" w:ascii="Calibri" w:hAnsi="Calibri" w:eastAsia="微软雅黑" w:cs="Calibri"/>
          <w:i w:val="0"/>
          <w:iCs w:val="0"/>
          <w:caps w:val="0"/>
          <w:color w:val="525353"/>
          <w:spacing w:val="0"/>
          <w:sz w:val="15"/>
          <w:szCs w:val="15"/>
          <w:bdr w:val="none" w:color="auto" w:sz="0" w:space="0"/>
          <w:shd w:val="clear" w:fill="FFFFFF"/>
          <w:lang w:val="en-US"/>
        </w:rPr>
        <w:t>35</w:t>
      </w:r>
      <w:r>
        <w:rPr>
          <w:rFonts w:hint="eastAsia" w:ascii="微软雅黑" w:hAnsi="微软雅黑" w:eastAsia="微软雅黑" w:cs="微软雅黑"/>
          <w:i w:val="0"/>
          <w:iCs w:val="0"/>
          <w:caps w:val="0"/>
          <w:color w:val="525353"/>
          <w:spacing w:val="0"/>
          <w:sz w:val="15"/>
          <w:szCs w:val="15"/>
          <w:bdr w:val="none" w:color="auto" w:sz="0" w:space="0"/>
          <w:shd w:val="clear" w:fill="FFFFFF"/>
        </w:rPr>
        <w:t>日检察机关作出逮捕决定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刘某涉嫌团伙抢劫犯罪，对刘某拘留后第</w:t>
      </w:r>
      <w:r>
        <w:rPr>
          <w:rFonts w:hint="default" w:ascii="Calibri" w:hAnsi="Calibri" w:eastAsia="微软雅黑" w:cs="Calibri"/>
          <w:i w:val="0"/>
          <w:iCs w:val="0"/>
          <w:caps w:val="0"/>
          <w:color w:val="525353"/>
          <w:spacing w:val="0"/>
          <w:sz w:val="15"/>
          <w:szCs w:val="15"/>
          <w:bdr w:val="none" w:color="auto" w:sz="0" w:space="0"/>
          <w:shd w:val="clear" w:fill="FFFFFF"/>
          <w:lang w:val="en-US"/>
        </w:rPr>
        <w:t>33</w:t>
      </w:r>
      <w:r>
        <w:rPr>
          <w:rFonts w:hint="eastAsia" w:ascii="微软雅黑" w:hAnsi="微软雅黑" w:eastAsia="微软雅黑" w:cs="微软雅黑"/>
          <w:i w:val="0"/>
          <w:iCs w:val="0"/>
          <w:caps w:val="0"/>
          <w:color w:val="525353"/>
          <w:spacing w:val="0"/>
          <w:sz w:val="15"/>
          <w:szCs w:val="15"/>
          <w:bdr w:val="none" w:color="auto" w:sz="0" w:space="0"/>
          <w:shd w:val="clear" w:fill="FFFFFF"/>
        </w:rPr>
        <w:t>日公安机关报请检察机关批准逮捕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经过侦查，</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市公安局发现吴某有涉嫌抢劫的重大嫌疑，准备对其先行拘留再提请逮捕，执行中发现吴某已经听到风声逃跑了，则</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可以在自己的管辖区域内直接发布《通缉令》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可以在全国范围内直接发布《通缉令》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超出自己管辖的地区，应当报请有权决定的上级公安机关发布《通缉令》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必要时，经公安机关负责人批准，可以发布悬赏通告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流窜作案，是指（）。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三人以上共同作案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在居住地作案后逃跑到外市、县继续作案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跨市、县管辖范围连续作案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在本县市内三个以上街道、社区连续作案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对《公安机关办理刑事案件程序规定》第</w:t>
      </w:r>
      <w:r>
        <w:rPr>
          <w:rFonts w:hint="default" w:ascii="Calibri" w:hAnsi="Calibri" w:eastAsia="微软雅黑" w:cs="Calibri"/>
          <w:i w:val="0"/>
          <w:iCs w:val="0"/>
          <w:caps w:val="0"/>
          <w:color w:val="525353"/>
          <w:spacing w:val="0"/>
          <w:sz w:val="15"/>
          <w:szCs w:val="15"/>
          <w:bdr w:val="none" w:color="auto" w:sz="0" w:space="0"/>
          <w:shd w:val="clear" w:fill="FFFFFF"/>
          <w:lang w:val="en-US"/>
        </w:rPr>
        <w:t>173</w:t>
      </w:r>
      <w:r>
        <w:rPr>
          <w:rFonts w:hint="eastAsia" w:ascii="微软雅黑" w:hAnsi="微软雅黑" w:eastAsia="微软雅黑" w:cs="微软雅黑"/>
          <w:i w:val="0"/>
          <w:iCs w:val="0"/>
          <w:caps w:val="0"/>
          <w:color w:val="525353"/>
          <w:spacing w:val="0"/>
          <w:sz w:val="15"/>
          <w:szCs w:val="15"/>
          <w:bdr w:val="none" w:color="auto" w:sz="0" w:space="0"/>
          <w:shd w:val="clear" w:fill="FFFFFF"/>
        </w:rPr>
        <w:t>条中的“不需要拘留、逮捕的犯罪嫌疑人”理解正确的是（）。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可以是犯罪嫌疑人所犯罪行较轻而不需要采取限制人身自由的强制措施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犯罪事实和证据尚未查清，暂时还不符合拘留、逮捕条件的犯罪嫌疑人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必须是对符合拘留、逮捕条件的犯罪嫌疑人才能采取的一种传唤措施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可以是构成犯罪而无逮捕必要的犯罪嫌疑人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公安机关对于现行犯或者重大嫌疑分子，如果有下列（）情形之一的，可以先行拘留。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被害人或者在场亲眼看见的人指认他犯罪的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犯罪后企图自杀、逃跑或者在逃的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身份不明有流窜作案重大嫌疑的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在身边或者住处发现有犯罪证据的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公安机关对于现行犯或者重大嫌疑分子，有（）情形之一的，可以先行拘留。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犯罪后在逃的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在场目击群众指认他犯罪的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经查证后，发现嫌疑人自报的是假姓名和住址的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有结伙作案重大嫌疑的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拘留后，应当在</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小时内制作《拘留通知书》，送达被拘留人家属或者单位，但有（）情形之一的，经县级以上公安机关负责人批准，可以不予通知。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同案的犯罪嫌疑人可能逃跑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犯罪嫌疑人的家属可能隐匿、伪造证据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根据案情，其他有碍侦查或者无法通知的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被拘留人家属或者单位无通讯联系而无法通知的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关于公安机关拘留人，下列哪些选项符合规定？（）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应当在拘留</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小时后进行讯问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发现不应当拘留的时候，必须立即释放，发给释放证明，并视情治安处罚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对证据不符合逮捕条件的，可以取保候审或者监视居住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必须在</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小时内通知被拘留的人家属或者所在单位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周某因涉嫌贪污被立案侦查，在侦查期间决定对甲监视居住，周某在该县有自己的住宅，与家人同住，在被采取监视居住措施后，未经执行机关批准，周某不得（）。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离开自己的居所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离开自己居住的市、县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到自己的工作单位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会见自己的朋友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下列情形中，公安机关适用取保候审措施不当的是（）。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甲县公安局决定对涉嫌盗窃罪的犯罪嫌疑人赵某取保候审，责令赵某交纳保证金</w:t>
      </w:r>
      <w:r>
        <w:rPr>
          <w:rFonts w:hint="default" w:ascii="Calibri" w:hAnsi="Calibri" w:eastAsia="微软雅黑" w:cs="Calibri"/>
          <w:i w:val="0"/>
          <w:iCs w:val="0"/>
          <w:caps w:val="0"/>
          <w:color w:val="525353"/>
          <w:spacing w:val="0"/>
          <w:sz w:val="15"/>
          <w:szCs w:val="15"/>
          <w:bdr w:val="none" w:color="auto" w:sz="0" w:space="0"/>
          <w:shd w:val="clear" w:fill="FFFFFF"/>
          <w:lang w:val="en-US"/>
        </w:rPr>
        <w:t>5000</w:t>
      </w:r>
      <w:r>
        <w:rPr>
          <w:rFonts w:hint="eastAsia" w:ascii="微软雅黑" w:hAnsi="微软雅黑" w:eastAsia="微软雅黑" w:cs="微软雅黑"/>
          <w:i w:val="0"/>
          <w:iCs w:val="0"/>
          <w:caps w:val="0"/>
          <w:color w:val="525353"/>
          <w:spacing w:val="0"/>
          <w:sz w:val="15"/>
          <w:szCs w:val="15"/>
          <w:bdr w:val="none" w:color="auto" w:sz="0" w:space="0"/>
          <w:shd w:val="clear" w:fill="FFFFFF"/>
        </w:rPr>
        <w:t>元，同时由赵某的父亲作为保证人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按摩女钱某在“好再来”美容院一包厢内向嫖客王某卖淫时被乙县公安局民警当场查获，经审查，钱某供认还曾向十余名嫖客卖淫。因全案一时难以查清，乙县公安局决定对钱某取保候审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犯罪嫌疑人孙某因涉嫌诈骗罪于</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日被丙县公安局决定取保候审，交纳保证金</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万元。</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日，丙县公安局两次传讯孙某均未到案，</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日，丙县公安局决定没收孙某保证金</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万元并提请逮捕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犯罪嫌疑人李某因涉嫌非法拘禁罪于</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日被丁县公安局决定取保候审。经侦查，丁县公安局认为李某的非法拘禁行为情节轻微，不构成犯罪，于</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日撤销案件，</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日解除对李某的取保候审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对犯罪嫌疑人执行（）过程中，可以依法使用约束性警械。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押解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下列有关强制措施和刑罚的区别，表述正确的有（）。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适用机关不同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适用对象不同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法律性质和目的不同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法律依据和结果不同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关于拘传和传唤，下面哪些说法正确？（）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公安机关是否采取传唤措施不是对犯罪嫌疑人拘传的必要条件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拘传和传唤到其所在市、县的“指定地点”，理解是只能指定在公安机关内部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异地执行传唤、拘传不可以传唤到本地和犯罪嫌疑人住处讯问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拘传和传唤到其所在市、县的“指定地点”，理解是可以指定在公安机关以外的其他场所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下列属于《刑事诉讼法》规定的刑事强制措施的有（）。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某市政府机关职员王某，因涉嫌犯间谍罪被立案侦查，后被依法采取强制措施。下列说法正确的是（）。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本案应由公安机关立案侦查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本案应由人民检察院立案侦查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对王某的取保候审应由国家安全机关决定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对王某的取保候审应由国家安全机关执行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犯罪嫌疑人李某涉嫌诈骗罪，</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县公安局决定对其取保候审，责令李某提供保证人。下列不能作为保证人的有（）。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李某的大哥，现为</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县人民检察院工作人员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李某的二哥，现因涉嫌盗窃罪被监视居住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李某的弟弟，现为某小学一年级在校学生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李某的姐姐，现为</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县某律师事务所律师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有关取保候审的表述错误的是（）。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只能由公安机关决定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只能采取保证人保证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必须同时采取保证人保证和保证金保证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只能单独适用保证金保证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刑事诉讼中，为取保候审的犯罪嫌疑人提供担保的保证人，需具备相应条件。保证人应当具备的条件有（）。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有固定住处和收入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享有政治权利，人身自由未受到限制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与本案无牵连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有能力履行保证义务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取保候审中，保证人应当履行的义务是（）。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交纳保证金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监督被保证人遵守取保候审期间应遵守的规定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发现被保证人可能发生或者已经发生违反规定的行为的，应当及时向执行机关报告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提供证人证言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取保候审保证金的数额应当根据（）来综合考虑确定。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犯罪嫌疑人的经济状况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案件的社会危害性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当地的经济发展水平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可能判处刑罚的轻重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犯罪嫌疑人向某因涉嫌非法经营罪被公安机关拘留，下列说法正确的是（）。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向某的妻子吴某是同案犯，可能与案件有牵连，因此不能作保证人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吴某可以向公安机关交纳一定数额的保证金为向某办理取保候审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向某在某政府工作的朋友可以为其申请取保候审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如果向某被取保候审，则保证人负有监督向某在传讯时及时到案的义务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对应当逮捕的犯罪嫌疑人，具有下列（）情形的可以采用取保候审、监视居住。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患有严重疾病没有住院的病人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怀孕</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个月的妇女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哺乳自己未满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严重暴力犯罪的犯罪嫌疑人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下列关于取保候审、监视居住的说法中，正确的是（）。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王某涉嫌盗窃案中，公安机关决定取保候审的，由公安机关执行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刘某涉嫌渎职案中，检察机关决定取保候审的，由公安机关执行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赵某涉嫌贪污案中，检察机关决定监视居住的，由检察机关执行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吴某涉嫌非法持有毒品案中，检察机关在审查起诉阶段决定监视居住的，由检察机关执行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提讯在押的犯罪嫌疑人，说法正确的是（）。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必须在看守所讯问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应当填写《提讯证》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在公安机关的工作场所讯问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不能在公安机关以外的场所讯问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刘某因涉嫌故意伤害罪被公安机关刑事拘留，下列哪些人有权为刘某申请取保候审？（）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刘某的父亲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刘某的叔叔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刘某聘请的律师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以下关于刑事拘留的说法不正确的是（）。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某女青年甲多次在一美容院卖淫被公安机关查获，因羞于见人，其企图逃跑，被抓获后又欲自杀，公安机关可以对某甲先行拘留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某乙在某商店内盗窃一顾客手提包（包内有现金</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余元），逃跑途中被巡逻保安发现，并把包夺回，公安机关可以对某乙先行拘留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某丙在公交车上扒窃（数额较大）时被当场抓获，其不讲真实姓名、住址，身份不明，可以先行对其拘留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某辖区发生系列电缆线被盗割案件，民警排查时发现某丁家中有大量被盗的电缆线，且其说不清电缆线的来源，可以对某丁拘留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下列哪些关于取保候审和监视居住的说法是错误的？（）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甲被逮捕后，发现其正在哺乳自己已满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周岁的婴儿，应当取保候审或监视居住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乙被移送起诉后，检察院决定不起诉，公安机关认为符合不起诉条件的，可以取保候审或监视居住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丙涉嫌故意伤害案件，因对被害人鉴定时间较长，逮捕期限届满后对其监视居住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丁在监视居住期间，未经执行机关批准，会见自己的律师，其违反了监视居住规定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下列关于变更措施的说法错误的是（）。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对嫌疑人由监视居住变更为刑事拘留时，在变更的同时应当依法办理解除监视居住的法律手续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案件在取保候审期间移送审查起诉后，人民检察院变更为监视居住的，公安机关应当办理解除原强制措施手续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案件在取保候审期间移送审查起诉后，人民检察院认为需要逮捕，由公安机关提请逮捕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案件在取保候审期间移送审查起诉后，人民检察院决定重新取保候审的，公安机关不需要办理解除原取保候审手续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吴某因涉嫌故意伤害罪被公安机关刑事拘留期间</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下列哪些人有权为吴某申请取保候审</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吴某的妻子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吴某的叔叔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吴某聘请的律师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可以申请取保候审的主体是（）。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被羁押的犯罪嫌疑人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被羁押的犯罪嫌疑人的法定代理人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被羁押的犯罪嫌疑人的亲属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被逮捕的犯罪嫌疑人聘请的律师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对已被拘留但不批准逮捕的犯罪嫌疑人，公安机关在下列（）情况下，可以变更为取保候审、监视居住。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需要行政处罚，但证据不充分的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认为需要补充侦查的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要求复议的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提请复核的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对已被拘留不批准逮捕的犯罪嫌疑人，公安机关在下列（）情况下，可以变更为取保候审、监视居住。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情节轻微，但应当劳动教养或行政处罚，且须补充证据的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认为需要补充侦查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要求复议的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检察院认为不构成犯罪，公安机关存有歧义，认为属证据不足情形，需要继续侦查的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执行取保候审的公安派出所应当履行的职责包括（）。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监督、考察犯罪嫌疑人、被告人遵守有关规定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监督保证人履行保证义务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犯罪嫌疑人、被告人违反应当遵守的规定及保证人未履行保证义务的，及时告知决定机关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取保候审期限届满</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日前，通知原决定机关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甲因涉嫌盗窃罪被逮捕，经其法定代理人申请，公安机关同意对甲取保候审，公安机关应当如何办理变更手续？（）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报请原批准机关审批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自主决定并通知原批准机关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开具制式变更强制措施通知书，通知原批准机关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开具《释放通知书》，并交原批准机关备案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因涉嫌抢劫罪被公安机关依法逮捕，因其单身，与年届七旬的老母亲两人共同生活。因刘母常年有病，生活几乎不能自理，刘某的叔叔便托人向县公安局求情，并为刘某申请取保候审，公安局经审查情况属实，考虑到实际情况，遂决定对刘某取保候审，由刘某的母亲为保证人，并告知了刘某母亲应履行的义务。刘某在回家第二天即不知去向，刘某母亲发现后向公安机关报告，公安机关对于给刘某的取保候审，违反法定程序的地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刘某涉嫌抢劫犯罪，不符合取保候审条件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刘某的叔叔无权为刘某申请取保候审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因为抢劫案件性质严重，对刘某取保候审，应当让其交纳保证金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因刘某的母亲无能力履行保证义务，不能作保证人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法律规定有权申请取保候审的人有（）。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被羁押的犯罪嫌疑人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被羁押的被告人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其法定代理人、近亲属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犯罪嫌疑人聘请的律师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根据《刑事诉讼法》的规定，人民法院、人民检察院和公安机关对于下列哪些情形之一的犯罪嫌疑人、被告人，可以取保候审或者监视居住？（）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可能判处管制、拘役或者独立适用附加刑的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正在哺乳自己未满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周岁婴儿的妇女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可能判处有期徒刑以上刑罚的，采取取保候审、监视居住不致发生社会危险性的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应当逮捕的犯罪嫌疑人患有严重疾病的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刑事诉讼中为取保候审的犯罪嫌疑人提供担保的保证人，需具备相应条件。下列哪些属于保证人的条件？（）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有固定住处和收入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享有政治权利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与本案无牵连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有能力对被保释的犯罪嫌疑人起到管制、约束作用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在侦查或者审查起诉阶段已经采取取保候审的，案件移送至审查起诉或者审判阶段时，强制措施的适用表述正确的是（）。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如果需要继续取保候审，或者需要变更保证方式或强制措施的，受案机关应当在</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日内作出决定，并通知执行机关和移送案件的机关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受案机关决定继续取保候审的，应当重新作出取保候审决定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对继续采取保证金方式取保候审的，原则上不变更保证金数额，不重新收取保证金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受案机关只能使用原取保候审，而不能重新再次决定取保候审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审核确定保证人和保证金的数额应当综合考虑下列哪些因素？（）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保证人和犯罪嫌疑人有无固定收入，以及经济状况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保证人与犯罪嫌疑人有无利害关系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案件的性质、情节、社会危害性，可能判处的刑罚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保证人与犯罪嫌疑人所犯的案件有无牵连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讯问犯罪嫌疑人应当（）。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通知其律师到场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由两名侦查人员进行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告知其权利和义务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通知其家属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属于我国《刑事诉讼法》规定的侦查行为的有（）。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通缉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公安机关为了收集证据，查明案情，可以依法进行以下哪些侦查行为？（）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查询汇款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通缉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公安机关在进行下列哪些侦查活动时，应当出示公安机关的证明文件？（）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勘验、检查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搜查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以下属于侦查工作方案的内容有（）。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需要有关方面配合的各个环节如何紧密衔接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侦查所必须遵循的制度和规定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如属预谋犯罪案件，还应当提出制止现行破坏和防止造成损失的措施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如何统计所破获的案件数量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讯问犯罪嫌疑人由（）进行。讯问的时候，不得少于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人民检察院的侦查人员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人民法院的审判员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治安巡防队员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公安机关的侦查人员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讯问犯罪嫌疑人时，应当告知其（）。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对侦查人员的提问应当如实回答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对与本案无关的问题有拒绝回答的权利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作虚假陈述要负法律责任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如实供述自己的罪行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有关讯问犯罪嫌疑人的说法正确的有（）。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讯问犯罪嫌疑人时，侦查人员和记录人员加起来不得少于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犯罪嫌疑人对侦查人员提出的与本案无关的问题，有权拒绝回答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讯问不通晓当地通用语言文字的犯罪嫌疑人，应当聘请或者指派翻译人员为其翻译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犯罪嫌疑人请求自行书写供述的，应当准许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公安机关讯问犯罪嫌疑人应遵循的程序有（）。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侦查人员不得少于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犯罪嫌疑人应如实回答侦查人员的一切提问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须出示公安机关的证明文件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对犯罪嫌疑人在拘留或逮捕后</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小时内应当进行讯问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70. </w:t>
      </w:r>
      <w:r>
        <w:rPr>
          <w:rFonts w:hint="eastAsia" w:ascii="微软雅黑" w:hAnsi="微软雅黑" w:eastAsia="微软雅黑" w:cs="微软雅黑"/>
          <w:i w:val="0"/>
          <w:iCs w:val="0"/>
          <w:caps w:val="0"/>
          <w:color w:val="525353"/>
          <w:spacing w:val="0"/>
          <w:sz w:val="15"/>
          <w:szCs w:val="15"/>
          <w:bdr w:val="none" w:color="auto" w:sz="0" w:space="0"/>
          <w:shd w:val="clear" w:fill="FFFFFF"/>
        </w:rPr>
        <w:t>关于勘验、检查笔录与鉴定结论区别的表述正确的是（）。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勘验、检查笔录由办案人员制作，鉴定结论则由公安机关指派或者聘请鉴定人制作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勘验、检查笔录是对所见情况的客观记录，鉴定结论的主要内容是科学的分析判断意见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勘验、检查笔录大多是解决一般性问题，鉴定结论则是解决案件中的专门性问题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勘验、检查笔录无需经过审查核定即可发挥其作用作为定案的根据，鉴定结论则需经过进一步的审查核定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71. </w:t>
      </w:r>
      <w:r>
        <w:rPr>
          <w:rFonts w:hint="eastAsia" w:ascii="微软雅黑" w:hAnsi="微软雅黑" w:eastAsia="微软雅黑" w:cs="微软雅黑"/>
          <w:i w:val="0"/>
          <w:iCs w:val="0"/>
          <w:caps w:val="0"/>
          <w:color w:val="525353"/>
          <w:spacing w:val="0"/>
          <w:sz w:val="15"/>
          <w:szCs w:val="15"/>
          <w:bdr w:val="none" w:color="auto" w:sz="0" w:space="0"/>
          <w:shd w:val="clear" w:fill="FFFFFF"/>
        </w:rPr>
        <w:t>有关刑事诉讼中视听资料的陈述正确的是（）。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视听资料形式多样，直观性强，客观实在，内容丰富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视听资料易于保存，占用空间少，传送和运输方便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视听资料可以反复重现，作为证据易于使用，审查核实时便于操作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视听资料对技术要求高，伴随科学技术的发展而不断更新、变化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72. </w:t>
      </w:r>
      <w:r>
        <w:rPr>
          <w:rFonts w:hint="eastAsia" w:ascii="微软雅黑" w:hAnsi="微软雅黑" w:eastAsia="微软雅黑" w:cs="微软雅黑"/>
          <w:i w:val="0"/>
          <w:iCs w:val="0"/>
          <w:caps w:val="0"/>
          <w:color w:val="525353"/>
          <w:spacing w:val="0"/>
          <w:sz w:val="15"/>
          <w:szCs w:val="15"/>
          <w:bdr w:val="none" w:color="auto" w:sz="0" w:space="0"/>
          <w:shd w:val="clear" w:fill="FFFFFF"/>
        </w:rPr>
        <w:t>有关鉴定结论的表述正确的是（）。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鉴定结论的形式必须是书面鉴定书，由鉴定人本人签名，单位公章只能用于证明鉴定人的身份，不能代替个人签名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鉴定结论有肯定性意见和倾向性意见两种，两种都可以作为定案的根据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鉴定结论必须当庭宣布，鉴定人一般应当出庭，对鉴定过程和内容、结论作出说明，接受质证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刑事诉讼中需要进行鉴定的专门性问题非常广泛，常见的有法医鉴定、司法精神病鉴定、司法笔迹鉴定、痕迹鉴定、化学鉴定等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下列关于证人证言的说法中，正确的是（）。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目击者小刘向公安机关提供的关于案件发生经过的书面陈述是证人证言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某国家机关工作人员王某就其单位领导贪污的情况向检察机关所作的匿名举报信是证人证言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盲人李某向公安机关陈述其在案发现场听到的谈话，李某的证言可以作为证人证言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证人李某有权要求公安机关保证其近亲属的安全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下列属于书证的是（）。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某强奸案，在犯罪嫌疑人的住处搜查到的笔记本，其中记载着其作案经过及对被害人的描述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某贪污案，为查明账册涂改人而进行鉴定的笔迹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某故意伤害案，证人书写的书面证词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某走私淫秽物品案，犯罪嫌疑人非法携带的淫秽书刊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75. </w:t>
      </w:r>
      <w:r>
        <w:rPr>
          <w:rFonts w:hint="eastAsia" w:ascii="微软雅黑" w:hAnsi="微软雅黑" w:eastAsia="微软雅黑" w:cs="微软雅黑"/>
          <w:i w:val="0"/>
          <w:iCs w:val="0"/>
          <w:caps w:val="0"/>
          <w:color w:val="525353"/>
          <w:spacing w:val="0"/>
          <w:sz w:val="15"/>
          <w:szCs w:val="15"/>
          <w:bdr w:val="none" w:color="auto" w:sz="0" w:space="0"/>
          <w:shd w:val="clear" w:fill="FFFFFF"/>
        </w:rPr>
        <w:t>在刑事诉讼中常见的直接证据主要有（）。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被害人陈述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被告人供述或辩解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现场目击者的证言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现场提取的脚印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76. </w:t>
      </w:r>
      <w:r>
        <w:rPr>
          <w:rFonts w:hint="eastAsia" w:ascii="微软雅黑" w:hAnsi="微软雅黑" w:eastAsia="微软雅黑" w:cs="微软雅黑"/>
          <w:i w:val="0"/>
          <w:iCs w:val="0"/>
          <w:caps w:val="0"/>
          <w:color w:val="525353"/>
          <w:spacing w:val="0"/>
          <w:sz w:val="15"/>
          <w:szCs w:val="15"/>
          <w:bdr w:val="none" w:color="auto" w:sz="0" w:space="0"/>
          <w:shd w:val="clear" w:fill="FFFFFF"/>
        </w:rPr>
        <w:t>我国《刑事诉讼法》规定的证据种类有（）。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物证、书证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视听资料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被害人陈述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犯罪嫌疑人、被告人供述和辩解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被决定回避的公安机关负责人、侦查人员、鉴定人、记录人和翻译人员，在回避决定作出以前所进行的诉讼活动无效。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伤害案件伤情不明、难以确定管辖的，由最先受理的公安机关相关部门办理。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根据有关规定，上级公安机关不能也不应该直接立案侦查属于下级公安机关管辖的犯罪案件，但可以参与组织、指挥案件侦查。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以非法占有财产为目的的财产犯罪，犯罪分子实际取得财产的犯罪结果发生地是犯罪地。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下级公安机关认为案情重大、复杂，需要上级公安机关侦查的案件，可以请求协助，但不可以请求移送上级公安机关侦查管辖。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未成年人甲将派出所民警乙的儿子打伤，甲及其父母有权要求侦办该案的乙回避。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假币犯罪案件的犯罪地包括犯罪预谋地、行为发生地、运输假币的途径地。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犯罪嫌疑人甲要求办理其案件的某公安局民警乙回避，作出回避决定前，乙应当停止对案件的侦查。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在侦查过程中，鉴定人、记录人和翻译人员需要回避的，由县级以上公安机关负责人决定。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在侦查的过程中，某县公安局刑警大队负责法医鉴定工作的民警王某如需回避，该公安机关负责人有权作出决定。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鉴定人与犯罪嫌疑人有利害关系，可能影响公正鉴定的，被害人可以提出回避申请。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公安机关负责人、侦查人员不得接受当事人及其委托人的请客送礼，不得违反规定会见当事人及其委托人。违反规定的，应当依法追究法律责任。当事人及其法定代理人有权要求他们回避。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公安机关负责人、侦查人员具有应当回避的情形之一，本人没有自行回避，当事人及其法定代理人也没有申请他们回避的，可不必回避。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被害人或犯罪嫌疑人的近亲属对案件管辖有异议的，不可以向立案侦查的公安机关提出申诉。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地方人员在军队营区作案的，由军队保卫部门移交公安机关侦查。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县级以上公安机关负责人的回避，由同级人民检察院检察长决定。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县级以上公安机关负责人的回避，由省级公安机关决定。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刑事诉讼中，公安机关负责人的回避，应当由上一级公安机关决定。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军人退出现役后，在离队途中作案的，以及已经批准入伍尚未与军队办理交接手续的新兵犯罪的，由公安机关侦查。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重大涉外犯罪案件应当由地（市）级以上公安机关负责侦查。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公安机关内部对刑事案件的管辖，按照刑事侦查机构的设置及其职责分工确定。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侦查的刑事案件涉及人民检察院管辖的案件时，应当将属于人民检察院管辖的刑事案件移送人民检察院。涉嫌主罪属于公安机关管辖的，由公安机关为主侦查；涉嫌主罪属于人民检察院管辖的，公安机关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拘传持续的时间不得超过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小时，不得以连续拘传的方式变相拘禁犯罪嫌疑人。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赵某在</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市甲区盗窃作案后到</w:t>
      </w:r>
      <w:r>
        <w:rPr>
          <w:rFonts w:hint="default" w:ascii="Calibri" w:hAnsi="Calibri" w:eastAsia="微软雅黑" w:cs="Calibri"/>
          <w:i w:val="0"/>
          <w:iCs w:val="0"/>
          <w:caps w:val="0"/>
          <w:color w:val="525353"/>
          <w:spacing w:val="0"/>
          <w:sz w:val="15"/>
          <w:szCs w:val="15"/>
          <w:bdr w:val="none" w:color="auto" w:sz="0" w:space="0"/>
          <w:shd w:val="clear" w:fill="FFFFFF"/>
          <w:lang w:val="en-US"/>
        </w:rPr>
        <w:t>N</w:t>
      </w:r>
      <w:r>
        <w:rPr>
          <w:rFonts w:hint="eastAsia" w:ascii="微软雅黑" w:hAnsi="微软雅黑" w:eastAsia="微软雅黑" w:cs="微软雅黑"/>
          <w:i w:val="0"/>
          <w:iCs w:val="0"/>
          <w:caps w:val="0"/>
          <w:color w:val="525353"/>
          <w:spacing w:val="0"/>
          <w:sz w:val="15"/>
          <w:szCs w:val="15"/>
          <w:bdr w:val="none" w:color="auto" w:sz="0" w:space="0"/>
          <w:shd w:val="clear" w:fill="FFFFFF"/>
        </w:rPr>
        <w:t>市乙区销赃，甲乙两区公安机关因本案的管辖权发生争议，应当由</w:t>
      </w:r>
      <w:r>
        <w:rPr>
          <w:rFonts w:hint="default" w:ascii="Calibri" w:hAnsi="Calibri" w:eastAsia="微软雅黑" w:cs="Calibri"/>
          <w:i w:val="0"/>
          <w:iCs w:val="0"/>
          <w:caps w:val="0"/>
          <w:color w:val="525353"/>
          <w:spacing w:val="0"/>
          <w:sz w:val="15"/>
          <w:szCs w:val="15"/>
          <w:bdr w:val="none" w:color="auto" w:sz="0" w:space="0"/>
          <w:shd w:val="clear" w:fill="FFFFFF"/>
          <w:lang w:val="en-US"/>
        </w:rPr>
        <w:t>M</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在作出回避决定前或者复议期间，公安机关负责人、侦查人员不得停止对案件的侦查。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对管辖有争议或者情况特殊的刑事案件，可以由共同的上级公安机关指定管辖。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对于公安机关和军队管辖有争议的案件，应当共同研究协商，必要时可由同级人民检察院协调解决。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现役军人入伍前在地方作案，依法应当追究刑事责任的，由军队保卫部门侦查，公安机关配合。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几个公安机关都有权管辖的刑事案件，由最初受理的公安机关管辖。受理案件的先后顺序按照制作《接受刑事案件登记表》等受案材料的时间确定。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地方人武部门管理的民兵武器仓库和军队移交或者出租、出借给地方单位使用的军队营房、营院、仓库、机场、码头，以及军队和地方人员混居的军队宿舍区发生的非侵害军事利益和军人权益的案件，由军队保卫部门侦查，公安机关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列入武装警察部队序列的公安边防、消防、警卫部队人员的犯罪案件，由公安机关管辖。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刑事案件的侦查、预审由公安机关进行，法律另有规定的除外。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刑事案件由犯罪地公安机关管辖。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刑事案件由犯罪地公安机关管辖，所谓犯罪地不包括预备地。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伪证罪、拒不执行判决裁定罪由公安机关立案侦查。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国家机关工作人员利用职权实施破坏选举的犯罪案件由公安机关管辖。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未设国家安全机关的县（市）发生的间谍案，由公安机关管辖。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现役军人甲回</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县老家探亲，因纠纷将邻居乙打成重伤，</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县公安机关应当立案侦查。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拘传只能针对先经过传唤，没有正当理由不到案的犯罪嫌疑人才可以适用。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有意作伪证或者隐匿罪证的要承担法律责任。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公安机关向有关单位和个人收集、调取证据时，应当告知其必须如实提供证据。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知道案情的人，有拒绝作证的权利。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证人李某为公安机关作证，其有权要求公安机关保障其子女和兄妹的人身安全。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刑事传唤属于刑事强制措施。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拘传持续的时间最长不得超过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个小时。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对于抗拒拘传的，可以使用械具。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拘传只适用于没有被逮捕、拘留的犯罪嫌疑人。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在拘传时间内没有完成讯问的，可以经批准延长拘传时间。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根据我国《刑事诉讼法》的规定，凡是知道案件情况的人，都有作证的义务。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r>
        <w:rPr>
          <w:rFonts w:hint="default" w:ascii="cursive" w:hAnsi="cursive" w:eastAsia="cursive" w:cs="cursive"/>
          <w:i w:val="0"/>
          <w:iCs w:val="0"/>
          <w:caps w:val="0"/>
          <w:color w:val="525353"/>
          <w:spacing w:val="0"/>
          <w:sz w:val="32"/>
          <w:szCs w:val="32"/>
          <w:bdr w:val="none" w:color="auto" w:sz="0" w:space="0"/>
          <w:shd w:val="clear" w:fill="FFFFFF"/>
        </w:rPr>
        <w:t>四、警务辅助人员公开招聘笔试参考资料治安管理处罚法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单选题：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治安管理处罚决定书应当由作出处罚决定的人民警察签名并盖章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对治安管理处罚决定不服，被处罚人有权申请行政复议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治安管理处罚决定书中应当载明违法的事实和证据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被处罚人申请行政复议应当在法定的期限内提出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对未经行政复议和经行政复议决定维持原处罚决定的行政诉讼案件，由（）出庭应诉。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行政复议机关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作出处罚决定的公安机关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原办案公安机关的上一级公安机关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公安机关内专设机构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根据《治安管理处罚法》的规定，应当事先告知当事人有权要求举行听证的处罚是（）。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10</w:t>
      </w:r>
      <w:r>
        <w:rPr>
          <w:rFonts w:hint="eastAsia" w:ascii="微软雅黑" w:hAnsi="微软雅黑" w:eastAsia="微软雅黑" w:cs="微软雅黑"/>
          <w:i w:val="0"/>
          <w:iCs w:val="0"/>
          <w:caps w:val="0"/>
          <w:color w:val="525353"/>
          <w:spacing w:val="0"/>
          <w:sz w:val="15"/>
          <w:szCs w:val="15"/>
          <w:bdr w:val="none" w:color="auto" w:sz="0" w:space="0"/>
          <w:shd w:val="clear" w:fill="FFFFFF"/>
        </w:rPr>
        <w:t>日以上的行政拘留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罚款</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吊销公安机关发放的许可证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收缴大额违法所得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公安机关作出吊销许可证以及处（）元以上罚款的治安管理处罚决定前，应当告知违反治安管理行为人有权要求举行听证。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2000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3000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5000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公安机关作出（）以及处（）的治安管理处罚决定前，应当告知违反治安管理行为人有权要求举行听证；违反治安管理行为人要求听证的，公安机关应当及时依法举行听证。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吊销许可证；</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元以上罚款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5</w:t>
      </w:r>
      <w:r>
        <w:rPr>
          <w:rFonts w:hint="eastAsia" w:ascii="微软雅黑" w:hAnsi="微软雅黑" w:eastAsia="微软雅黑" w:cs="微软雅黑"/>
          <w:i w:val="0"/>
          <w:iCs w:val="0"/>
          <w:caps w:val="0"/>
          <w:color w:val="525353"/>
          <w:spacing w:val="0"/>
          <w:sz w:val="15"/>
          <w:szCs w:val="15"/>
          <w:bdr w:val="none" w:color="auto" w:sz="0" w:space="0"/>
          <w:shd w:val="clear" w:fill="FFFFFF"/>
        </w:rPr>
        <w:t>日以上行政拘留；</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元以上罚款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10</w:t>
      </w:r>
      <w:r>
        <w:rPr>
          <w:rFonts w:hint="eastAsia" w:ascii="微软雅黑" w:hAnsi="微软雅黑" w:eastAsia="微软雅黑" w:cs="微软雅黑"/>
          <w:i w:val="0"/>
          <w:iCs w:val="0"/>
          <w:caps w:val="0"/>
          <w:color w:val="525353"/>
          <w:spacing w:val="0"/>
          <w:sz w:val="15"/>
          <w:szCs w:val="15"/>
          <w:bdr w:val="none" w:color="auto" w:sz="0" w:space="0"/>
          <w:shd w:val="clear" w:fill="FFFFFF"/>
        </w:rPr>
        <w:t>日以上行政拘留；</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元以上罚款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吊销许可证；</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元以上罚款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公安机关应当向被处罚人宣告治安管理处罚决定书，并当场交付被处罚人；无法当场向被处罚人宣告的，应当在（）送达被处罚人。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2</w:t>
      </w:r>
      <w:r>
        <w:rPr>
          <w:rFonts w:hint="eastAsia" w:ascii="微软雅黑" w:hAnsi="微软雅黑" w:eastAsia="微软雅黑" w:cs="微软雅黑"/>
          <w:i w:val="0"/>
          <w:iCs w:val="0"/>
          <w:caps w:val="0"/>
          <w:color w:val="525353"/>
          <w:spacing w:val="0"/>
          <w:sz w:val="15"/>
          <w:szCs w:val="15"/>
          <w:bdr w:val="none" w:color="auto" w:sz="0" w:space="0"/>
          <w:shd w:val="clear" w:fill="FFFFFF"/>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w:t>
      </w:r>
      <w:r>
        <w:rPr>
          <w:rFonts w:hint="eastAsia" w:ascii="微软雅黑" w:hAnsi="微软雅黑" w:eastAsia="微软雅黑" w:cs="微软雅黑"/>
          <w:i w:val="0"/>
          <w:iCs w:val="0"/>
          <w:caps w:val="0"/>
          <w:color w:val="525353"/>
          <w:spacing w:val="0"/>
          <w:sz w:val="15"/>
          <w:szCs w:val="15"/>
          <w:bdr w:val="none" w:color="auto" w:sz="0" w:space="0"/>
          <w:shd w:val="clear" w:fill="FFFFFF"/>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5</w:t>
      </w:r>
      <w:r>
        <w:rPr>
          <w:rFonts w:hint="eastAsia" w:ascii="微软雅黑" w:hAnsi="微软雅黑" w:eastAsia="微软雅黑" w:cs="微软雅黑"/>
          <w:i w:val="0"/>
          <w:iCs w:val="0"/>
          <w:caps w:val="0"/>
          <w:color w:val="525353"/>
          <w:spacing w:val="0"/>
          <w:sz w:val="15"/>
          <w:szCs w:val="15"/>
          <w:bdr w:val="none" w:color="auto" w:sz="0" w:space="0"/>
          <w:shd w:val="clear" w:fill="FFFFFF"/>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7</w:t>
      </w:r>
      <w:r>
        <w:rPr>
          <w:rFonts w:hint="eastAsia" w:ascii="微软雅黑" w:hAnsi="微软雅黑" w:eastAsia="微软雅黑" w:cs="微软雅黑"/>
          <w:i w:val="0"/>
          <w:iCs w:val="0"/>
          <w:caps w:val="0"/>
          <w:color w:val="525353"/>
          <w:spacing w:val="0"/>
          <w:sz w:val="15"/>
          <w:szCs w:val="15"/>
          <w:bdr w:val="none" w:color="auto" w:sz="0" w:space="0"/>
          <w:shd w:val="clear" w:fill="FFFFFF"/>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公安机关应当向被处罚人宣告治安管理处罚决定书，并当场交付被处罚人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公安机关无法当场向被处罚人宣告的，应当在</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小时内送达被处罚人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对决定给予行政拘留处罚的，公安机关应当及时通知被处罚人的家属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有被侵害人的，公安机关应当将决定书副本抄送被侵害人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公安机关办理治安案件的期限，自受理之日起不得超过（）；案情重大、复杂的，经上一级公安机关批准，可以延长（）。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公安机关作出治安管理处罚决定的，应当制作治安管理处罚决定书。决定书除应当载明法定内容外，还应当加盖（）。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案件调查人员印章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作出处罚决定的公安机关负责人印章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办案部门负责人印章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作出处罚决定的公安机关印章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下列关于公安机关办理治安案件的期限说法错误的是（）。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公安机关办理治安案件的期限，一般情况下，自受理之日起不得超过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公安机关办理治安案件的期限，自受理之日起不得超过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日；案情重大、复杂的，经上一级公安机关批准，可以延长</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为了查明案情进行鉴定的期间，不计入办理治安案件的期限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案情重大、复杂的，经县级以上公安机关负责人批准，可以延长</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治安管理处罚决定书应当载明被处罚人对处罚决定不服而申请行政复议、提起行政诉讼的（）。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方式和程序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程序和依据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途径和理由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治安案件调查结束后，违法行为已涉嫌犯罪的，公安机关应当（）。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依法不予治安管理处罚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作出治安管理处罚的决定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通知有关主管部门处理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移送主管机关依法追究刑事责任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治安案件调查结束后，公安机关对（），作出不予处罚的决定。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依法不予处罚的，或者违法事实不能成立的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违法行为已涉嫌犯罪的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发现违反治安管理行为人有其他违法行为的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确有违反治安管理的行为，但不满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治安案件调查结束后，对确有依法应当给予治安管理处罚的违法行为的，公安机关应当根据（），作出处罚决定。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情节轻重及具体情况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案件后果及相关因素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违反治安管理行为人的态度、表现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公安机关对违反治安管理行为人提出的事实、理由和证据，应当进行复核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公安机关不得因违反治安管理行为人的陈述、申辩而加重处罚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违反治安管理行为人提出的事实成立的，公安机关应当采纳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有时间、有条件的，公安机关可以适当听取违反治安管理行为人的意见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违反治安管理行为人提出的事实、理由或者证据成立的，公安机关应当（）。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不予理睬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对决定给予行政拘留处罚的，公安机关（）通知被处罚人的家属。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治安管理当场处罚的罚款数额最高不得超过（）。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50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200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500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1000</w:t>
      </w:r>
      <w:r>
        <w:rPr>
          <w:rFonts w:hint="eastAsia" w:ascii="微软雅黑" w:hAnsi="微软雅黑" w:eastAsia="微软雅黑" w:cs="微软雅黑"/>
          <w:i w:val="0"/>
          <w:iCs w:val="0"/>
          <w:caps w:val="0"/>
          <w:color w:val="525353"/>
          <w:spacing w:val="0"/>
          <w:sz w:val="15"/>
          <w:szCs w:val="1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行政许可采取统一办理或者联合办理、集中办理的，办理的时间最长不得超过（）。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25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45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60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违法行为人对治安管理处罚不服的，可以（）。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要求听证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先申请行政复议，对行政复议决定不服再提起行政诉讼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申请暂缓执行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被处治安罚款的相对人对加收罚款有异议的，其正确的做法是（）。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可以就加收罚款直接跟代收银行进行交涉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可以暂缓缴纳罚款和加收的罚款，并及时向作出治安管理处罚决定的公安机关申请复议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应先缴纳罚款，再就加收罚款向作出治安管理处罚决定的公安机关申请复议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应当先缴纳罚款和加收的罚款，再依法向作出治安管理处罚决定的公安机关申请复议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下列行为中，不属于行政复议范围的是（）。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吊销公安机关发放的许可证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被处罚人和被侵害人都有权申请行政复议，但被侵害人无权提起行政诉讼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被处罚人申请行政复议的，被侵害人可以作为行政复议案件的第三人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被处罚人有权在行政复议和行政诉讼之间自由选择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被处罚人提起行政诉讼应当符合法律的规定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被处罚人对治安管理处罚决定不服的，可以依法（）。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申请行政裁决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申请行政仲裁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申请行政仲裁或提起行政诉讼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《治安管理处罚法》第</w:t>
      </w:r>
      <w:r>
        <w:rPr>
          <w:rFonts w:hint="default" w:ascii="Calibri" w:hAnsi="Calibri" w:eastAsia="微软雅黑" w:cs="Calibri"/>
          <w:i w:val="0"/>
          <w:iCs w:val="0"/>
          <w:caps w:val="0"/>
          <w:color w:val="525353"/>
          <w:spacing w:val="0"/>
          <w:sz w:val="15"/>
          <w:szCs w:val="15"/>
          <w:bdr w:val="none" w:color="auto" w:sz="0" w:space="0"/>
          <w:shd w:val="clear" w:fill="FFFFFF"/>
          <w:lang w:val="en-US"/>
        </w:rPr>
        <w:t>99</w:t>
      </w:r>
      <w:r>
        <w:rPr>
          <w:rFonts w:hint="eastAsia" w:ascii="微软雅黑" w:hAnsi="微软雅黑" w:eastAsia="微软雅黑" w:cs="微软雅黑"/>
          <w:i w:val="0"/>
          <w:iCs w:val="0"/>
          <w:caps w:val="0"/>
          <w:color w:val="525353"/>
          <w:spacing w:val="0"/>
          <w:sz w:val="15"/>
          <w:szCs w:val="15"/>
          <w:bdr w:val="none" w:color="auto" w:sz="0" w:space="0"/>
          <w:shd w:val="clear" w:fill="FFFFFF"/>
        </w:rPr>
        <w:t>条第</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款规定：“公安机关办理治安案件的期限，自受理之日起不得超过三十日；案情重大、复杂的，经上一级公安机关批准，可以延长三十日。”该条对延长</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日后仍未作出处理决定的案件如何处理未作规定，民警在讨论时有以下几种说法，你认为哪种说法正确？（）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应终止调查，不再处理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应终止调查，暂不处理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应继续调查，查清后及时依法处理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应告知双方当事人到法院提起民事诉讼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当场作出治安管理处罚决定的，办案民警应当在（）内报所属公安机关备案。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2</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刘某将在公交车上盗走其手机（价值</w:t>
      </w:r>
      <w:r>
        <w:rPr>
          <w:rFonts w:hint="default" w:ascii="Calibri" w:hAnsi="Calibri" w:eastAsia="微软雅黑" w:cs="Calibri"/>
          <w:i w:val="0"/>
          <w:iCs w:val="0"/>
          <w:caps w:val="0"/>
          <w:color w:val="525353"/>
          <w:spacing w:val="0"/>
          <w:sz w:val="15"/>
          <w:szCs w:val="15"/>
          <w:bdr w:val="none" w:color="auto" w:sz="0" w:space="0"/>
          <w:shd w:val="clear" w:fill="FFFFFF"/>
          <w:lang w:val="en-US"/>
        </w:rPr>
        <w:t>600</w:t>
      </w:r>
      <w:r>
        <w:rPr>
          <w:rFonts w:hint="eastAsia" w:ascii="微软雅黑" w:hAnsi="微软雅黑" w:eastAsia="微软雅黑" w:cs="微软雅黑"/>
          <w:i w:val="0"/>
          <w:iCs w:val="0"/>
          <w:caps w:val="0"/>
          <w:color w:val="525353"/>
          <w:spacing w:val="0"/>
          <w:sz w:val="15"/>
          <w:szCs w:val="15"/>
          <w:bdr w:val="none" w:color="auto" w:sz="0" w:space="0"/>
          <w:shd w:val="clear" w:fill="FFFFFF"/>
        </w:rPr>
        <w:t>元）和近</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元人民币的张某扭送至公安机关，张某矢口否认盗窃，但手机等物证能够充分证明案件事实存在，公安机关据此（）作出治安管理处罚决定。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待张某承认后可以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以上说法都不对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违反治安管理的行为事实清楚，证据确凿，处（）的，可以当场作出治安管理处罚决定。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警告或者</w:t>
      </w:r>
      <w:r>
        <w:rPr>
          <w:rFonts w:hint="default" w:ascii="Calibri" w:hAnsi="Calibri" w:eastAsia="微软雅黑" w:cs="Calibri"/>
          <w:i w:val="0"/>
          <w:iCs w:val="0"/>
          <w:caps w:val="0"/>
          <w:color w:val="525353"/>
          <w:spacing w:val="0"/>
          <w:sz w:val="15"/>
          <w:szCs w:val="15"/>
          <w:bdr w:val="none" w:color="auto" w:sz="0" w:space="0"/>
          <w:shd w:val="clear" w:fill="FFFFFF"/>
          <w:lang w:val="en-US"/>
        </w:rPr>
        <w:t>300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警告或者</w:t>
      </w:r>
      <w:r>
        <w:rPr>
          <w:rFonts w:hint="default" w:ascii="Calibri" w:hAnsi="Calibri" w:eastAsia="微软雅黑" w:cs="Calibri"/>
          <w:i w:val="0"/>
          <w:iCs w:val="0"/>
          <w:caps w:val="0"/>
          <w:color w:val="525353"/>
          <w:spacing w:val="0"/>
          <w:sz w:val="15"/>
          <w:szCs w:val="15"/>
          <w:bdr w:val="none" w:color="auto" w:sz="0" w:space="0"/>
          <w:shd w:val="clear" w:fill="FFFFFF"/>
          <w:lang w:val="en-US"/>
        </w:rPr>
        <w:t>200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500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对因违反治安管理行为人逃跑等客观原因造成案件不能在法定期限内办结的，公安机关应当（）。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继续进行调查取证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不再进行调查取证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暂停进行调查取证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中止调查取证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某县公安局治安大队在办理一起治安案件时，因案情复杂，报请（）批准，可以延长办理期限。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本级公安机关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某市公安局某区分局一派出所受理一起其处罚权限范围内的治安案件，由于案情复杂，无法在</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日内结案，派出所欲延长办案期限应当经以下哪个机关批准？（）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区公安分局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市公安局法制科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公安机关办理治安案件的期限，自受理之日起不得超过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30</w:t>
      </w:r>
      <w:r>
        <w:rPr>
          <w:rFonts w:hint="eastAsia" w:ascii="微软雅黑" w:hAnsi="微软雅黑" w:eastAsia="微软雅黑" w:cs="微软雅黑"/>
          <w:i w:val="0"/>
          <w:iCs w:val="0"/>
          <w:caps w:val="0"/>
          <w:color w:val="525353"/>
          <w:spacing w:val="0"/>
          <w:sz w:val="15"/>
          <w:szCs w:val="15"/>
          <w:bdr w:val="none" w:color="auto" w:sz="0" w:space="0"/>
          <w:shd w:val="clear" w:fill="FFFFFF"/>
        </w:rPr>
        <w:t>日；案情重大、复杂的，经上一级公安机关批准，可以延长（）。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60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90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w:t>
      </w:r>
      <w:r>
        <w:rPr>
          <w:rFonts w:hint="eastAsia" w:ascii="微软雅黑" w:hAnsi="微软雅黑" w:eastAsia="微软雅黑" w:cs="微软雅黑"/>
          <w:i w:val="0"/>
          <w:iCs w:val="0"/>
          <w:caps w:val="0"/>
          <w:color w:val="525353"/>
          <w:spacing w:val="0"/>
          <w:sz w:val="15"/>
          <w:szCs w:val="15"/>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对违反治安管理行为人短期内剥夺人身自由的处罚是（）。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对违反治安管理的外国人，县级公安机关不能决定的处罚有（）。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《治安管理处罚法》规定的处罚种类有（）。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罚没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责令停业整顿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吊销公安机关发放的许可证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下列各项中属于公安机关行使治安管理处罚的种类有（）。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责令停产停业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对因邻里纠纷引起的治安案件进行调解时，可以邀请当事人居住地的（）或者双方当事人熟悉的人员参加帮助调解。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公安派出所民警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居（村）民委员会的人员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政府机构工作人员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政府信访部门工作人员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w:t>
      </w:r>
      <w:r>
        <w:rPr>
          <w:rFonts w:hint="default" w:ascii="Calibri" w:hAnsi="Calibri" w:eastAsia="微软雅黑" w:cs="Calibri"/>
          <w:i w:val="0"/>
          <w:iCs w:val="0"/>
          <w:caps w:val="0"/>
          <w:color w:val="525353"/>
          <w:spacing w:val="0"/>
          <w:sz w:val="15"/>
          <w:szCs w:val="15"/>
          <w:bdr w:val="none" w:color="auto" w:sz="0" w:space="0"/>
          <w:shd w:val="clear" w:fill="FFFFFF"/>
          <w:lang w:val="en-US"/>
        </w:rPr>
        <w:t>13</w:t>
      </w:r>
      <w:r>
        <w:rPr>
          <w:rFonts w:hint="eastAsia" w:ascii="微软雅黑" w:hAnsi="微软雅黑" w:eastAsia="微软雅黑" w:cs="微软雅黑"/>
          <w:i w:val="0"/>
          <w:iCs w:val="0"/>
          <w:caps w:val="0"/>
          <w:color w:val="525353"/>
          <w:spacing w:val="0"/>
          <w:sz w:val="15"/>
          <w:szCs w:val="15"/>
          <w:bdr w:val="none" w:color="auto" w:sz="0" w:space="0"/>
          <w:shd w:val="clear" w:fill="FFFFFF"/>
        </w:rPr>
        <w:t>岁）伙同他人一起打麻将赢了人民币</w:t>
      </w:r>
      <w:r>
        <w:rPr>
          <w:rFonts w:hint="default" w:ascii="Calibri" w:hAnsi="Calibri" w:eastAsia="微软雅黑" w:cs="Calibri"/>
          <w:i w:val="0"/>
          <w:iCs w:val="0"/>
          <w:caps w:val="0"/>
          <w:color w:val="525353"/>
          <w:spacing w:val="0"/>
          <w:sz w:val="15"/>
          <w:szCs w:val="15"/>
          <w:bdr w:val="none" w:color="auto" w:sz="0" w:space="0"/>
          <w:shd w:val="clear" w:fill="FFFFFF"/>
          <w:lang w:val="en-US"/>
        </w:rPr>
        <w:t>105</w:t>
      </w:r>
      <w:r>
        <w:rPr>
          <w:rFonts w:hint="eastAsia" w:ascii="微软雅黑" w:hAnsi="微软雅黑" w:eastAsia="微软雅黑" w:cs="微软雅黑"/>
          <w:i w:val="0"/>
          <w:iCs w:val="0"/>
          <w:caps w:val="0"/>
          <w:color w:val="525353"/>
          <w:spacing w:val="0"/>
          <w:sz w:val="15"/>
          <w:szCs w:val="15"/>
          <w:bdr w:val="none" w:color="auto" w:sz="0" w:space="0"/>
          <w:shd w:val="clear" w:fill="FFFFFF"/>
        </w:rPr>
        <w:t>元，因赵某系未成年人，公安机关未对其进行治安处罚，但对其所赢得的人民币</w:t>
      </w:r>
      <w:r>
        <w:rPr>
          <w:rFonts w:hint="default" w:ascii="Calibri" w:hAnsi="Calibri" w:eastAsia="微软雅黑" w:cs="Calibri"/>
          <w:i w:val="0"/>
          <w:iCs w:val="0"/>
          <w:caps w:val="0"/>
          <w:color w:val="525353"/>
          <w:spacing w:val="0"/>
          <w:sz w:val="15"/>
          <w:szCs w:val="15"/>
          <w:bdr w:val="none" w:color="auto" w:sz="0" w:space="0"/>
          <w:shd w:val="clear" w:fill="FFFFFF"/>
          <w:lang w:val="en-US"/>
        </w:rPr>
        <w:t>105</w:t>
      </w:r>
      <w:r>
        <w:rPr>
          <w:rFonts w:hint="eastAsia" w:ascii="微软雅黑" w:hAnsi="微软雅黑" w:eastAsia="微软雅黑" w:cs="微软雅黑"/>
          <w:i w:val="0"/>
          <w:iCs w:val="0"/>
          <w:caps w:val="0"/>
          <w:color w:val="525353"/>
          <w:spacing w:val="0"/>
          <w:sz w:val="15"/>
          <w:szCs w:val="15"/>
          <w:bdr w:val="none" w:color="auto" w:sz="0" w:space="0"/>
          <w:shd w:val="clear" w:fill="FFFFFF"/>
        </w:rPr>
        <w:t>元应当（）。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退给输钱的人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某人使用针管注射毒品被查获，其注射针管属（）。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违禁品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作案工具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合法财物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犯罪工具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在回避决定作出前，治安案件调查人员（）停止案件调查。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暂时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根据《治安管理处罚法》的规定，对无正当理由不接受传唤或者逃避传唤的人，可以（）。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需要传唤违反治安管理行为人到公安机关接受调查的，经（）批准，使用（）传唤。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派出所负责人</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传票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公安机关办案部门负责人</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县级以上公安机关负责人</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传票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上一级公安机关负责人</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人民警察在办理治安案件过程中，下列不属于法定回避情形的是（）。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是本案当事人或者当事人的近亲属的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与本案当事人或者当事人的近亲属认识的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本人或者其近亲属与本案有利害关系的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与本案当事人有其他关系，可能影响案件公正处理的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在办理治安案件过程中，公安机关负责人的回避，有决定权的是（）。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上一级公安机关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同级检察机关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本局党委会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本案办案成员集体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公安机关负责人、办案人民警察在回避决定作出之前进行的与案件有关的活动（）。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由承办案件的公安机关审查后决定是否有效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由作出回避决定的公安机关根据案件情况决定是否有效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在办理治安案件过程中，公安机关负责人的回避，由（）决定。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其所属的公安机关的上一级机关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其所属的公安机关的同级人民政府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其所属的公安机关领导班子集体决定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将违法犯罪嫌疑人扭送至公安机关的行为，不属于（）。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投案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下列关于回避的说法错误的是（）。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人民警察的回避，由其所属的公安机关决定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违反治安管理行为人是警察甲的儿子，甲应当回避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警察乙的母亲是其办理的治安案件当中的被侵害人，乙应当回避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公安机关负责人的回避，由同级人民政府决定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根据《治安管理处罚法》的规定，下列关于传唤的说法错误的是（）。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传唤证由公安机关办案部门负责人审批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口头传唤不必出示传唤证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口头传唤后应当补办传唤证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口头传唤应当在询问笔录中注明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公安机关及其人民警察在办理治安案件时，对涉及的（），应当予以保密。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鉴定结论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调查材料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公安机关及其人民警察在办理治安案件时，对涉及的（），应当予以保密。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国家机密、公民个人隐私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国家秘密、商业秘密或者个人隐私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国家秘密、企业秘密或者公民个人隐私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国家机密、商业秘密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公安机关及其人民警察对治安案件的调查，应当依法进行。严禁通过刑讯逼供等非法手段收集证据。通过：①威胁；②引诱；③欺骗；④感化手段收集的证据中，不得作为处罚根据的是（）。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宋体" w:hAnsi="宋体" w:eastAsia="宋体" w:cs="宋体"/>
          <w:i w:val="0"/>
          <w:iCs w:val="0"/>
          <w:caps w:val="0"/>
          <w:color w:val="525353"/>
          <w:spacing w:val="0"/>
          <w:sz w:val="15"/>
          <w:szCs w:val="15"/>
          <w:bdr w:val="none" w:color="auto" w:sz="0" w:space="0"/>
          <w:shd w:val="clear" w:fill="FFFFFF"/>
          <w:lang w:val="en-US"/>
        </w:rPr>
        <w:t>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宋体" w:hAnsi="宋体" w:eastAsia="宋体" w:cs="宋体"/>
          <w:i w:val="0"/>
          <w:iCs w:val="0"/>
          <w:caps w:val="0"/>
          <w:color w:val="525353"/>
          <w:spacing w:val="0"/>
          <w:sz w:val="15"/>
          <w:szCs w:val="15"/>
          <w:bdr w:val="none" w:color="auto" w:sz="0" w:space="0"/>
          <w:shd w:val="clear" w:fill="FFFFFF"/>
          <w:lang w:val="en-US"/>
        </w:rPr>
        <w:t>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宋体" w:hAnsi="宋体" w:eastAsia="宋体" w:cs="宋体"/>
          <w:i w:val="0"/>
          <w:iCs w:val="0"/>
          <w:caps w:val="0"/>
          <w:color w:val="525353"/>
          <w:spacing w:val="0"/>
          <w:sz w:val="15"/>
          <w:szCs w:val="15"/>
          <w:bdr w:val="none" w:color="auto" w:sz="0" w:space="0"/>
          <w:shd w:val="clear" w:fill="FFFFFF"/>
          <w:lang w:val="en-US"/>
        </w:rPr>
        <w:t>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宋体" w:hAnsi="宋体" w:eastAsia="宋体" w:cs="宋体"/>
          <w:i w:val="0"/>
          <w:iCs w:val="0"/>
          <w:caps w:val="0"/>
          <w:color w:val="525353"/>
          <w:spacing w:val="0"/>
          <w:sz w:val="15"/>
          <w:szCs w:val="15"/>
          <w:bdr w:val="none" w:color="auto" w:sz="0" w:space="0"/>
          <w:shd w:val="clear" w:fill="FFFFFF"/>
          <w:lang w:val="en-US"/>
        </w:rPr>
        <w:t>①②③④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公安机关受理报案、控告、举报、投案后，认为属于违反治安管理行为的，应当立即进行调查；认为不属于违反治安管理行为的，应当（）。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告知报案人、控告人、举报人、投案人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告知有关当事人，并解释清楚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通知报案人、控告人、举报人、投案人，并登记备查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告知报案人、控告人、举报人、投案人，并说明理由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一般情况下，治安案件首先由（）管辖。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违法行为发生地的公安机关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违法行为发现地的公安机关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最初受理的公安机关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违法行为人户口所在地的公安机关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单位违反治安管理的，对其（）和其他直接责任人员依照《治安管理处罚法》的规定处罚。其他法律、行政法规对同一行为规定给予单位处罚的，依照其规定处罚。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直接负责的主管人员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主管人员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人民警察在办理治安案件过程中，遇有法定情形应当回避，人民警察的回避，由（）决定。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其所属的公安机关的上一级机关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其所属的公安机关的同级人民政府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其所属的公安机关集体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公安机关找违反治安管理人员调查案件事实，制作的是（）。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谈话笔录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盘问记录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讯问笔录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周岁不满（）周岁，依照《治安管理处罚法》应当给予行政拘留处罚的，不执行行政拘留处罚。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询问（）的违反治安管理行为人、被侵害人或者其他证人，应当配备翻译人员，并在笔录上注明。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不通晓当地通用的语言文字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又聋又哑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不通晓全国通用的语言文字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不通晓语言文字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下列关于询问被侵害人、证人的说法正确的是（）。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人民警察询问证人，应当通知其到公安机关提供证言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人民警察询问聋哑的被侵害人应当配备翻译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人民警察询问被侵害人的笔录有差错的，应当重新询问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人民警察在公安机关以外询问被侵害人或者其他证人，应当出示工作证件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在公安机关调查取证过程中，对拒不提供证据的知情人或者其他证人，（）。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采取强制措施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进行传唤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积极说服、教育，使其配合公安机关调查取证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人民警察在公安机关以外询问被侵害人或者其他证人，（）。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应当出示工作证件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应当出示身份证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不需出示证件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人民警察询问（），可以到其所在单位或者住处进行；必要时，也可以通知其到公安机关提供证言。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被侵害人或者其他证人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下列关于传唤、口头传唤、强制传唤的表述正确的是（）。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强制传唤，必须对被传唤人使用警绳、手铐等警械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对逃避人民警察口头传唤的，可强制传唤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传唤必须将被传唤人带至公安机关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对同一人的传唤只能使用一次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下列关于询问查证的说法错误的是（）。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被询问人要求就被询问事项自行提供书面材料的，应当准许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人民警察可以要求被询问人自行书写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被询问人确认笔录无误后，应当签名或者盖章，询问的人民警察也应当在笔录上签名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对现场发现的违反治安管理行为人，人民警察经出示工作证件，可以口头传唤，但应当（）。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报所属公安机关备案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向所属公安机关负责人报告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在传唤证上注明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根据《治安管理处罚法》的规定，询问不满（）的违反治安管理行为人，应当通知其父母或者其他监护人到场。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12</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下列关于询问查证的说法错误的是（）。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对违反治安管理行为人，公安机关传唤后应当及时询问查证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询问查证的时间最长不得超过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36</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一般情况下，公安机关询问查证的时间不得超过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公安机关应当及时将传唤的原因和处所通知被传唤人家属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对违反治安管理行为人，公安机关传唤后应当及时询问查证，询问查证的时间最长不得超过（）。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70. 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对违反治安管理行为人，公安机关传唤后应当及时询问查证，询问查证的时间不得超过（）；情况复杂，依照《治安管理处罚法》规定可能适用行政拘留处罚的，询问查证的时间不得超过（）。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6</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71. 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对违反治安管理行为人进行传唤的，公安机关应当及时将传唤的原因和处所通知（）。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被传唤人所在单位或家属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被传唤人所在地的居（村）民委员会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被传唤人所在地的公安派出所或家属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公安机关应当及时将传唤的（）通知被传唤人家属。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被传唤人的表现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原因和处所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公安机关受理报案、控告、举报、投案后，认为属于违反治安管理行为的，应当（）。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立即进行调查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受案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立即作出处罚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74. 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根据《治安管理处罚法》的规定，人民警察询问被侵害人或者其他证人，正确的做法是（）。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应当到其所在单位或者住处进行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可以在案件调查人员选定的地点进行或者到其所在单位、住处进行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可以到其所在单位、住处进行；必要时，也可以通知其到公安机关提供证言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根据《治安管理处罚法》的规定，不予处罚的情形包括（）。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主动投案，向公安机关如实陈述自己的违法行为的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由于他人教唆的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平时表现较好的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76. 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行为人自动放弃实施违反治安管理行为或者自动有效地防止违反治安管理行为结果发生，造成损害的，应当（）。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77. 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行为人自动放弃实施违反治安管理行为或者自动有效地防止违反治安管理行为结果发生，没有造成损害的，应当（）。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78. 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行为人为实施违反治安管理行为准备工具、制造条件的，应当（）。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79. </w:t>
      </w:r>
      <w:r>
        <w:rPr>
          <w:rFonts w:hint="eastAsia" w:ascii="微软雅黑" w:hAnsi="微软雅黑" w:eastAsia="微软雅黑" w:cs="微软雅黑"/>
          <w:i w:val="0"/>
          <w:iCs w:val="0"/>
          <w:caps w:val="0"/>
          <w:color w:val="525353"/>
          <w:spacing w:val="0"/>
          <w:sz w:val="15"/>
          <w:szCs w:val="15"/>
          <w:bdr w:val="none" w:color="auto" w:sz="0" w:space="0"/>
          <w:shd w:val="clear" w:fill="FFFFFF"/>
        </w:rPr>
        <w:t>甲乙二人共同盗窃他人现金</w:t>
      </w:r>
      <w:r>
        <w:rPr>
          <w:rFonts w:hint="default" w:ascii="Calibri" w:hAnsi="Calibri" w:eastAsia="微软雅黑" w:cs="Calibri"/>
          <w:i w:val="0"/>
          <w:iCs w:val="0"/>
          <w:caps w:val="0"/>
          <w:color w:val="525353"/>
          <w:spacing w:val="0"/>
          <w:sz w:val="15"/>
          <w:szCs w:val="15"/>
          <w:bdr w:val="none" w:color="auto" w:sz="0" w:space="0"/>
          <w:shd w:val="clear" w:fill="FFFFFF"/>
          <w:lang w:val="en-US"/>
        </w:rPr>
        <w:t>300</w:t>
      </w:r>
      <w:r>
        <w:rPr>
          <w:rFonts w:hint="eastAsia" w:ascii="微软雅黑" w:hAnsi="微软雅黑" w:eastAsia="微软雅黑" w:cs="微软雅黑"/>
          <w:i w:val="0"/>
          <w:iCs w:val="0"/>
          <w:caps w:val="0"/>
          <w:color w:val="525353"/>
          <w:spacing w:val="0"/>
          <w:sz w:val="15"/>
          <w:szCs w:val="15"/>
          <w:bdr w:val="none" w:color="auto" w:sz="0" w:space="0"/>
          <w:shd w:val="clear" w:fill="FFFFFF"/>
        </w:rPr>
        <w:t>元后逃匿。甲归案后，带领公安人员抓获潜逃的乙，对甲（）。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按共犯原则比照乙进行处罚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减轻处罚或不予处罚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80. 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违反治安管理行为人主动投案，向公安机关如实陈述自己的违法行为的，（）。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81. 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违反治安管理行为系出于他人胁迫或者诱骗的，（）。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下列关于治安案件受理的表述，哪项是错误的？（）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公安机关对报案、控告、举报、投案的均应当受理，并填写《受案登记表》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公安机关对报案、控告、举报、投案的案件线索应先进行审查，区分不同情况后再决定是否受理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公安机关受理报案、控告、举报、投案的案件后，认为属于违反治安管理行为的，应立即进行调查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公安机关受理报案、控告、举报、投案后，确认不属于违反治安管理行为的，应告知报案人、控告人、举报人、投案人，并说明理由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83. 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违反治安管理行为人有立功表现的，（）。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84. 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根据《治安管理处罚法》的规定，违反治安管理有下列（）情形的，从重处罚。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有较严重后果的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平时表现不好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再次违反治安管理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主观恶性较深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根据《治安管理处罚法》的规定，不予处罚的情形包括（）。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出于他人诱骗的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由于他人教唆的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平时表现较好的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86. 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根据《治安管理处罚法》的规定，减轻处罚的情形包括（）。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由于他人教唆的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态度较好的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根据《治安管理处罚法》的规定，减轻处罚的情形包括（）。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出于他人胁迫的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由于他人教唆的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态度较好的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88. 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根据《治安管理处罚法》的规定，减轻处罚的情形包括（）。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主动消除或者减轻违法后果，并取得被侵害人谅解的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由于他人教唆的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态度较好的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89. 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根据《治安管理处罚法》的规定，减轻处罚的情形包括（）。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情节特别轻微的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由于他人教唆的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态度较好的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90. 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询问不通晓当地通用的语言文字的违反治安管理行为人、被侵害人或者其他证人，应当配备（）。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翻译工具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通晓手语的人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翻译人员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通晓被询问人语言文字的民警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91. 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违反治安管理行为人主动消除或者减轻违法后果，并取得被侵害人谅解的，（）。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下列人员中，决定给予行政拘留处罚并应当执行的有（）。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70</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怀孕或者哺乳自己不满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周岁婴儿的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93. 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根据《治安管理处罚法》的规定，违反治安管理行为有连续或者继续状态的，追究时效从行为（）起计算。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发生之日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发生之次日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终了之日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结束之日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94. 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根据《治安管理处罚法》的规定，违反治安管理行为的追究时效从行为（）起计算。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发生之日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发生之次日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发生之时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结束之日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根据《治安管理处罚法》的规定，违反治安管理行为超过追究时效的，（）。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不再处罚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96. </w:t>
      </w:r>
      <w:r>
        <w:rPr>
          <w:rFonts w:hint="eastAsia" w:ascii="微软雅黑" w:hAnsi="微软雅黑" w:eastAsia="微软雅黑" w:cs="微软雅黑"/>
          <w:i w:val="0"/>
          <w:iCs w:val="0"/>
          <w:caps w:val="0"/>
          <w:color w:val="525353"/>
          <w:spacing w:val="0"/>
          <w:sz w:val="15"/>
          <w:szCs w:val="15"/>
          <w:bdr w:val="none" w:color="auto" w:sz="0" w:space="0"/>
          <w:shd w:val="clear" w:fill="FFFFFF"/>
        </w:rPr>
        <w:t>对连续或继续状态的违反治安管理行为的追究时效期限，应当从（）起算。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最早一次行为或行为开始的那一天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最早一次行为或行为终了的那一天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最后一次行为或行为开始的那一天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最后一次行为或行为终了的那一天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97. 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违反治安管理行为在（）没有被公安机关发现的，不再处罚。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1</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3</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w:t>
      </w:r>
      <w:r>
        <w:rPr>
          <w:rFonts w:hint="eastAsia" w:ascii="微软雅黑" w:hAnsi="微软雅黑" w:eastAsia="微软雅黑" w:cs="微软雅黑"/>
          <w:i w:val="0"/>
          <w:iCs w:val="0"/>
          <w:caps w:val="0"/>
          <w:color w:val="525353"/>
          <w:spacing w:val="0"/>
          <w:sz w:val="15"/>
          <w:szCs w:val="15"/>
          <w:bdr w:val="none" w:color="auto" w:sz="0" w:space="0"/>
          <w:shd w:val="clear" w:fill="FFFFFF"/>
        </w:rPr>
        <w:t>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98. </w:t>
      </w:r>
      <w:r>
        <w:rPr>
          <w:rFonts w:hint="eastAsia" w:ascii="微软雅黑" w:hAnsi="微软雅黑" w:eastAsia="微软雅黑" w:cs="微软雅黑"/>
          <w:i w:val="0"/>
          <w:iCs w:val="0"/>
          <w:caps w:val="0"/>
          <w:color w:val="525353"/>
          <w:spacing w:val="0"/>
          <w:sz w:val="15"/>
          <w:szCs w:val="15"/>
          <w:bdr w:val="none" w:color="auto" w:sz="0" w:space="0"/>
          <w:shd w:val="clear" w:fill="FFFFFF"/>
        </w:rPr>
        <w:t>下述人员中，依据《治安管理处罚法》给予行政拘留后应当执行的是（）。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小李，男，</w:t>
      </w:r>
      <w:r>
        <w:rPr>
          <w:rFonts w:hint="default" w:ascii="Calibri" w:hAnsi="Calibri" w:eastAsia="微软雅黑" w:cs="Calibri"/>
          <w:i w:val="0"/>
          <w:iCs w:val="0"/>
          <w:caps w:val="0"/>
          <w:color w:val="525353"/>
          <w:spacing w:val="0"/>
          <w:sz w:val="15"/>
          <w:szCs w:val="15"/>
          <w:bdr w:val="none" w:color="auto" w:sz="0" w:space="0"/>
          <w:shd w:val="clear" w:fill="FFFFFF"/>
          <w:lang w:val="en-US"/>
        </w:rPr>
        <w:t>1990</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月生，</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月因参与赌博被处以行政拘留处罚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小刘，女，</w:t>
      </w:r>
      <w:r>
        <w:rPr>
          <w:rFonts w:hint="default" w:ascii="Calibri" w:hAnsi="Calibri" w:eastAsia="微软雅黑" w:cs="Calibri"/>
          <w:i w:val="0"/>
          <w:iCs w:val="0"/>
          <w:caps w:val="0"/>
          <w:color w:val="525353"/>
          <w:spacing w:val="0"/>
          <w:sz w:val="15"/>
          <w:szCs w:val="15"/>
          <w:bdr w:val="none" w:color="auto" w:sz="0" w:space="0"/>
          <w:shd w:val="clear" w:fill="FFFFFF"/>
          <w:lang w:val="en-US"/>
        </w:rPr>
        <w:t>1978</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月生，</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月因虐待丈夫与前妻所生之女小果被处以行政拘留处罚，但小刘正怀有</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个月身孕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老张，男，</w:t>
      </w:r>
      <w:r>
        <w:rPr>
          <w:rFonts w:hint="default" w:ascii="Calibri" w:hAnsi="Calibri" w:eastAsia="微软雅黑" w:cs="Calibri"/>
          <w:i w:val="0"/>
          <w:iCs w:val="0"/>
          <w:caps w:val="0"/>
          <w:color w:val="525353"/>
          <w:spacing w:val="0"/>
          <w:sz w:val="15"/>
          <w:szCs w:val="15"/>
          <w:bdr w:val="none" w:color="auto" w:sz="0" w:space="0"/>
          <w:shd w:val="clear" w:fill="FFFFFF"/>
          <w:lang w:val="en-US"/>
        </w:rPr>
        <w:t>1932</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月生，</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月因在公共场所故意裸露身体，情节十分恶劣被处以行政拘留处罚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小何，男，</w:t>
      </w:r>
      <w:r>
        <w:rPr>
          <w:rFonts w:hint="default" w:ascii="Calibri" w:hAnsi="Calibri" w:eastAsia="微软雅黑" w:cs="Calibri"/>
          <w:i w:val="0"/>
          <w:iCs w:val="0"/>
          <w:caps w:val="0"/>
          <w:color w:val="525353"/>
          <w:spacing w:val="0"/>
          <w:sz w:val="15"/>
          <w:szCs w:val="15"/>
          <w:bdr w:val="none" w:color="auto" w:sz="0" w:space="0"/>
          <w:shd w:val="clear" w:fill="FFFFFF"/>
          <w:lang w:val="en-US"/>
        </w:rPr>
        <w:t>1980</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月生，</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月因组织播放淫秽音像制品被处以行政拘留处罚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99. 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行为人已经着手实施违反治安管理行为，但由于本人意志以外的原因而未得逞的，应当（）。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100. 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根据《治安管理处罚法》的规定，违反治安管理行为人依法应当给予行政拘留处罚，但有（）情形的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不执行行政拘留处罚。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患严重疾病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101. 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违反治安管理的下列情形，不应从重处罚的是（）。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有较严重后果的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教唆、胁迫、诱骗他人违反治安管理的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对报案人、控告人、举报人、证人打击报复的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一年前曾受过治安管理处罚的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102. </w:t>
      </w:r>
      <w:r>
        <w:rPr>
          <w:rFonts w:hint="eastAsia" w:ascii="微软雅黑" w:hAnsi="微软雅黑" w:eastAsia="微软雅黑" w:cs="微软雅黑"/>
          <w:i w:val="0"/>
          <w:iCs w:val="0"/>
          <w:caps w:val="0"/>
          <w:color w:val="525353"/>
          <w:spacing w:val="0"/>
          <w:sz w:val="15"/>
          <w:szCs w:val="15"/>
          <w:bdr w:val="none" w:color="auto" w:sz="0" w:space="0"/>
          <w:shd w:val="clear" w:fill="FFFFFF"/>
        </w:rPr>
        <w:t>甲，现年</w:t>
      </w:r>
      <w:r>
        <w:rPr>
          <w:rFonts w:hint="default" w:ascii="Calibri" w:hAnsi="Calibri" w:eastAsia="微软雅黑" w:cs="Calibri"/>
          <w:i w:val="0"/>
          <w:iCs w:val="0"/>
          <w:caps w:val="0"/>
          <w:color w:val="525353"/>
          <w:spacing w:val="0"/>
          <w:sz w:val="15"/>
          <w:szCs w:val="15"/>
          <w:bdr w:val="none" w:color="auto" w:sz="0" w:space="0"/>
          <w:shd w:val="clear" w:fill="FFFFFF"/>
          <w:lang w:val="en-US"/>
        </w:rPr>
        <w:t>71</w:t>
      </w:r>
      <w:r>
        <w:rPr>
          <w:rFonts w:hint="eastAsia" w:ascii="微软雅黑" w:hAnsi="微软雅黑" w:eastAsia="微软雅黑" w:cs="微软雅黑"/>
          <w:i w:val="0"/>
          <w:iCs w:val="0"/>
          <w:caps w:val="0"/>
          <w:color w:val="525353"/>
          <w:spacing w:val="0"/>
          <w:sz w:val="15"/>
          <w:szCs w:val="15"/>
          <w:bdr w:val="none" w:color="auto" w:sz="0" w:space="0"/>
          <w:shd w:val="clear" w:fill="FFFFFF"/>
        </w:rPr>
        <w:t>岁，因嫖娼被查获，对甲应当（）。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不给予拘留处罚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裁决行政拘留但不执行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可减轻处罚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103. </w:t>
      </w:r>
      <w:r>
        <w:rPr>
          <w:rFonts w:hint="eastAsia" w:ascii="微软雅黑" w:hAnsi="微软雅黑" w:eastAsia="微软雅黑" w:cs="微软雅黑"/>
          <w:i w:val="0"/>
          <w:iCs w:val="0"/>
          <w:caps w:val="0"/>
          <w:color w:val="525353"/>
          <w:spacing w:val="0"/>
          <w:sz w:val="15"/>
          <w:szCs w:val="15"/>
          <w:bdr w:val="none" w:color="auto" w:sz="0" w:space="0"/>
          <w:shd w:val="clear" w:fill="FFFFFF"/>
        </w:rPr>
        <w:t>对下列哪些人可以执行行政拘留？（）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强行乞讨的残疾人甲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胁迫他人乞讨的怀孕妇女乙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利用他人乞讨的</w:t>
      </w:r>
      <w:r>
        <w:rPr>
          <w:rFonts w:hint="default" w:ascii="Calibri" w:hAnsi="Calibri" w:eastAsia="微软雅黑" w:cs="Calibri"/>
          <w:i w:val="0"/>
          <w:iCs w:val="0"/>
          <w:caps w:val="0"/>
          <w:color w:val="525353"/>
          <w:spacing w:val="0"/>
          <w:sz w:val="15"/>
          <w:szCs w:val="15"/>
          <w:bdr w:val="none" w:color="auto" w:sz="0" w:space="0"/>
          <w:shd w:val="clear" w:fill="FFFFFF"/>
          <w:lang w:val="en-US"/>
        </w:rPr>
        <w:t>71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买卖黄牒的</w:t>
      </w:r>
      <w:r>
        <w:rPr>
          <w:rFonts w:hint="default" w:ascii="Calibri" w:hAnsi="Calibri" w:eastAsia="微软雅黑" w:cs="Calibri"/>
          <w:i w:val="0"/>
          <w:iCs w:val="0"/>
          <w:caps w:val="0"/>
          <w:color w:val="525353"/>
          <w:spacing w:val="0"/>
          <w:sz w:val="15"/>
          <w:szCs w:val="15"/>
          <w:bdr w:val="none" w:color="auto" w:sz="0" w:space="0"/>
          <w:shd w:val="clear" w:fill="FFFFFF"/>
          <w:lang w:val="en-US"/>
        </w:rPr>
        <w:t>13</w:t>
      </w:r>
      <w:r>
        <w:rPr>
          <w:rFonts w:hint="eastAsia" w:ascii="微软雅黑" w:hAnsi="微软雅黑" w:eastAsia="微软雅黑" w:cs="微软雅黑"/>
          <w:i w:val="0"/>
          <w:iCs w:val="0"/>
          <w:caps w:val="0"/>
          <w:color w:val="525353"/>
          <w:spacing w:val="0"/>
          <w:sz w:val="15"/>
          <w:szCs w:val="15"/>
          <w:bdr w:val="none" w:color="auto" w:sz="0" w:space="0"/>
          <w:shd w:val="clear" w:fill="FFFFFF"/>
        </w:rPr>
        <w:t>岁小周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104. </w:t>
      </w:r>
      <w:r>
        <w:rPr>
          <w:rFonts w:hint="eastAsia" w:ascii="微软雅黑" w:hAnsi="微软雅黑" w:eastAsia="微软雅黑" w:cs="微软雅黑"/>
          <w:i w:val="0"/>
          <w:iCs w:val="0"/>
          <w:caps w:val="0"/>
          <w:color w:val="525353"/>
          <w:spacing w:val="0"/>
          <w:sz w:val="15"/>
          <w:szCs w:val="15"/>
          <w:bdr w:val="none" w:color="auto" w:sz="0" w:space="0"/>
          <w:shd w:val="clear" w:fill="FFFFFF"/>
        </w:rPr>
        <w:t>甲教唆乙实施寻衅滋事的违反治安管理行为后被公安机关查获，公安机关对甲乙二人的处罚应为（）。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从重处罚甲，同时处罚乙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从重处罚乙，同时处罚甲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给予甲乙二人相同的处罚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以上答案都不对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105. 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个月内曾受过治安管理处罚的，（）。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加重处罚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106. 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根据《治安管理处罚法》的规定，违反治安管理有下列（）情形的，从重处罚。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对报案人、控告人、举报人、证人打击报复的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平时表现不好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再次违反治安管理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手段恶劣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根据《治安管理处罚法》的规定，违反治安管理有下列（）情形的，从重处罚。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教唆、胁迫、诱骗他人违反治安管理的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平时表现不好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再次违反治安管理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主观恶性较深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108. 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对于单位违反《治安管理处罚法》的，应如何处罚？（）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仅对其直接负责的主管人员进行处罚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仅对直接责任人员进行处罚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应对其直接指使的主管人员进行处罚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应对其直接负责的主管人员和其他直接责任人员进行处罚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109. </w:t>
      </w:r>
      <w:r>
        <w:rPr>
          <w:rFonts w:hint="eastAsia" w:ascii="微软雅黑" w:hAnsi="微软雅黑" w:eastAsia="微软雅黑" w:cs="微软雅黑"/>
          <w:i w:val="0"/>
          <w:iCs w:val="0"/>
          <w:caps w:val="0"/>
          <w:color w:val="525353"/>
          <w:spacing w:val="0"/>
          <w:sz w:val="15"/>
          <w:szCs w:val="15"/>
          <w:bdr w:val="none" w:color="auto" w:sz="0" w:space="0"/>
          <w:shd w:val="clear" w:fill="FFFFFF"/>
        </w:rPr>
        <w:t>王某因违反治安管理被某县公安局决定给予行政拘留</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日的处罚，在送所执行时，发现王某刚满</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岁零</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个月。根据《治安管理处罚法》的规定，公安机关应当（）。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依法执行拘留处罚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将拘留处罚改为罚款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不再执行拘留处罚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根据王某的悔过表现决定是否执行拘留处罚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110. 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根据《治安管理处罚法》的规定，应当给予违反治安管理行为人行政拘留处罚，但有（）情形的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不执行行政拘留处罚。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初次违反治安管理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患严重疾病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111. 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行政机关应当将听证、招标、拍卖、检验、检测、检疫、鉴定和专家评审时间（）告知申请人。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邮寄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书面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书信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112. </w:t>
      </w:r>
      <w:r>
        <w:rPr>
          <w:rFonts w:hint="eastAsia" w:ascii="微软雅黑" w:hAnsi="微软雅黑" w:eastAsia="微软雅黑" w:cs="微软雅黑"/>
          <w:i w:val="0"/>
          <w:iCs w:val="0"/>
          <w:caps w:val="0"/>
          <w:color w:val="525353"/>
          <w:spacing w:val="0"/>
          <w:sz w:val="15"/>
          <w:szCs w:val="15"/>
          <w:bdr w:val="none" w:color="auto" w:sz="0" w:space="0"/>
          <w:shd w:val="clear" w:fill="FFFFFF"/>
        </w:rPr>
        <w:t>公民李某向某市公安局提出行政许可的申请，公安机关对于李某依法不需要取得行政许可的申请（）。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应当即时口头告知申请人不予受理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应当即时书面告知申请人不予受理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公安机关应当出具不予受理决定书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公安机关不用出具不予受理决定书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113. </w:t>
      </w:r>
      <w:r>
        <w:rPr>
          <w:rFonts w:hint="eastAsia" w:ascii="微软雅黑" w:hAnsi="微软雅黑" w:eastAsia="微软雅黑" w:cs="微软雅黑"/>
          <w:i w:val="0"/>
          <w:iCs w:val="0"/>
          <w:caps w:val="0"/>
          <w:color w:val="525353"/>
          <w:spacing w:val="0"/>
          <w:sz w:val="15"/>
          <w:szCs w:val="15"/>
          <w:bdr w:val="none" w:color="auto" w:sz="0" w:space="0"/>
          <w:shd w:val="clear" w:fill="FFFFFF"/>
        </w:rPr>
        <w:t>吉林人李某因年龄偏大、身体不好，投靠在北京居住的儿子，对此，公安机关为其办理入京户口。公安机关的此种行为属于（）。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公安机关日常户籍管理范畴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114. </w:t>
      </w:r>
      <w:r>
        <w:rPr>
          <w:rFonts w:hint="eastAsia" w:ascii="微软雅黑" w:hAnsi="微软雅黑" w:eastAsia="微软雅黑" w:cs="微软雅黑"/>
          <w:i w:val="0"/>
          <w:iCs w:val="0"/>
          <w:caps w:val="0"/>
          <w:color w:val="525353"/>
          <w:spacing w:val="0"/>
          <w:sz w:val="15"/>
          <w:szCs w:val="15"/>
          <w:bdr w:val="none" w:color="auto" w:sz="0" w:space="0"/>
          <w:shd w:val="clear" w:fill="FFFFFF"/>
        </w:rPr>
        <w:t>项某经过朋友给公安局局长送礼，因此取得开办一家</w:t>
      </w:r>
      <w:r>
        <w:rPr>
          <w:rFonts w:hint="default" w:ascii="Calibri" w:hAnsi="Calibri" w:eastAsia="微软雅黑" w:cs="Calibri"/>
          <w:i w:val="0"/>
          <w:iCs w:val="0"/>
          <w:caps w:val="0"/>
          <w:color w:val="525353"/>
          <w:spacing w:val="0"/>
          <w:sz w:val="15"/>
          <w:szCs w:val="15"/>
          <w:bdr w:val="none" w:color="auto" w:sz="0" w:space="0"/>
          <w:shd w:val="clear" w:fill="FFFFFF"/>
          <w:lang w:val="en-US"/>
        </w:rPr>
        <w:t>KTV</w:t>
      </w:r>
      <w:r>
        <w:rPr>
          <w:rFonts w:hint="eastAsia" w:ascii="微软雅黑" w:hAnsi="微软雅黑" w:eastAsia="微软雅黑" w:cs="微软雅黑"/>
          <w:i w:val="0"/>
          <w:iCs w:val="0"/>
          <w:caps w:val="0"/>
          <w:color w:val="525353"/>
          <w:spacing w:val="0"/>
          <w:sz w:val="15"/>
          <w:szCs w:val="15"/>
          <w:bdr w:val="none" w:color="auto" w:sz="0" w:space="0"/>
          <w:shd w:val="clear" w:fill="FFFFFF"/>
        </w:rPr>
        <w:t>的相关执照，后因色情服务等原因，经检查事情败露，以下说法正确的是（）。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应撤销该执照，但因公安局局长有责任，依法应给予项某一定补偿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应注销该执照，依法应给予项某一定补偿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应撤销该执照，不予补偿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应注销该执照，不予补偿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115. </w:t>
      </w:r>
      <w:r>
        <w:rPr>
          <w:rFonts w:hint="eastAsia" w:ascii="微软雅黑" w:hAnsi="微软雅黑" w:eastAsia="微软雅黑" w:cs="微软雅黑"/>
          <w:i w:val="0"/>
          <w:iCs w:val="0"/>
          <w:caps w:val="0"/>
          <w:color w:val="525353"/>
          <w:spacing w:val="0"/>
          <w:sz w:val="15"/>
          <w:szCs w:val="15"/>
          <w:bdr w:val="none" w:color="auto" w:sz="0" w:space="0"/>
          <w:shd w:val="clear" w:fill="FFFFFF"/>
        </w:rPr>
        <w:t>有数量限制的行政许可，黄某比李某提前</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小时提出申请，行政机关的通常做法正确的是（）。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黄某取得该行政许可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李某取得该行政许可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应按两人提供申请材料的先后顺序决定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应先审查两人的申请是否符合法定条件、标准后再作决定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116. 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行政机关应当于举行听证的（）前将举行听证的时间、地点通知申请人、利害关系人，必要时予以公告。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3</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5</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7</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10</w:t>
      </w:r>
      <w:r>
        <w:rPr>
          <w:rFonts w:hint="eastAsia" w:ascii="微软雅黑" w:hAnsi="微软雅黑" w:eastAsia="微软雅黑" w:cs="微软雅黑"/>
          <w:i w:val="0"/>
          <w:iCs w:val="0"/>
          <w:caps w:val="0"/>
          <w:color w:val="525353"/>
          <w:spacing w:val="0"/>
          <w:sz w:val="15"/>
          <w:szCs w:val="1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多选题</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治安案件调查结束后，公安机关应当如何处理？（）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确有依法应当给予治安管理处罚的违法行为的，根据情节轻重及具体情况，作出处罚决定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依法不予处罚的，作出不予处罚决定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违法行为已涉嫌犯罪的，移送主管机关依法追究刑事责任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发现违反治安管理行为人有其他违法行为的，在对违反治安管理行为作出处罚决定的同时，通知有关行政主管部门处理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治安案件调查结束后，公安机关对（），作出不予处罚的决定。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依法不予处罚的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违法行为已涉嫌犯罪的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发现违反治安管理行为人有其他违法行为的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违法事实不能成立的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治安管理处罚决定书应包括（）。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被处罚人的姓名、性别、年龄、身份证件的名称和号码、住址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违法事实和证据，处罚的种类、依据、执行方式和期限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对处罚决定不服，申请行政复议、提起行政诉讼的途径和期限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作出处罚决定的公安机关的名称和作出决定的日期，决定书应当由作出处罚决定的公安机关加盖印章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公安机关作出治安管理处罚决定的，应当制作治安管理处罚决定书。决定书应当载明的内容包括（）。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被处罚人的姓名、性别、年龄、身份证件的名称和号码、住址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对处罚决定不服，申请行政复议、提起行政诉讼的途径和期限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作出处罚决定的公安机关的名称和作出决定的日期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公安机关作出治安管理处罚决定的，应当制作治安管理处罚决定书。决定书应当载明的内容包括（）。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被处罚人的基本情况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违法的事实和证据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治安管理处罚的种类和依据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治安管理处罚的执行方式和期限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下列关于询问查证说法正确的有（）。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对违反治安管理行为人，公安机关传唤后应当及时询问查证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询问查证的时间最长不超过</w:t>
      </w:r>
      <w:r>
        <w:rPr>
          <w:rFonts w:hint="default" w:ascii="Calibri" w:hAnsi="Calibri" w:eastAsia="微软雅黑" w:cs="Calibri"/>
          <w:i w:val="0"/>
          <w:iCs w:val="0"/>
          <w:caps w:val="0"/>
          <w:color w:val="525353"/>
          <w:spacing w:val="0"/>
          <w:sz w:val="15"/>
          <w:szCs w:val="15"/>
          <w:bdr w:val="none" w:color="auto" w:sz="0" w:space="0"/>
          <w:shd w:val="clear" w:fill="FFFFFF"/>
          <w:lang w:val="en-US"/>
        </w:rPr>
        <w:t>36</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一般情况下，公安机关询问查证的时间不得超过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公安机关应当及时将传唤的原因和处所通知被传唤人家属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下列关于传唤、口头传唤、强制传唤的表述哪些是正确的？（）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口头传唤不必补办传唤证，但强制传唤必须开具传唤证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派出所所长有权批准传唤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传唤需经县级公安机关负责人批准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对证人不可以使用传唤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某日，郑某与卖淫女徐某实施了卖淫嫖娼行为，郑付给徐</w:t>
      </w:r>
      <w:r>
        <w:rPr>
          <w:rFonts w:hint="default" w:ascii="Calibri" w:hAnsi="Calibri" w:eastAsia="微软雅黑" w:cs="Calibri"/>
          <w:i w:val="0"/>
          <w:iCs w:val="0"/>
          <w:caps w:val="0"/>
          <w:color w:val="525353"/>
          <w:spacing w:val="0"/>
          <w:sz w:val="15"/>
          <w:szCs w:val="15"/>
          <w:bdr w:val="none" w:color="auto" w:sz="0" w:space="0"/>
          <w:shd w:val="clear" w:fill="FFFFFF"/>
          <w:lang w:val="en-US"/>
        </w:rPr>
        <w:t>200</w:t>
      </w:r>
      <w:r>
        <w:rPr>
          <w:rFonts w:hint="eastAsia" w:ascii="微软雅黑" w:hAnsi="微软雅黑" w:eastAsia="微软雅黑" w:cs="微软雅黑"/>
          <w:i w:val="0"/>
          <w:iCs w:val="0"/>
          <w:caps w:val="0"/>
          <w:color w:val="525353"/>
          <w:spacing w:val="0"/>
          <w:sz w:val="15"/>
          <w:szCs w:val="15"/>
          <w:bdr w:val="none" w:color="auto" w:sz="0" w:space="0"/>
          <w:shd w:val="clear" w:fill="FFFFFF"/>
        </w:rPr>
        <w:t>元，正欲离开时，在宾馆门口被查获。两名民警经出示警察证，宣布对郑和徐口头传唤，郑无正当理由不接受传唤，民警分别用手铐将郑、徐铐起来，带至县公安局询问，并补办了传唤证。根据郑和徐的交待，县公安局分别对两人决定行政拘留</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天，并处罚款</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元。结合案情，判断下列说法中正确的是（）。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不能对徐某强制传唤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不需要补办传唤证，只需在询问笔录中注明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仅凭口供定案，证据不足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对郑某和徐某分别罚款</w:t>
      </w:r>
      <w:r>
        <w:rPr>
          <w:rFonts w:hint="default" w:ascii="Calibri" w:hAnsi="Calibri" w:eastAsia="微软雅黑" w:cs="Calibri"/>
          <w:i w:val="0"/>
          <w:iCs w:val="0"/>
          <w:caps w:val="0"/>
          <w:color w:val="525353"/>
          <w:spacing w:val="0"/>
          <w:sz w:val="15"/>
          <w:szCs w:val="15"/>
          <w:bdr w:val="none" w:color="auto" w:sz="0" w:space="0"/>
          <w:shd w:val="clear" w:fill="FFFFFF"/>
          <w:lang w:val="en-US"/>
        </w:rPr>
        <w:t>2000</w:t>
      </w:r>
      <w:r>
        <w:rPr>
          <w:rFonts w:hint="eastAsia" w:ascii="微软雅黑" w:hAnsi="微软雅黑" w:eastAsia="微软雅黑" w:cs="微软雅黑"/>
          <w:i w:val="0"/>
          <w:iCs w:val="0"/>
          <w:caps w:val="0"/>
          <w:color w:val="525353"/>
          <w:spacing w:val="0"/>
          <w:sz w:val="15"/>
          <w:szCs w:val="15"/>
          <w:bdr w:val="none" w:color="auto" w:sz="0" w:space="0"/>
          <w:shd w:val="clear" w:fill="FFFFFF"/>
        </w:rPr>
        <w:t>元，均没有履行告知听证权利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公安机关应当将传唤的原因告知（）。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被传唤人所属派出所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被传唤人所属社区工作人员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根据《治安管理处罚法》的规定，下列关于回避的决定</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公安机关负责人的回避由同级人民政府决定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人民警察的回避由上级公安机关决定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公安机关负责人的回避由上一级公安机关决定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人民警察的回避由其所属的公安机关决定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下列关于传唤的说法中，正确的是（）。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对需要传唤违反治安管理行为人到公安机关接受调查的，应当经县级以上公安机关负责人批准，并使用传唤证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对现场发现的违反治安管理行为人，人民警察在出示工作证件后，可以口头传唤，但应当在询问笔录中注明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如果行为人无正当理由不接受传唤或者逃避传唤，可以强制传唤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公安机关对被传唤人的询问查证时间一般不应超过</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小时，情况复杂的，经县级以上公安机关负责人批准，可以延长，但不得超过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下列关于询问的表述哪些是正确的？（）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对醉酒的人约束至酒醒的时间不计算在询问查证的时间内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当场处罚的治安案件可由一名警察调查询问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被询问人就被询问事项自行提供书面材料的应当允许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周岁的未成年在校学生应当通知其所在学校的教师在场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下列关于传唤的说法正确的有（）。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不是对所有的违反治安管理行为人都必须使用传唤</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需要使用的使用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传唤的地点可以是公安机关指定的地点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口头传唤后不必补办传唤证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公安机关应当将传唤的原因和依据告知被传唤人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公安机关应当将传唤的（）告知被传唤人。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公安机关适用强制传唤的前提条件有（）。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被传唤人无正当理由不接受传唤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被传唤人无正当理由逃避传唤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现场发现违反治安管理行为人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违反治安管理行为人突发急病、生命垂危而不接受传唤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甲因胁迫乙（男，</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岁）乞讨，被公安机关发现，现案件正在办理过程中，乙父亲丙作为乙的法定代理人。甲欲申请办理该案件的人民警察丁回避，下列哪些情形中，其回避申请应当被同意？（）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丁曾于半年前因酒后值班被单位作出纪律处分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丙与丁有救命之恩，丁表示一定要找机会感谢丙一家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丁系乙母亲的弟弟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丁业务能力差，去年在全单位排名倒数第二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根据《治安管理处罚法》的规定，下列关于回避的说法正确的有（）。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办理治安案件的人民警察是案件的当事人时应当回避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人民警察的回避由上级公安机关决定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公安机关负责人的回避由同级人民检察院决定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被侵害人的法定代理人可以要求人民警察回避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根据《治安管理处罚法》的规定，下列有关办案人民警察回避的说法，符合法律规定的是（）。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遇有法定回避情形的，人民警察应当自行回避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违反治安管理行为人、被侵害人及其法定代理人有权申请办案人民警察回避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人民警察的回避，由其所属的公安机关决定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公安机关负责人的回避，由同级人民检察院决定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下列各项中，需要人民警察在笔录中注明的是（）。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对现场发现的违反治安管理行为人，人民警察口头传唤的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询问聋哑的违反治安管理行为人，在场有通晓手语的人提供帮助的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询问不通晓当地通用的语言文字的证人，在场配备翻译人员的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人民警察制作检查笔录，被检查人拒绝签名的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人民警察询问被侵害人或者其他证人，（）。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可以到其所在单位或者住处进行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必须到其所在单位进行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应当到其单位或者住所进行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必要时，也可以通知其到公安机关提供证言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下列关于检查的说法错误的是（）。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公安机关有权检查与违反治安管理行为有关的人身和物品，对公民的住所无权检查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实施检查的人民警察不得少于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人，但紧急情况也可以由</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名人民警察实施检查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检查证明文件应当由公安机关办案部门负责人审批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被检查人拒绝在检查笔录上签名的，人民警察可以代其签名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下列关于检查的说法正确的是（）。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无论何种情况，对公民的住所实施检查，人民警察都要出示工作证件和检查证明文件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实施检查的人民警察不得少于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检查证明文件应当由公安机关办案部门负责人审批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检查妇女的身体，应当由女性工作人员进行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下列关于检查的说法错误的是（）。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人民警察经出示工作证件，可以对公民住所立即进行检查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实施检查的人民警察不得少于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检查证明文件应当由公安机关办案部门负责人审批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检查妇女的身体，只能由女性人民警察进行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检查的情况应当制作检查笔录，并由（）签名或者盖章。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办案部门负责人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实施检查的人民警察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被检查人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调解协议书应当包括（）等内容。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双方当事人、调解人员情况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案件情况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协议内容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履行期限和方式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w:t>
      </w:r>
      <w:r>
        <w:rPr>
          <w:rFonts w:hint="eastAsia" w:ascii="微软雅黑" w:hAnsi="微软雅黑" w:eastAsia="微软雅黑" w:cs="微软雅黑"/>
          <w:i w:val="0"/>
          <w:iCs w:val="0"/>
          <w:caps w:val="0"/>
          <w:color w:val="525353"/>
          <w:spacing w:val="0"/>
          <w:sz w:val="15"/>
          <w:szCs w:val="15"/>
          <w:bdr w:val="none" w:color="auto" w:sz="0" w:space="0"/>
          <w:shd w:val="clear" w:fill="FFFFFF"/>
        </w:rPr>
        <w:t>赵某多次诱骗</w:t>
      </w:r>
      <w:r>
        <w:rPr>
          <w:rFonts w:hint="default" w:ascii="Calibri" w:hAnsi="Calibri" w:eastAsia="微软雅黑" w:cs="Calibri"/>
          <w:i w:val="0"/>
          <w:iCs w:val="0"/>
          <w:caps w:val="0"/>
          <w:color w:val="525353"/>
          <w:spacing w:val="0"/>
          <w:sz w:val="15"/>
          <w:szCs w:val="15"/>
          <w:bdr w:val="none" w:color="auto" w:sz="0" w:space="0"/>
          <w:shd w:val="clear" w:fill="FFFFFF"/>
          <w:lang w:val="en-US"/>
        </w:rPr>
        <w:t>17</w:t>
      </w:r>
      <w:r>
        <w:rPr>
          <w:rFonts w:hint="eastAsia" w:ascii="微软雅黑" w:hAnsi="微软雅黑" w:eastAsia="微软雅黑" w:cs="微软雅黑"/>
          <w:i w:val="0"/>
          <w:iCs w:val="0"/>
          <w:caps w:val="0"/>
          <w:color w:val="525353"/>
          <w:spacing w:val="0"/>
          <w:sz w:val="15"/>
          <w:szCs w:val="15"/>
          <w:bdr w:val="none" w:color="auto" w:sz="0" w:space="0"/>
          <w:shd w:val="clear" w:fill="FFFFFF"/>
        </w:rPr>
        <w:t>岁的少女李某表演“脱衣舞”牟利，对李某可以如何处理？（）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免除处罚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处</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日以上</w:t>
      </w:r>
      <w:r>
        <w:rPr>
          <w:rFonts w:hint="default" w:ascii="Calibri" w:hAnsi="Calibri" w:eastAsia="微软雅黑" w:cs="Calibri"/>
          <w:i w:val="0"/>
          <w:iCs w:val="0"/>
          <w:caps w:val="0"/>
          <w:color w:val="525353"/>
          <w:spacing w:val="0"/>
          <w:sz w:val="15"/>
          <w:szCs w:val="15"/>
          <w:bdr w:val="none" w:color="auto" w:sz="0" w:space="0"/>
          <w:shd w:val="clear" w:fill="FFFFFF"/>
          <w:lang w:val="en-US"/>
        </w:rPr>
        <w:t>15</w:t>
      </w:r>
      <w:r>
        <w:rPr>
          <w:rFonts w:hint="eastAsia" w:ascii="微软雅黑" w:hAnsi="微软雅黑" w:eastAsia="微软雅黑" w:cs="微软雅黑"/>
          <w:i w:val="0"/>
          <w:iCs w:val="0"/>
          <w:caps w:val="0"/>
          <w:color w:val="525353"/>
          <w:spacing w:val="0"/>
          <w:sz w:val="15"/>
          <w:szCs w:val="15"/>
          <w:bdr w:val="none" w:color="auto" w:sz="0" w:space="0"/>
          <w:shd w:val="clear" w:fill="FFFFFF"/>
        </w:rPr>
        <w:t>日以下拘留，并处</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元以上</w:t>
      </w:r>
      <w:r>
        <w:rPr>
          <w:rFonts w:hint="default" w:ascii="Calibri" w:hAnsi="Calibri" w:eastAsia="微软雅黑" w:cs="Calibri"/>
          <w:i w:val="0"/>
          <w:iCs w:val="0"/>
          <w:caps w:val="0"/>
          <w:color w:val="525353"/>
          <w:spacing w:val="0"/>
          <w:sz w:val="15"/>
          <w:szCs w:val="15"/>
          <w:bdr w:val="none" w:color="auto" w:sz="0" w:space="0"/>
          <w:shd w:val="clear" w:fill="FFFFFF"/>
          <w:lang w:val="en-US"/>
        </w:rPr>
        <w:t>1000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对于被传唤的违法嫌疑人，公安机关应当及时将传唤的（）通知被传唤人家属。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处所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下列关于询问笔录的说法正确的有（）。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询问笔录应当交被询问人核对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被询问人没有阅读能力的，应当向其宣读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被询问人确认笔录无误后，可以签名或者盖章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询问笔录记载有遗漏的，被询问人可以提出补充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下列有关公安机关制作询问笔录的说法中，正确的是（）。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公安机关应当允许被询问人自行提供书面材料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人民警察可以要求被询问人自行书写书面材料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记载有遗漏或者差错的，被询问人可以提出补充或者更正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人民警察询问被侵害人或者其他证人，可以到（）进行。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被侵害人或者其他证人所在单位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被侵害人或者其他证人的住处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某公安派出所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下列关于询问被侵害人、其他证人的说法错误的是（）。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人民警察询问证人，应当通知其到公安机关提供证言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人民警察询问聋哑的被侵害人应当有通晓手语的人提供帮助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人民警察询问被侵害人的笔录记载有差错的，应当重新询问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人民警察在公安机关以外询问证人，应当出示工作证件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周岁的未成年人的说法中，错误的是（）。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周岁的违反治安管理行为人、被侵害人或者其他证人，可以通知其父母或者其他监护人到场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周岁的违反治安管理行为人，其父母双亡，又没有其他监护人的，办案民警应当将有关情况在笔录中注明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周岁的违反治安管理行为人，有条件的地方，应当对询问过程进行录音、录像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周岁的违反治安管理行为人，在被询问人的父母或者其他监护人不能到场时，可以邀请办案地居（村）民委员会的人员到场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为保证询问的合法性和证据的有效性，在被询问人（不满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周岁）的父母或者其他监护人不能到场时，公安机关可以邀请（）到场。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办案地居（村）民委员会的人员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所在学校的教师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被询问人在办案地有完全行为能力的亲友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其他见证人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（），办案民警应当将有关情况在笔录中注明。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周岁的违反治安管理行为人，其父母或者其他监护人收到通知后拒不到场的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周岁的被侵害人，其父母双亡，又没有其他监护人的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周岁的目击证人，因种种原因无法找到其父母或者其他监护人的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周岁的其他证人，其父母或者其他监护人收到通知后不能及时到场的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被侵害人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目击证人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日晚</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时，电工甲酒后与本公司政工干部乙发生口角，甲又将乙头部、背部打成轻微伤。派出所受理了此案，当晚</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时对甲传唤并制作了询问笔录，办案民警一直不允许甲离开派出所，直到</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日结束。其间对甲的询问一共进行了三次，第一次由派出所承办人员进行，后因承办人忙于县政府组织的专项“扫黄”工作，第二次、第三次询问便由</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名联防队员进行，本案调查终结，报请分局裁决，分局对甲裁决行政拘留</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日。本案在办案中的违法之处有（）。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一次传唤询问了三次，超过了法定询问次数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询问查证时间超过了法定时限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联防队员无权进行询问，询问应由民警进行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某派出所对甲不应进行传唤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根据《治安管理处罚法》的规定，公安机关对与违反治安管理行为有关的（）可以进行检查。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人身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公民住所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根据《治安管理处罚法》的规定，下列应从重处罚的情形有（）。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胁迫他人违反治安管理的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协助他人违反治安管理的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《治安管理处罚法》第</w:t>
      </w:r>
      <w:r>
        <w:rPr>
          <w:rFonts w:hint="default" w:ascii="Calibri" w:hAnsi="Calibri" w:eastAsia="微软雅黑" w:cs="Calibri"/>
          <w:i w:val="0"/>
          <w:iCs w:val="0"/>
          <w:caps w:val="0"/>
          <w:color w:val="525353"/>
          <w:spacing w:val="0"/>
          <w:sz w:val="15"/>
          <w:szCs w:val="15"/>
          <w:bdr w:val="none" w:color="auto" w:sz="0" w:space="0"/>
          <w:shd w:val="clear" w:fill="FFFFFF"/>
          <w:lang w:val="en-US"/>
        </w:rPr>
        <w:t>21</w:t>
      </w:r>
      <w:r>
        <w:rPr>
          <w:rFonts w:hint="eastAsia" w:ascii="微软雅黑" w:hAnsi="微软雅黑" w:eastAsia="微软雅黑" w:cs="微软雅黑"/>
          <w:i w:val="0"/>
          <w:iCs w:val="0"/>
          <w:caps w:val="0"/>
          <w:color w:val="525353"/>
          <w:spacing w:val="0"/>
          <w:sz w:val="15"/>
          <w:szCs w:val="15"/>
          <w:bdr w:val="none" w:color="auto" w:sz="0" w:space="0"/>
          <w:shd w:val="clear" w:fill="FFFFFF"/>
        </w:rPr>
        <w:t>条规定的“初次违反治安管理”，是指行为人的违反治安管理行为第一次被公安机关发现或者查处。但具有（）情形之一的</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不属于“初次违反治安管理”。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曾违反治安管理，虽未被公安机关发现或者查处，但仍在法定追究时效内的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曾因不满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周岁违反治安管理，不执行行政拘留的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经公安机关调解结案的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曾被收容教养、劳动教养的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对已满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周岁不予刑事处罚的，应当责令其家长或者监护人加以管教；必要时，可以予以（）。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曾因实施（）的行为被人民法院判处刑罚或者免除刑事处罚的，不属于《治安管理处罚法》第</w:t>
      </w:r>
      <w:r>
        <w:rPr>
          <w:rFonts w:hint="default" w:ascii="Calibri" w:hAnsi="Calibri" w:eastAsia="微软雅黑" w:cs="Calibri"/>
          <w:i w:val="0"/>
          <w:iCs w:val="0"/>
          <w:caps w:val="0"/>
          <w:color w:val="525353"/>
          <w:spacing w:val="0"/>
          <w:sz w:val="15"/>
          <w:szCs w:val="15"/>
          <w:bdr w:val="none" w:color="auto" w:sz="0" w:space="0"/>
          <w:shd w:val="clear" w:fill="FFFFFF"/>
          <w:lang w:val="en-US"/>
        </w:rPr>
        <w:t>21</w:t>
      </w:r>
      <w:r>
        <w:rPr>
          <w:rFonts w:hint="eastAsia" w:ascii="微软雅黑" w:hAnsi="微软雅黑" w:eastAsia="微软雅黑" w:cs="微软雅黑"/>
          <w:i w:val="0"/>
          <w:iCs w:val="0"/>
          <w:caps w:val="0"/>
          <w:color w:val="525353"/>
          <w:spacing w:val="0"/>
          <w:sz w:val="15"/>
          <w:szCs w:val="15"/>
          <w:bdr w:val="none" w:color="auto" w:sz="0" w:space="0"/>
          <w:shd w:val="clear" w:fill="FFFFFF"/>
        </w:rPr>
        <w:t>条第二项规定的“初次违反治安管理”情形。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扰乱公共秩序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妨害公共安全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侵犯人身权利、财产权利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妨害社会管理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《治安管理处罚法》第</w:t>
      </w:r>
      <w:r>
        <w:rPr>
          <w:rFonts w:hint="default" w:ascii="Calibri" w:hAnsi="Calibri" w:eastAsia="微软雅黑" w:cs="Calibri"/>
          <w:i w:val="0"/>
          <w:iCs w:val="0"/>
          <w:caps w:val="0"/>
          <w:color w:val="525353"/>
          <w:spacing w:val="0"/>
          <w:sz w:val="15"/>
          <w:szCs w:val="15"/>
          <w:bdr w:val="none" w:color="auto" w:sz="0" w:space="0"/>
          <w:shd w:val="clear" w:fill="FFFFFF"/>
          <w:lang w:val="en-US"/>
        </w:rPr>
        <w:t>21</w:t>
      </w:r>
      <w:r>
        <w:rPr>
          <w:rFonts w:hint="eastAsia" w:ascii="微软雅黑" w:hAnsi="微软雅黑" w:eastAsia="微软雅黑" w:cs="微软雅黑"/>
          <w:i w:val="0"/>
          <w:iCs w:val="0"/>
          <w:caps w:val="0"/>
          <w:color w:val="525353"/>
          <w:spacing w:val="0"/>
          <w:sz w:val="15"/>
          <w:szCs w:val="15"/>
          <w:bdr w:val="none" w:color="auto" w:sz="0" w:space="0"/>
          <w:shd w:val="clear" w:fill="FFFFFF"/>
        </w:rPr>
        <w:t>条第二项规定的“初次违反治安管理”，是指行为人的违反治安管理行为第一次被公安机关发现或者查处。下列情形中</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不属于“初次违反治安管理”的有（）。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曾违反治安管理，虽未被公安机关发现或者查处，但仍在法定追究时效内的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曾违反治安管理，虽未被公安机关发现或者查处，已过法定追究时效的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曾因不满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周岁违反治安管理，不执行行政拘留的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经公安机关调解结案的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行为人已经着手实施违反治安管理行为，但由于本人意志以外的原因而未得逞的，公安机关可（）。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依照《治安管理处罚法》的规定，应当给予（）违反治安管理行为人行政拘留处罚，但依法不执行。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70</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患传染病的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根据《治安管理处罚法》的规定，违反治安管理行为有（）状态的，追究时效从行为终了之日起计算。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牵连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吸收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连续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继续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违反治安管理有（）情形之一的，从重处罚。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有较严重后果的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教唆、胁迫、诱骗他人违反治安管理的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对报案人、控告人、举报人、证人打击报复的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屡犯不改的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《治安管理处罚法》第</w:t>
      </w:r>
      <w:r>
        <w:rPr>
          <w:rFonts w:hint="default" w:ascii="Calibri" w:hAnsi="Calibri" w:eastAsia="微软雅黑" w:cs="Calibri"/>
          <w:i w:val="0"/>
          <w:iCs w:val="0"/>
          <w:caps w:val="0"/>
          <w:color w:val="525353"/>
          <w:spacing w:val="0"/>
          <w:sz w:val="15"/>
          <w:szCs w:val="15"/>
          <w:bdr w:val="none" w:color="auto" w:sz="0" w:space="0"/>
          <w:shd w:val="clear" w:fill="FFFFFF"/>
          <w:lang w:val="en-US"/>
        </w:rPr>
        <w:t>21</w:t>
      </w:r>
      <w:r>
        <w:rPr>
          <w:rFonts w:hint="eastAsia" w:ascii="微软雅黑" w:hAnsi="微软雅黑" w:eastAsia="微软雅黑" w:cs="微软雅黑"/>
          <w:i w:val="0"/>
          <w:iCs w:val="0"/>
          <w:caps w:val="0"/>
          <w:color w:val="525353"/>
          <w:spacing w:val="0"/>
          <w:sz w:val="15"/>
          <w:szCs w:val="15"/>
          <w:bdr w:val="none" w:color="auto" w:sz="0" w:space="0"/>
          <w:shd w:val="clear" w:fill="FFFFFF"/>
        </w:rPr>
        <w:t>条第二项规定的“初次违反治安管理”，是指行为人的违反治安管理行为第一次被公安机关发现或者查处。下列情形中</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不属于“初次违反治安管理”的有（）。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曾被收容教养、劳动教养的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曾违反治安管理，虽未被公安机关发现或者查处，已过法定追究时效的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曾因实施扰乱公共秩序的行为被人民法院判处刑罚或者免除刑事处罚的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曾违反治安管理</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经公安机关调解结案的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下列各项表述中，正确的是（）。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对违反治安管理的行为情节特别轻微的，减轻或不予处罚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个月内曾受过治安管理处罚的，从重处罚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对教唆、胁迫、诱骗他人违反治安管理的，从重处罚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对主动投案，向公安机关如实陈述自己的违法行为的，减轻或不予处罚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办理治安案件过程中，人民警察遇有（）情形的，当事人有权要求其回避。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是本案当事人或者当事人的近亲属的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本人或者其近亲属与本案有利害关系的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与本案当事人有其他关系，可能影响案件公正处理的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当事人对民警不信任的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公安机关调查取证过程中的下列行为，不符合《治安管理处罚法》的规定的是（）。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办案人员没有到证人所在单位或者住所询问证人，而是通知证人到公安机关提供证言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办案人员询问未满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周岁的证人时，没有通知其父母或者其监护人到场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两名办案民警检查完与违反治安管理有关的场所后所作的检查笔录中，因被检查人拒绝签名，而现场情况又不允许找到和邀请见证人的，只有办案人员的签名和有关情况及原因说明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对案件中有争议的专门性问题，经有关鉴定人鉴定后，只需加盖鉴定机构的公章，无须鉴定人的签章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根据《治安管理处罚法》的规定，对（）进行打击报复的，应当从重处罚。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报案人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控告人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违反治安管理应从重处罚的情形包括（）。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有较严重后果的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教唆、胁迫、诱骗他人违反治安管理的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对报案人、控告人、举报人、证人打击报复的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个月内曾受过治安管理处罚的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行为人自动放弃实施违反治安管理行为或者自动有效地防止违反治安管理行为结果发生的，针对此种情况，公安机关可能作出的处罚有（）。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根据《治安管理处罚法》的规定，应当给予（）违反治安管理行为人行政拘留处罚但不予执行。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70</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怀孕或者哺乳自己不满</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周岁婴儿的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公安机关及其人民警察对治安案件的调查，应当依法进行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公安机关调查治安案件严禁刑讯逼供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公安机关调查治安案件严禁采用非法手段收集证据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以非法手段收集的证据不得作为处罚的根据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56. 2008</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日晚，李某在某宾馆房间等候其男友。某派出所几名民警接到李某卖淫的群众举报后</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当晚</w:t>
      </w:r>
      <w:r>
        <w:rPr>
          <w:rFonts w:hint="default" w:ascii="Calibri" w:hAnsi="Calibri" w:eastAsia="微软雅黑" w:cs="Calibri"/>
          <w:i w:val="0"/>
          <w:iCs w:val="0"/>
          <w:caps w:val="0"/>
          <w:color w:val="525353"/>
          <w:spacing w:val="0"/>
          <w:sz w:val="15"/>
          <w:szCs w:val="15"/>
          <w:bdr w:val="none" w:color="auto" w:sz="0" w:space="0"/>
          <w:shd w:val="clear" w:fill="FFFFFF"/>
          <w:lang w:val="en-US"/>
        </w:rPr>
        <w:t>7</w:t>
      </w:r>
      <w:r>
        <w:rPr>
          <w:rFonts w:hint="eastAsia" w:ascii="微软雅黑" w:hAnsi="微软雅黑" w:eastAsia="微软雅黑" w:cs="微软雅黑"/>
          <w:i w:val="0"/>
          <w:iCs w:val="0"/>
          <w:caps w:val="0"/>
          <w:color w:val="525353"/>
          <w:spacing w:val="0"/>
          <w:sz w:val="15"/>
          <w:szCs w:val="15"/>
          <w:bdr w:val="none" w:color="auto" w:sz="0" w:space="0"/>
          <w:shd w:val="clear" w:fill="FFFFFF"/>
        </w:rPr>
        <w:t>时将李某带至派出所，以涉嫌卖淫对其进行讯问。因李某拒不承认，办案民警对其拳脚相加。次日晚</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时，因实在无法忍受，李某违心承认了自己有卖淫行为，公安机关对其处罚款</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元的治安处罚。公安机关的错误做法有（）。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公安机关办案人员刑讯逼供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公安机关对治安管理相对人采取讯问不当，应为询问，且超过法定时限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公安机关作出处罚决定前未履行告知程序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公安机关仅依据李某的供述即作出处罚决定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公安机关及其人民警察在办理治安案件时，对下列哪些事项应当予以保密？（）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国民经济和社会发展中的秘密事项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某汽车生产厂家的专利设计图纸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某公民的日记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某皮鞋生产厂家的销售渠道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人民警察在办理治安案件过程中，遇有（）情形之一的，应当回避；违反治安管理行为人、被侵害人或者其法定代理人也有权要求他们回避。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是案件的当事人的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本人与案件有利害关系的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与案件当事人有其他关系，可能影响案件公正处理的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是案件当事人的近亲属的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公安机关及其人民警察对治安案件的调查，应当依法进行。严禁采用（）等非法手段收集证据。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刑讯逼供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引诱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欺骗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公安机关及其人民警察在办理治安案件时，对涉及的（），应当予以保密。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国家秘密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公共安全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以非法手段收集的证据不得作为处罚的根据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对现场发现的违反治安管理行为人，人民警察经出示工作证件，可以口头传唤，但应当在询问笔录中注明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因违反治安管理被公安机关依法传唤的，公安机关应当及时将传唤的原因和处所通知被传唤人家属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对违反治安管理的行为，只要有行为人的陈述，就可以作出治安管理处罚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下列选项中，应当不予处罚的有（）。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行为人实施违反治安管理行为情节轻微的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行为人为实施违反治安管理行为准备工具、制造条件的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行为人自动放弃实施违反治安管理行为或者自动有效地防止违反治安管理行为结果发生，没有造成损害的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行为人已经着手实施违反治安管理行为，但由于本人意志以外的原因而未得逞的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B,C</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公安机关及其人民警察对治安案件的调查，应当依法进行。严禁刑讯逼供或者采用（）等非法手段收集证据。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说服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引诱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欺骗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下列关于公安机关对治安案件的调查程序的说法中，符合法律规定的是（）。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公安机关对报案、控告、举报或者违反治安管理行为人主动投案，以及其他行政主管部门、司法机关移送的违反治安管理案件，应当及时受理，并进行登记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公安机关受理报案、控告、举报、投案后，认为属于违反治安管理行为的，应当立即进行调查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公安机关受理报案、控告、举报、投案后，认为不属于违反治安管理行为的，应当告知报案人、控告人、举报人、投案人，必要的时候可以不说明理由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公安机关及其人民警察对治安案件的调查，应当依法进行。严禁刑讯逼供或者采用威胁、引诱、欺骗等非法手段收集证据。以非法手段收集的证据，不得作为处罚的根据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属于公安机关应受理的治安案件有（）。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被侵害人控告李某对其殴打致轻微伤的案件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知情人举报的违法行为人偷窃少量财物的案件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违法行为人主动向公安机关陈述其嫖娼的违法行为的案件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人民检察院移送的治安案件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公安机关对（），以及其他行政主管部门、司法机关移送的违反治安管理案件，应当及时受理，并进行登记。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违反治安管理行为人主动投案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A,B,C,D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人民警察在办理治安案件过程中，需要回避的情形是（）。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w:t>
      </w:r>
      <w:r>
        <w:rPr>
          <w:rFonts w:hint="eastAsia" w:ascii="微软雅黑" w:hAnsi="微软雅黑" w:eastAsia="微软雅黑" w:cs="微软雅黑"/>
          <w:i w:val="0"/>
          <w:iCs w:val="0"/>
          <w:caps w:val="0"/>
          <w:color w:val="525353"/>
          <w:spacing w:val="0"/>
          <w:sz w:val="15"/>
          <w:szCs w:val="15"/>
          <w:bdr w:val="none" w:color="auto" w:sz="0" w:space="0"/>
          <w:shd w:val="clear" w:fill="FFFFFF"/>
        </w:rPr>
        <w:t>是本案的当事人或者当事人的近亲属的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w:t>
      </w:r>
      <w:r>
        <w:rPr>
          <w:rFonts w:hint="eastAsia" w:ascii="微软雅黑" w:hAnsi="微软雅黑" w:eastAsia="微软雅黑" w:cs="微软雅黑"/>
          <w:i w:val="0"/>
          <w:iCs w:val="0"/>
          <w:caps w:val="0"/>
          <w:color w:val="525353"/>
          <w:spacing w:val="0"/>
          <w:sz w:val="15"/>
          <w:szCs w:val="15"/>
          <w:bdr w:val="none" w:color="auto" w:sz="0" w:space="0"/>
          <w:shd w:val="clear" w:fill="FFFFFF"/>
        </w:rPr>
        <w:t>本人或者其近亲属与本案有利害关系的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与本案无关系的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w:t>
      </w:r>
      <w:r>
        <w:rPr>
          <w:rFonts w:hint="eastAsia" w:ascii="微软雅黑" w:hAnsi="微软雅黑" w:eastAsia="微软雅黑" w:cs="微软雅黑"/>
          <w:i w:val="0"/>
          <w:iCs w:val="0"/>
          <w:caps w:val="0"/>
          <w:color w:val="525353"/>
          <w:spacing w:val="0"/>
          <w:sz w:val="15"/>
          <w:szCs w:val="15"/>
          <w:bdr w:val="none" w:color="auto" w:sz="0" w:space="0"/>
          <w:shd w:val="clear" w:fill="FFFFFF"/>
        </w:rPr>
        <w:t>与本案当事人有其他关系，可能影响案件公正处理的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A,B,D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发生下列违反治安管理的行为，没有超过追究期限的是（）。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A. 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25</w:t>
      </w:r>
      <w:r>
        <w:rPr>
          <w:rFonts w:hint="eastAsia" w:ascii="微软雅黑" w:hAnsi="微软雅黑" w:eastAsia="微软雅黑" w:cs="微软雅黑"/>
          <w:i w:val="0"/>
          <w:iCs w:val="0"/>
          <w:caps w:val="0"/>
          <w:color w:val="525353"/>
          <w:spacing w:val="0"/>
          <w:sz w:val="15"/>
          <w:szCs w:val="15"/>
          <w:bdr w:val="none" w:color="auto" w:sz="0" w:space="0"/>
          <w:shd w:val="clear" w:fill="FFFFFF"/>
        </w:rPr>
        <w:t>日，某派出所接到群众举报，当地居民冯某于</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日在自己的录像厅内组织播放淫秽录像带，经调查上述举报属实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B. 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21</w:t>
      </w:r>
      <w:r>
        <w:rPr>
          <w:rFonts w:hint="eastAsia" w:ascii="微软雅黑" w:hAnsi="微软雅黑" w:eastAsia="微软雅黑" w:cs="微软雅黑"/>
          <w:i w:val="0"/>
          <w:iCs w:val="0"/>
          <w:caps w:val="0"/>
          <w:color w:val="525353"/>
          <w:spacing w:val="0"/>
          <w:sz w:val="15"/>
          <w:szCs w:val="15"/>
          <w:bdr w:val="none" w:color="auto" w:sz="0" w:space="0"/>
          <w:shd w:val="clear" w:fill="FFFFFF"/>
        </w:rPr>
        <w:t>日，某铁路派出所民警巡逻时发现放置在铁路边的安全标志被人移走；</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5</w:t>
      </w:r>
      <w:r>
        <w:rPr>
          <w:rFonts w:hint="eastAsia" w:ascii="微软雅黑" w:hAnsi="微软雅黑" w:eastAsia="微软雅黑" w:cs="微软雅黑"/>
          <w:i w:val="0"/>
          <w:iCs w:val="0"/>
          <w:caps w:val="0"/>
          <w:color w:val="525353"/>
          <w:spacing w:val="0"/>
          <w:sz w:val="15"/>
          <w:szCs w:val="15"/>
          <w:bdr w:val="none" w:color="auto" w:sz="0" w:space="0"/>
          <w:shd w:val="clear" w:fill="FFFFFF"/>
        </w:rPr>
        <w:t>日，行为人冯某被抓获。经查，冯某系于</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20</w:t>
      </w:r>
      <w:r>
        <w:rPr>
          <w:rFonts w:hint="eastAsia" w:ascii="微软雅黑" w:hAnsi="微软雅黑" w:eastAsia="微软雅黑" w:cs="微软雅黑"/>
          <w:i w:val="0"/>
          <w:iCs w:val="0"/>
          <w:caps w:val="0"/>
          <w:color w:val="525353"/>
          <w:spacing w:val="0"/>
          <w:sz w:val="15"/>
          <w:szCs w:val="15"/>
          <w:bdr w:val="none" w:color="auto" w:sz="0" w:space="0"/>
          <w:shd w:val="clear" w:fill="FFFFFF"/>
        </w:rPr>
        <w:t>日夜间将上述安全标志移走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C. 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11</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22</w:t>
      </w:r>
      <w:r>
        <w:rPr>
          <w:rFonts w:hint="eastAsia" w:ascii="微软雅黑" w:hAnsi="微软雅黑" w:eastAsia="微软雅黑" w:cs="微软雅黑"/>
          <w:i w:val="0"/>
          <w:iCs w:val="0"/>
          <w:caps w:val="0"/>
          <w:color w:val="525353"/>
          <w:spacing w:val="0"/>
          <w:sz w:val="15"/>
          <w:szCs w:val="15"/>
          <w:bdr w:val="none" w:color="auto" w:sz="0" w:space="0"/>
          <w:shd w:val="clear" w:fill="FFFFFF"/>
        </w:rPr>
        <w:t>日，某派出所接到报案，发现印有伪造的当地某学校公章的文件。经查，该文件系陈某于</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10</w:t>
      </w:r>
      <w:r>
        <w:rPr>
          <w:rFonts w:hint="eastAsia" w:ascii="微软雅黑" w:hAnsi="微软雅黑" w:eastAsia="微软雅黑" w:cs="微软雅黑"/>
          <w:i w:val="0"/>
          <w:iCs w:val="0"/>
          <w:caps w:val="0"/>
          <w:color w:val="525353"/>
          <w:spacing w:val="0"/>
          <w:sz w:val="15"/>
          <w:szCs w:val="15"/>
          <w:bdr w:val="none" w:color="auto" w:sz="0" w:space="0"/>
          <w:shd w:val="clear" w:fill="FFFFFF"/>
        </w:rPr>
        <w:t>日伪造并加盖在文件上的，使用后即将印章销毁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D. 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月</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日，某地公安机关发现当地居民刘某在自家果园里私自安装电网，经查，为防止有人入园盗窃，刘某早于</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3</w:t>
      </w:r>
      <w:r>
        <w:rPr>
          <w:rFonts w:hint="eastAsia" w:ascii="微软雅黑" w:hAnsi="微软雅黑" w:eastAsia="微软雅黑" w:cs="微软雅黑"/>
          <w:i w:val="0"/>
          <w:iCs w:val="0"/>
          <w:caps w:val="0"/>
          <w:color w:val="525353"/>
          <w:spacing w:val="0"/>
          <w:sz w:val="15"/>
          <w:szCs w:val="15"/>
          <w:bdr w:val="none" w:color="auto" w:sz="0" w:space="0"/>
          <w:shd w:val="clear" w:fill="FFFFFF"/>
        </w:rPr>
        <w:t>月初就已将电网装上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w:t>
      </w:r>
      <w:r>
        <w:rPr>
          <w:rFonts w:hint="default" w:ascii="Calibri" w:hAnsi="Calibri" w:eastAsia="微软雅黑" w:cs="Calibri"/>
          <w:i w:val="0"/>
          <w:iCs w:val="0"/>
          <w:caps w:val="0"/>
          <w:color w:val="525353"/>
          <w:spacing w:val="0"/>
          <w:sz w:val="15"/>
          <w:szCs w:val="15"/>
          <w:bdr w:val="none" w:color="auto" w:sz="0" w:space="0"/>
          <w:shd w:val="clear" w:fill="FFFFFF"/>
          <w:lang w:val="en-US"/>
        </w:rPr>
        <w:t>B,D</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jc w:val="left"/>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Style w:val="5"/>
          <w:rFonts w:hint="eastAsia" w:ascii="黑体" w:hAnsi="宋体" w:eastAsia="黑体" w:cs="黑体"/>
          <w:i w:val="0"/>
          <w:iCs w:val="0"/>
          <w:caps w:val="0"/>
          <w:color w:val="525353"/>
          <w:spacing w:val="0"/>
          <w:sz w:val="15"/>
          <w:szCs w:val="15"/>
          <w:bdr w:val="none" w:color="auto" w:sz="0" w:space="0"/>
          <w:shd w:val="clear" w:fill="FFFFFF"/>
        </w:rPr>
        <w:t>判断题</w:t>
      </w:r>
      <w:r>
        <w:rPr>
          <w:rFonts w:hint="eastAsia" w:ascii="微软雅黑" w:hAnsi="微软雅黑" w:eastAsia="微软雅黑" w:cs="微软雅黑"/>
          <w:i w:val="0"/>
          <w:iCs w:val="0"/>
          <w:caps w:val="0"/>
          <w:color w:val="525353"/>
          <w:spacing w:val="0"/>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1. </w:t>
      </w:r>
      <w:r>
        <w:rPr>
          <w:rFonts w:hint="eastAsia" w:ascii="微软雅黑" w:hAnsi="微软雅黑" w:eastAsia="微软雅黑" w:cs="微软雅黑"/>
          <w:i w:val="0"/>
          <w:iCs w:val="0"/>
          <w:caps w:val="0"/>
          <w:color w:val="525353"/>
          <w:spacing w:val="0"/>
          <w:sz w:val="15"/>
          <w:szCs w:val="15"/>
          <w:bdr w:val="none" w:color="auto" w:sz="0" w:space="0"/>
          <w:shd w:val="clear" w:fill="FFFFFF"/>
        </w:rPr>
        <w:t>所有违法嫌疑人接受调查的，经公安派出所或者县级以上公安机关办案部门负责人批准，使用传唤证传唤。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公安民警对当场发现的违法犯罪嫌疑人可以进行口头传唤，但须补办传唤证。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公安机关在办理治安案件时，对拒绝作证的证人可以传唤。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需要传唤违反治安管理行为人接受调查的，经县级以上公安机关负责人批准，使用传唤证传唤。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5. </w:t>
      </w:r>
      <w:r>
        <w:rPr>
          <w:rFonts w:hint="eastAsia" w:ascii="微软雅黑" w:hAnsi="微软雅黑" w:eastAsia="微软雅黑" w:cs="微软雅黑"/>
          <w:i w:val="0"/>
          <w:iCs w:val="0"/>
          <w:caps w:val="0"/>
          <w:color w:val="525353"/>
          <w:spacing w:val="0"/>
          <w:sz w:val="15"/>
          <w:szCs w:val="15"/>
          <w:bdr w:val="none" w:color="auto" w:sz="0" w:space="0"/>
          <w:shd w:val="clear" w:fill="FFFFFF"/>
        </w:rPr>
        <w:t>对现场发现的违反治安管理行为人，人民警察经出示工作证件，可以口头传唤，但应当在询问笔录中注明。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6. </w:t>
      </w:r>
      <w:r>
        <w:rPr>
          <w:rFonts w:hint="eastAsia" w:ascii="微软雅黑" w:hAnsi="微软雅黑" w:eastAsia="微软雅黑" w:cs="微软雅黑"/>
          <w:i w:val="0"/>
          <w:iCs w:val="0"/>
          <w:caps w:val="0"/>
          <w:color w:val="525353"/>
          <w:spacing w:val="0"/>
          <w:sz w:val="15"/>
          <w:szCs w:val="15"/>
          <w:bdr w:val="none" w:color="auto" w:sz="0" w:space="0"/>
          <w:shd w:val="clear" w:fill="FFFFFF"/>
        </w:rPr>
        <w:t>按照《治安管理处罚法》的规定</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人民警察在办理治安案件过程中，有法定回避情形的，违反治安管理行为人、被侵害人或者其法定代理人有权要求他们回避。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公安机关应当将传唤的原因和依据告知被传唤人。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8. </w:t>
      </w:r>
      <w:r>
        <w:rPr>
          <w:rFonts w:hint="eastAsia" w:ascii="微软雅黑" w:hAnsi="微软雅黑" w:eastAsia="微软雅黑" w:cs="微软雅黑"/>
          <w:i w:val="0"/>
          <w:iCs w:val="0"/>
          <w:caps w:val="0"/>
          <w:color w:val="525353"/>
          <w:spacing w:val="0"/>
          <w:sz w:val="15"/>
          <w:szCs w:val="15"/>
          <w:bdr w:val="none" w:color="auto" w:sz="0" w:space="0"/>
          <w:shd w:val="clear" w:fill="FFFFFF"/>
        </w:rPr>
        <w:t>需要传唤违反治安管理行为人接受调查的，经公安机关办案部门负责人批准，可以口头传唤。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9. </w:t>
      </w:r>
      <w:r>
        <w:rPr>
          <w:rFonts w:hint="eastAsia" w:ascii="微软雅黑" w:hAnsi="微软雅黑" w:eastAsia="微软雅黑" w:cs="微软雅黑"/>
          <w:i w:val="0"/>
          <w:iCs w:val="0"/>
          <w:caps w:val="0"/>
          <w:color w:val="525353"/>
          <w:spacing w:val="0"/>
          <w:sz w:val="15"/>
          <w:szCs w:val="15"/>
          <w:bdr w:val="none" w:color="auto" w:sz="0" w:space="0"/>
          <w:shd w:val="clear" w:fill="FFFFFF"/>
        </w:rPr>
        <w:t>对无正当理由不接受传唤或者逃避传唤的人，可以行政拘留。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10. </w:t>
      </w:r>
      <w:r>
        <w:rPr>
          <w:rFonts w:hint="eastAsia" w:ascii="微软雅黑" w:hAnsi="微软雅黑" w:eastAsia="微软雅黑" w:cs="微软雅黑"/>
          <w:i w:val="0"/>
          <w:iCs w:val="0"/>
          <w:caps w:val="0"/>
          <w:color w:val="525353"/>
          <w:spacing w:val="0"/>
          <w:sz w:val="15"/>
          <w:szCs w:val="15"/>
          <w:bdr w:val="none" w:color="auto" w:sz="0" w:space="0"/>
          <w:shd w:val="clear" w:fill="FFFFFF"/>
        </w:rPr>
        <w:t>对不接受传唤或者逃避传唤的人，可以强制传唤。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11. </w:t>
      </w:r>
      <w:r>
        <w:rPr>
          <w:rFonts w:hint="eastAsia" w:ascii="微软雅黑" w:hAnsi="微软雅黑" w:eastAsia="微软雅黑" w:cs="微软雅黑"/>
          <w:i w:val="0"/>
          <w:iCs w:val="0"/>
          <w:caps w:val="0"/>
          <w:color w:val="525353"/>
          <w:spacing w:val="0"/>
          <w:sz w:val="15"/>
          <w:szCs w:val="15"/>
          <w:bdr w:val="none" w:color="auto" w:sz="0" w:space="0"/>
          <w:shd w:val="clear" w:fill="FFFFFF"/>
        </w:rPr>
        <w:t>对无正当理由不接受传唤或者逃避传唤的人，应当强制传唤。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12. </w:t>
      </w:r>
      <w:r>
        <w:rPr>
          <w:rFonts w:hint="eastAsia" w:ascii="微软雅黑" w:hAnsi="微软雅黑" w:eastAsia="微软雅黑" w:cs="微软雅黑"/>
          <w:i w:val="0"/>
          <w:iCs w:val="0"/>
          <w:caps w:val="0"/>
          <w:color w:val="525353"/>
          <w:spacing w:val="0"/>
          <w:sz w:val="15"/>
          <w:szCs w:val="15"/>
          <w:bdr w:val="none" w:color="auto" w:sz="0" w:space="0"/>
          <w:shd w:val="clear" w:fill="FFFFFF"/>
        </w:rPr>
        <w:t>对拒不配合公安调查工作的被传唤人，可以强制传唤。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13. </w:t>
      </w:r>
      <w:r>
        <w:rPr>
          <w:rFonts w:hint="eastAsia" w:ascii="微软雅黑" w:hAnsi="微软雅黑" w:eastAsia="微软雅黑" w:cs="微软雅黑"/>
          <w:i w:val="0"/>
          <w:iCs w:val="0"/>
          <w:caps w:val="0"/>
          <w:color w:val="525353"/>
          <w:spacing w:val="0"/>
          <w:sz w:val="15"/>
          <w:szCs w:val="15"/>
          <w:bdr w:val="none" w:color="auto" w:sz="0" w:space="0"/>
          <w:shd w:val="clear" w:fill="FFFFFF"/>
        </w:rPr>
        <w:t>口头传唤后不必补办传唤证，但应当在询问笔录中注明情况。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14. </w:t>
      </w:r>
      <w:r>
        <w:rPr>
          <w:rFonts w:hint="eastAsia" w:ascii="微软雅黑" w:hAnsi="微软雅黑" w:eastAsia="微软雅黑" w:cs="微软雅黑"/>
          <w:i w:val="0"/>
          <w:iCs w:val="0"/>
          <w:caps w:val="0"/>
          <w:color w:val="525353"/>
          <w:spacing w:val="0"/>
          <w:sz w:val="15"/>
          <w:szCs w:val="15"/>
          <w:bdr w:val="none" w:color="auto" w:sz="0" w:space="0"/>
          <w:shd w:val="clear" w:fill="FFFFFF"/>
        </w:rPr>
        <w:t>对无正当理由不接受传唤或者逃避传唤的违反治安管理行为人以及法律规定可以强制传唤的其他违法行为人，可以强制传唤。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公安机关不必将传唤的处所通知被传唤人家属。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公安机关及其人民警察对治安案件的调查，严禁刑讯逼供或者采用威胁、引诱、欺骗等非法手段收集证据。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17. </w:t>
      </w:r>
      <w:r>
        <w:rPr>
          <w:rFonts w:hint="eastAsia" w:ascii="微软雅黑" w:hAnsi="微软雅黑" w:eastAsia="微软雅黑" w:cs="微软雅黑"/>
          <w:i w:val="0"/>
          <w:iCs w:val="0"/>
          <w:caps w:val="0"/>
          <w:color w:val="525353"/>
          <w:spacing w:val="0"/>
          <w:sz w:val="15"/>
          <w:szCs w:val="15"/>
          <w:bdr w:val="none" w:color="auto" w:sz="0" w:space="0"/>
          <w:shd w:val="clear" w:fill="FFFFFF"/>
        </w:rPr>
        <w:t>强制传唤时</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可以依法使用手铐、警绳等约束性警械。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18. </w:t>
      </w:r>
      <w:r>
        <w:rPr>
          <w:rFonts w:hint="eastAsia" w:ascii="微软雅黑" w:hAnsi="微软雅黑" w:eastAsia="微软雅黑" w:cs="微软雅黑"/>
          <w:i w:val="0"/>
          <w:iCs w:val="0"/>
          <w:caps w:val="0"/>
          <w:color w:val="525353"/>
          <w:spacing w:val="0"/>
          <w:sz w:val="15"/>
          <w:szCs w:val="15"/>
          <w:bdr w:val="none" w:color="auto" w:sz="0" w:space="0"/>
          <w:shd w:val="clear" w:fill="FFFFFF"/>
        </w:rPr>
        <w:t>在紧急情况下，公安机关对违反治安管理的行为人可以直接强制传唤，但到案后应当立即补办有关手续。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19. </w:t>
      </w:r>
      <w:r>
        <w:rPr>
          <w:rFonts w:hint="eastAsia" w:ascii="微软雅黑" w:hAnsi="微软雅黑" w:eastAsia="微软雅黑" w:cs="微软雅黑"/>
          <w:i w:val="0"/>
          <w:iCs w:val="0"/>
          <w:caps w:val="0"/>
          <w:color w:val="525353"/>
          <w:spacing w:val="0"/>
          <w:sz w:val="15"/>
          <w:szCs w:val="15"/>
          <w:bdr w:val="none" w:color="auto" w:sz="0" w:space="0"/>
          <w:shd w:val="clear" w:fill="FFFFFF"/>
        </w:rPr>
        <w:t>现场发现的违反治安管理行为人，公安机关可以强制传唤。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20. </w:t>
      </w:r>
      <w:r>
        <w:rPr>
          <w:rFonts w:hint="eastAsia" w:ascii="微软雅黑" w:hAnsi="微软雅黑" w:eastAsia="微软雅黑" w:cs="微软雅黑"/>
          <w:i w:val="0"/>
          <w:iCs w:val="0"/>
          <w:caps w:val="0"/>
          <w:color w:val="525353"/>
          <w:spacing w:val="0"/>
          <w:sz w:val="15"/>
          <w:szCs w:val="15"/>
          <w:bdr w:val="none" w:color="auto" w:sz="0" w:space="0"/>
          <w:shd w:val="clear" w:fill="FFFFFF"/>
        </w:rPr>
        <w:t>对无正当理由不接受传唤或者逃避传唤的人，可以强制传唤。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21. </w:t>
      </w:r>
      <w:r>
        <w:rPr>
          <w:rFonts w:hint="eastAsia" w:ascii="微软雅黑" w:hAnsi="微软雅黑" w:eastAsia="微软雅黑" w:cs="微软雅黑"/>
          <w:i w:val="0"/>
          <w:iCs w:val="0"/>
          <w:caps w:val="0"/>
          <w:color w:val="525353"/>
          <w:spacing w:val="0"/>
          <w:sz w:val="15"/>
          <w:szCs w:val="15"/>
          <w:bdr w:val="none" w:color="auto" w:sz="0" w:space="0"/>
          <w:shd w:val="clear" w:fill="FFFFFF"/>
        </w:rPr>
        <w:t>刑讯逼供或者采用威胁、引诱、欺骗等手段收集的证据，不得作为处罚的根据。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22. 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对于违反治安管理的行为，公安机关在</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个月内没有处理的，不再处罚。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23. </w:t>
      </w:r>
      <w:r>
        <w:rPr>
          <w:rFonts w:hint="eastAsia" w:ascii="微软雅黑" w:hAnsi="微软雅黑" w:eastAsia="微软雅黑" w:cs="微软雅黑"/>
          <w:i w:val="0"/>
          <w:iCs w:val="0"/>
          <w:caps w:val="0"/>
          <w:color w:val="525353"/>
          <w:spacing w:val="0"/>
          <w:sz w:val="15"/>
          <w:szCs w:val="15"/>
          <w:bdr w:val="none" w:color="auto" w:sz="0" w:space="0"/>
          <w:shd w:val="clear" w:fill="FFFFFF"/>
        </w:rPr>
        <w:t>《治安管理处罚法》第</w:t>
      </w:r>
      <w:r>
        <w:rPr>
          <w:rFonts w:hint="default" w:ascii="Calibri" w:hAnsi="Calibri" w:eastAsia="微软雅黑" w:cs="Calibri"/>
          <w:i w:val="0"/>
          <w:iCs w:val="0"/>
          <w:caps w:val="0"/>
          <w:color w:val="525353"/>
          <w:spacing w:val="0"/>
          <w:sz w:val="15"/>
          <w:szCs w:val="15"/>
          <w:bdr w:val="none" w:color="auto" w:sz="0" w:space="0"/>
          <w:shd w:val="clear" w:fill="FFFFFF"/>
          <w:lang w:val="en-US"/>
        </w:rPr>
        <w:t>22</w:t>
      </w:r>
      <w:r>
        <w:rPr>
          <w:rFonts w:hint="eastAsia" w:ascii="微软雅黑" w:hAnsi="微软雅黑" w:eastAsia="微软雅黑" w:cs="微软雅黑"/>
          <w:i w:val="0"/>
          <w:iCs w:val="0"/>
          <w:caps w:val="0"/>
          <w:color w:val="525353"/>
          <w:spacing w:val="0"/>
          <w:sz w:val="15"/>
          <w:szCs w:val="15"/>
          <w:bdr w:val="none" w:color="auto" w:sz="0" w:space="0"/>
          <w:shd w:val="clear" w:fill="FFFFFF"/>
        </w:rPr>
        <w:t>条中的“公安机关发现”指的是公安机关发现违反治安管理行为人。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24. 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违反治安管理行为在</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个月内没有被公安机关发现的，不再处罚；违反治安管理行为有连续或者继续状态的，从行为终了之日起计算。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25. 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违反治安管理行为人在</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个月内没有被公安机关发现的，不再处罚。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26. ?2006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月，甲将乙打伤，因伤情轻微，乙未到公安机关报案。</w:t>
      </w:r>
      <w:r>
        <w:rPr>
          <w:rFonts w:hint="default" w:ascii="Calibri" w:hAnsi="Calibri" w:eastAsia="微软雅黑" w:cs="Calibri"/>
          <w:i w:val="0"/>
          <w:iCs w:val="0"/>
          <w:caps w:val="0"/>
          <w:color w:val="525353"/>
          <w:spacing w:val="0"/>
          <w:sz w:val="15"/>
          <w:szCs w:val="15"/>
          <w:bdr w:val="none" w:color="auto" w:sz="0" w:space="0"/>
          <w:shd w:val="clear" w:fill="FFFFFF"/>
          <w:lang w:val="en-US"/>
        </w:rPr>
        <w:t>2007</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1</w:t>
      </w:r>
      <w:r>
        <w:rPr>
          <w:rFonts w:hint="eastAsia" w:ascii="微软雅黑" w:hAnsi="微软雅黑" w:eastAsia="微软雅黑" w:cs="微软雅黑"/>
          <w:i w:val="0"/>
          <w:iCs w:val="0"/>
          <w:caps w:val="0"/>
          <w:color w:val="525353"/>
          <w:spacing w:val="0"/>
          <w:sz w:val="15"/>
          <w:szCs w:val="15"/>
          <w:bdr w:val="none" w:color="auto" w:sz="0" w:space="0"/>
          <w:shd w:val="clear" w:fill="FFFFFF"/>
        </w:rPr>
        <w:t>月，甲和乙发生矛盾，乙遂到公安机关报案称</w:t>
      </w:r>
      <w:r>
        <w:rPr>
          <w:rFonts w:hint="default" w:ascii="Calibri" w:hAnsi="Calibri" w:eastAsia="微软雅黑" w:cs="Calibri"/>
          <w:i w:val="0"/>
          <w:iCs w:val="0"/>
          <w:caps w:val="0"/>
          <w:color w:val="525353"/>
          <w:spacing w:val="0"/>
          <w:sz w:val="15"/>
          <w:szCs w:val="15"/>
          <w:bdr w:val="none" w:color="auto" w:sz="0" w:space="0"/>
          <w:shd w:val="clear" w:fill="FFFFFF"/>
          <w:lang w:val="en-US"/>
        </w:rPr>
        <w:t>2006</w:t>
      </w:r>
      <w:r>
        <w:rPr>
          <w:rFonts w:hint="eastAsia" w:ascii="微软雅黑" w:hAnsi="微软雅黑" w:eastAsia="微软雅黑" w:cs="微软雅黑"/>
          <w:i w:val="0"/>
          <w:iCs w:val="0"/>
          <w:caps w:val="0"/>
          <w:color w:val="525353"/>
          <w:spacing w:val="0"/>
          <w:sz w:val="15"/>
          <w:szCs w:val="15"/>
          <w:bdr w:val="none" w:color="auto" w:sz="0" w:space="0"/>
          <w:shd w:val="clear" w:fill="FFFFFF"/>
        </w:rPr>
        <w:t>年</w:t>
      </w:r>
      <w:r>
        <w:rPr>
          <w:rFonts w:hint="default" w:ascii="Calibri" w:hAnsi="Calibri" w:eastAsia="微软雅黑" w:cs="Calibri"/>
          <w:i w:val="0"/>
          <w:iCs w:val="0"/>
          <w:caps w:val="0"/>
          <w:color w:val="525353"/>
          <w:spacing w:val="0"/>
          <w:sz w:val="15"/>
          <w:szCs w:val="15"/>
          <w:bdr w:val="none" w:color="auto" w:sz="0" w:space="0"/>
          <w:shd w:val="clear" w:fill="FFFFFF"/>
          <w:lang w:val="en-US"/>
        </w:rPr>
        <w:t>4</w:t>
      </w:r>
      <w:r>
        <w:rPr>
          <w:rFonts w:hint="eastAsia" w:ascii="微软雅黑" w:hAnsi="微软雅黑" w:eastAsia="微软雅黑" w:cs="微软雅黑"/>
          <w:i w:val="0"/>
          <w:iCs w:val="0"/>
          <w:caps w:val="0"/>
          <w:color w:val="525353"/>
          <w:spacing w:val="0"/>
          <w:sz w:val="15"/>
          <w:szCs w:val="15"/>
          <w:bdr w:val="none" w:color="auto" w:sz="0" w:space="0"/>
          <w:shd w:val="clear" w:fill="FFFFFF"/>
        </w:rPr>
        <w:t>月被甲打伤过。则公安机关应当依法对甲进行治安管理处罚。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公安机关对与违反治安管理行为有关的场所、物品、人身可以进行检查。检查时，人民警察应当出示工作证件和公安派出所开具的检查证明文件。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28. </w:t>
      </w:r>
      <w:r>
        <w:rPr>
          <w:rFonts w:hint="eastAsia" w:ascii="微软雅黑" w:hAnsi="微软雅黑" w:eastAsia="微软雅黑" w:cs="微软雅黑"/>
          <w:i w:val="0"/>
          <w:iCs w:val="0"/>
          <w:caps w:val="0"/>
          <w:color w:val="525353"/>
          <w:spacing w:val="0"/>
          <w:sz w:val="15"/>
          <w:szCs w:val="15"/>
          <w:bdr w:val="none" w:color="auto" w:sz="0" w:space="0"/>
          <w:shd w:val="clear" w:fill="FFFFFF"/>
        </w:rPr>
        <w:t>办理一般的治安案件，如果情况不是很复杂，整个案件的询问查证时间不得超过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6</w:t>
      </w:r>
      <w:r>
        <w:rPr>
          <w:rFonts w:hint="eastAsia" w:ascii="微软雅黑" w:hAnsi="微软雅黑" w:eastAsia="微软雅黑" w:cs="微软雅黑"/>
          <w:i w:val="0"/>
          <w:iCs w:val="0"/>
          <w:caps w:val="0"/>
          <w:color w:val="525353"/>
          <w:spacing w:val="0"/>
          <w:sz w:val="15"/>
          <w:szCs w:val="15"/>
          <w:bdr w:val="none" w:color="auto" w:sz="0" w:space="0"/>
          <w:shd w:val="clear" w:fill="FFFFFF"/>
        </w:rPr>
        <w:t>个小时。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29. 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公安机关对报案、控告、举报的违反治安管理案件，应当及时受理，并进行登记。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公安机关对违反治安管理行为人主动投案的违反治安管理案件，应当及时受理，并进行登记。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公安机关受理报案、控告、举报、投案后，认为不属于违反治安管理行为的，应当告知报案人、控告人、举报人、投案人，并说明理由。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32. </w:t>
      </w:r>
      <w:r>
        <w:rPr>
          <w:rFonts w:hint="eastAsia" w:ascii="微软雅黑" w:hAnsi="微软雅黑" w:eastAsia="微软雅黑" w:cs="微软雅黑"/>
          <w:i w:val="0"/>
          <w:iCs w:val="0"/>
          <w:caps w:val="0"/>
          <w:color w:val="525353"/>
          <w:spacing w:val="0"/>
          <w:sz w:val="15"/>
          <w:szCs w:val="15"/>
          <w:bdr w:val="none" w:color="auto" w:sz="0" w:space="0"/>
          <w:shd w:val="clear" w:fill="FFFFFF"/>
        </w:rPr>
        <w:t>除公安机关及其人民警察收集的证据外，其他证据不得作为治安管理处罚的根据。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公安机关受理报案、控告、举报、投案后，认为属于违反治安管理行为的，应当在</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小时内决定是否进行调查。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34. 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人民警察的回避，由其所属的公安机关决定；公安机关负责人的回避，由上一级公安机关决定。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35. </w:t>
      </w:r>
      <w:r>
        <w:rPr>
          <w:rFonts w:hint="eastAsia" w:ascii="微软雅黑" w:hAnsi="微软雅黑" w:eastAsia="微软雅黑" w:cs="微软雅黑"/>
          <w:i w:val="0"/>
          <w:iCs w:val="0"/>
          <w:caps w:val="0"/>
          <w:color w:val="525353"/>
          <w:spacing w:val="0"/>
          <w:sz w:val="15"/>
          <w:szCs w:val="15"/>
          <w:bdr w:val="none" w:color="auto" w:sz="0" w:space="0"/>
          <w:shd w:val="clear" w:fill="FFFFFF"/>
        </w:rPr>
        <w:t>以非法手段收集的证据，特殊情况下也可以作为处罚的根据。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公安机关及其人民警察在办理治安案件时，对涉及的国家秘密、商业秘密或者个人隐私，应当予以保密。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公安机关在查处治安案件时，如案情需要，可以查询公民与案情有关的个人隐私。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公安机关及其人民警察在办理治安案件时，对涉及的国家秘密、商业秘密或者个人隐私，应当停止调查。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39. </w:t>
      </w:r>
      <w:r>
        <w:rPr>
          <w:rFonts w:hint="eastAsia" w:ascii="微软雅黑" w:hAnsi="微软雅黑" w:eastAsia="微软雅黑" w:cs="微软雅黑"/>
          <w:i w:val="0"/>
          <w:iCs w:val="0"/>
          <w:caps w:val="0"/>
          <w:color w:val="525353"/>
          <w:spacing w:val="0"/>
          <w:sz w:val="15"/>
          <w:szCs w:val="15"/>
          <w:bdr w:val="none" w:color="auto" w:sz="0" w:space="0"/>
          <w:shd w:val="clear" w:fill="FFFFFF"/>
        </w:rPr>
        <w:t>在办理治安案件过程中，公安机关负责人的回避，由其所属的公安机关决定。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40. 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人民警察的回避可以由人民警察本人提出。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41. 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人民警察在办理治安案件过程中，本人或者其近亲属与本案有利害关系的，可以申请回避。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42. 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人民警察在办理治安案件过程中，与本案当事人有其他关系，可能影响案件公正处理的，应当回避。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43. 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人民警察的回避，由其所属的公安机关的上一级公安机关决定。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44. 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违反治安管理行为人、被侵害人或者其法定代理人没有权利要求公安机关负责人回避。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45. 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公安机关受理报案、控告、举报、投案后，认为属于违反治安管理行为的，应当立即进行调查。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46. </w:t>
      </w:r>
      <w:r>
        <w:rPr>
          <w:rFonts w:hint="eastAsia" w:ascii="微软雅黑" w:hAnsi="微软雅黑" w:eastAsia="微软雅黑" w:cs="微软雅黑"/>
          <w:i w:val="0"/>
          <w:iCs w:val="0"/>
          <w:caps w:val="0"/>
          <w:color w:val="525353"/>
          <w:spacing w:val="0"/>
          <w:sz w:val="15"/>
          <w:szCs w:val="15"/>
          <w:bdr w:val="none" w:color="auto" w:sz="0" w:space="0"/>
          <w:shd w:val="clear" w:fill="FFFFFF"/>
        </w:rPr>
        <w:t>在办理治安案件过程中，检查妇女的身体，可以由男性法医进行。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公安机关对与违反治安管理行为有关的场所、物品、人身进行检查时，人民警察不得少于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48. 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公安机关在办理治安案件过程中，确有必要检查公民住所的，可当场检查，但应立即补办县级以上公安机关开具的检查证明文件。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49. 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人民警察对查获或者到案的违法嫌疑人应当进行安全检查，发现管制刀具、武器、易燃易爆等危险品的，应当立即予以扣押。安全检查需要开具检查证。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公安机关及其人民警察对机关、团体、企业、事业单位或者公共场所进行日常监督检查，依照有关法律、法规和规章执行，也需要拿检查证。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公安机关对与违反治安管理行为有关的场所、物品、人身可以进行检查。检查时，人民警察不得少于</w:t>
      </w:r>
      <w:r>
        <w:rPr>
          <w:rFonts w:hint="default" w:ascii="Calibri" w:hAnsi="Calibri" w:eastAsia="微软雅黑" w:cs="Calibri"/>
          <w:i w:val="0"/>
          <w:iCs w:val="0"/>
          <w:caps w:val="0"/>
          <w:color w:val="525353"/>
          <w:spacing w:val="0"/>
          <w:sz w:val="15"/>
          <w:szCs w:val="15"/>
          <w:bdr w:val="none" w:color="auto" w:sz="0" w:space="0"/>
          <w:shd w:val="clear" w:fill="FFFFFF"/>
          <w:lang w:val="en-US"/>
        </w:rPr>
        <w:t>2</w:t>
      </w:r>
      <w:r>
        <w:rPr>
          <w:rFonts w:hint="eastAsia" w:ascii="微软雅黑" w:hAnsi="微软雅黑" w:eastAsia="微软雅黑" w:cs="微软雅黑"/>
          <w:i w:val="0"/>
          <w:iCs w:val="0"/>
          <w:caps w:val="0"/>
          <w:color w:val="525353"/>
          <w:spacing w:val="0"/>
          <w:sz w:val="15"/>
          <w:szCs w:val="15"/>
          <w:bdr w:val="none" w:color="auto" w:sz="0" w:space="0"/>
          <w:shd w:val="clear" w:fill="FFFFFF"/>
        </w:rPr>
        <w:t>人，并应当出示工作证件和县级以上人民政府公安机关开具的检查证明文件。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52. </w:t>
      </w:r>
      <w:r>
        <w:rPr>
          <w:rFonts w:hint="eastAsia" w:ascii="微软雅黑" w:hAnsi="微软雅黑" w:eastAsia="微软雅黑" w:cs="微软雅黑"/>
          <w:i w:val="0"/>
          <w:iCs w:val="0"/>
          <w:caps w:val="0"/>
          <w:color w:val="525353"/>
          <w:spacing w:val="0"/>
          <w:sz w:val="15"/>
          <w:szCs w:val="15"/>
          <w:bdr w:val="none" w:color="auto" w:sz="0" w:space="0"/>
          <w:shd w:val="clear" w:fill="FFFFFF"/>
        </w:rPr>
        <w:t>对确有必要立即进行检查的，人民警察经出示工作证件，可以当场检查，一律不必出具检查证明文件。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53. </w:t>
      </w:r>
      <w:r>
        <w:rPr>
          <w:rFonts w:hint="eastAsia" w:ascii="微软雅黑" w:hAnsi="微软雅黑" w:eastAsia="微软雅黑" w:cs="微软雅黑"/>
          <w:i w:val="0"/>
          <w:iCs w:val="0"/>
          <w:caps w:val="0"/>
          <w:color w:val="525353"/>
          <w:spacing w:val="0"/>
          <w:sz w:val="15"/>
          <w:szCs w:val="15"/>
          <w:bdr w:val="none" w:color="auto" w:sz="0" w:space="0"/>
          <w:shd w:val="clear" w:fill="FFFFFF"/>
        </w:rPr>
        <w:t>对确有必要立即进行检查的公民住所，应当出示县级以上人民政府公安机关开具的检查证明文件。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54. </w:t>
      </w:r>
      <w:r>
        <w:rPr>
          <w:rFonts w:hint="eastAsia" w:ascii="微软雅黑" w:hAnsi="微软雅黑" w:eastAsia="微软雅黑" w:cs="微软雅黑"/>
          <w:i w:val="0"/>
          <w:iCs w:val="0"/>
          <w:caps w:val="0"/>
          <w:color w:val="525353"/>
          <w:spacing w:val="0"/>
          <w:sz w:val="15"/>
          <w:szCs w:val="15"/>
          <w:bdr w:val="none" w:color="auto" w:sz="0" w:space="0"/>
          <w:shd w:val="clear" w:fill="FFFFFF"/>
        </w:rPr>
        <w:t>对确有必要立即进行检查的公民物品，应当出示县级以上人民政府公安机关开具的检查证明文件。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55. </w:t>
      </w:r>
      <w:r>
        <w:rPr>
          <w:rFonts w:hint="eastAsia" w:ascii="微软雅黑" w:hAnsi="微软雅黑" w:eastAsia="微软雅黑" w:cs="微软雅黑"/>
          <w:i w:val="0"/>
          <w:iCs w:val="0"/>
          <w:caps w:val="0"/>
          <w:color w:val="525353"/>
          <w:spacing w:val="0"/>
          <w:sz w:val="15"/>
          <w:szCs w:val="15"/>
          <w:bdr w:val="none" w:color="auto" w:sz="0" w:space="0"/>
          <w:shd w:val="clear" w:fill="FFFFFF"/>
        </w:rPr>
        <w:t>依法对卖淫女进行性病检查，应当由女警察进行。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56. 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检查妇女的身体，应当由女性工作人员进行。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57. 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询问聋哑的被侵害人或者其他证人，必要时可以邀请通晓手语的人提供帮助。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58. 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检查妇女的身体，应当由女性警察进行。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59. </w:t>
      </w:r>
      <w:r>
        <w:rPr>
          <w:rFonts w:hint="eastAsia" w:ascii="微软雅黑" w:hAnsi="微软雅黑" w:eastAsia="微软雅黑" w:cs="微软雅黑"/>
          <w:i w:val="0"/>
          <w:iCs w:val="0"/>
          <w:caps w:val="0"/>
          <w:color w:val="525353"/>
          <w:spacing w:val="0"/>
          <w:sz w:val="15"/>
          <w:szCs w:val="15"/>
          <w:bdr w:val="none" w:color="auto" w:sz="0" w:space="0"/>
          <w:shd w:val="clear" w:fill="FFFFFF"/>
        </w:rPr>
        <w:t>根据《治安管理处罚法》的规定，公安机关有对与违反治安管理行为有关的场所、物品、人身进行检查的权力。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60. </w:t>
      </w:r>
      <w:r>
        <w:rPr>
          <w:rFonts w:hint="eastAsia" w:ascii="微软雅黑" w:hAnsi="微软雅黑" w:eastAsia="微软雅黑" w:cs="微软雅黑"/>
          <w:i w:val="0"/>
          <w:iCs w:val="0"/>
          <w:caps w:val="0"/>
          <w:color w:val="525353"/>
          <w:spacing w:val="0"/>
          <w:sz w:val="15"/>
          <w:szCs w:val="15"/>
          <w:bdr w:val="none" w:color="auto" w:sz="0" w:space="0"/>
          <w:shd w:val="clear" w:fill="FFFFFF"/>
        </w:rPr>
        <w:t>办理同一起治安案件，需要对不同住宅进行检查时，可以使用同一检查证。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61. 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违反治安管理行为人的居住场所与其在工商行政管理部门注册登记的经营场所合一的，在经营时间内对其检查时，应当按照检查经营场所办理相关手续</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在非经营时间内对其检查时</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应当按照检查公民住所办理相关手续。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62. 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违反治安管理行为人在公安机关受理案件或者开始调查后逃避处罚的，不受追究时效的限制。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63. </w:t>
      </w:r>
      <w:r>
        <w:rPr>
          <w:rFonts w:hint="eastAsia" w:ascii="微软雅黑" w:hAnsi="微软雅黑" w:eastAsia="微软雅黑" w:cs="微软雅黑"/>
          <w:i w:val="0"/>
          <w:iCs w:val="0"/>
          <w:caps w:val="0"/>
          <w:color w:val="525353"/>
          <w:spacing w:val="0"/>
          <w:sz w:val="15"/>
          <w:szCs w:val="15"/>
          <w:bdr w:val="none" w:color="auto" w:sz="0" w:space="0"/>
          <w:shd w:val="clear" w:fill="FFFFFF"/>
        </w:rPr>
        <w:t>典当业工作人员违反典当管理规定，情节特别严重的，公安机关可以吊销《典当经营许可证》。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64. </w:t>
      </w:r>
      <w:r>
        <w:rPr>
          <w:rFonts w:hint="eastAsia" w:ascii="微软雅黑" w:hAnsi="微软雅黑" w:eastAsia="微软雅黑" w:cs="微软雅黑"/>
          <w:i w:val="0"/>
          <w:iCs w:val="0"/>
          <w:caps w:val="0"/>
          <w:color w:val="525353"/>
          <w:spacing w:val="0"/>
          <w:sz w:val="15"/>
          <w:szCs w:val="15"/>
          <w:bdr w:val="none" w:color="auto" w:sz="0" w:space="0"/>
          <w:shd w:val="clear" w:fill="FFFFFF"/>
        </w:rPr>
        <w:t>检查的情况应当制作检查笔录，由检查人、被检查人和见证人签名或者盖章，被检查人不能拒绝签名。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65. 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违反治安管理行为人的居住场所与其在工商行政管理部门注册登记的经营场所合一的，对其进行检查时，应当按照检查公民住所办理相关手续。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66. 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违反治安管理行为人的居住场所与其在工商行政管理部门注册登记的经营场所合一的，在非经营时间内对其检查时</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也应当按照检查经营场所办理相关手续。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67. </w:t>
      </w:r>
      <w:r>
        <w:rPr>
          <w:rFonts w:hint="eastAsia" w:ascii="微软雅黑" w:hAnsi="微软雅黑" w:eastAsia="微软雅黑" w:cs="微软雅黑"/>
          <w:i w:val="0"/>
          <w:iCs w:val="0"/>
          <w:caps w:val="0"/>
          <w:color w:val="525353"/>
          <w:spacing w:val="0"/>
          <w:sz w:val="15"/>
          <w:szCs w:val="15"/>
          <w:bdr w:val="none" w:color="auto" w:sz="0" w:space="0"/>
          <w:shd w:val="clear" w:fill="FFFFFF"/>
        </w:rPr>
        <w:t>对确有必要立即进行检查的公民人身，应当出示县级以上人民政府公安机关开具的检查证明文件。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68. 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69. 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公安机关在查处房屋出租人将房屋出租给无身份证件的人居住的案件时，对违反治安管理行为人的询问查证时间不得超过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70. 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公安机关对违反治安管理行为人传唤后，应当及时询问查证，对擅自进入铁路防护网</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影响行车安全的违反治安管理行为人，询问查证时间不得超过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公安机关在查处饲养动物干扰他人正常生活或者放任动物恐吓他人的案件时，对违反治安管理行为人的询问查证时间不得超过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8</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72. 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公安机关对违反治安管理行为人传唤后，应当及时询问查证，询问查证时间不得超过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12</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73. </w:t>
      </w:r>
      <w:r>
        <w:rPr>
          <w:rFonts w:hint="eastAsia" w:ascii="微软雅黑" w:hAnsi="微软雅黑" w:eastAsia="微软雅黑" w:cs="微软雅黑"/>
          <w:i w:val="0"/>
          <w:iCs w:val="0"/>
          <w:caps w:val="0"/>
          <w:color w:val="525353"/>
          <w:spacing w:val="0"/>
          <w:sz w:val="15"/>
          <w:szCs w:val="15"/>
          <w:bdr w:val="none" w:color="auto" w:sz="0" w:space="0"/>
          <w:shd w:val="clear" w:fill="FFFFFF"/>
        </w:rPr>
        <w:t>情况复杂，依照《治安管理处罚法》规定可能适用行政拘留处罚的，询问查证的时间不得超过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74. </w:t>
      </w:r>
      <w:r>
        <w:rPr>
          <w:rFonts w:hint="eastAsia" w:ascii="微软雅黑" w:hAnsi="微软雅黑" w:eastAsia="微软雅黑" w:cs="微软雅黑"/>
          <w:i w:val="0"/>
          <w:iCs w:val="0"/>
          <w:caps w:val="0"/>
          <w:color w:val="525353"/>
          <w:spacing w:val="0"/>
          <w:sz w:val="15"/>
          <w:szCs w:val="15"/>
          <w:bdr w:val="none" w:color="auto" w:sz="0" w:space="0"/>
          <w:shd w:val="clear" w:fill="FFFFFF"/>
        </w:rPr>
        <w:t>情况复杂，依照《治安管理处罚法》规定可能适用治安管理处罚的，询问查证的时间不得超过</w:t>
      </w:r>
      <w:r>
        <w:rPr>
          <w:rFonts w:hint="default" w:ascii="Calibri" w:hAnsi="Calibri" w:eastAsia="微软雅黑" w:cs="Calibri"/>
          <w:i w:val="0"/>
          <w:iCs w:val="0"/>
          <w:caps w:val="0"/>
          <w:color w:val="525353"/>
          <w:spacing w:val="0"/>
          <w:sz w:val="15"/>
          <w:szCs w:val="15"/>
          <w:bdr w:val="none" w:color="auto" w:sz="0" w:space="0"/>
          <w:shd w:val="clear" w:fill="FFFFFF"/>
          <w:lang w:val="en-US"/>
        </w:rPr>
        <w:t>24</w:t>
      </w:r>
      <w:r>
        <w:rPr>
          <w:rFonts w:hint="eastAsia" w:ascii="微软雅黑" w:hAnsi="微软雅黑" w:eastAsia="微软雅黑" w:cs="微软雅黑"/>
          <w:i w:val="0"/>
          <w:iCs w:val="0"/>
          <w:caps w:val="0"/>
          <w:color w:val="525353"/>
          <w:spacing w:val="0"/>
          <w:sz w:val="15"/>
          <w:szCs w:val="15"/>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75. 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询问笔录应当交被询问人核对，被询问人确认笔录无误后，应当签名或者盖章，询问的人民警察也应当在笔录上签名。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76. 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询问笔录应当由办案民警记录，被询问人要求就被询问事项自行提供书面材料的，一般不准许。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77. </w:t>
      </w:r>
      <w:r>
        <w:rPr>
          <w:rFonts w:hint="eastAsia" w:ascii="微软雅黑" w:hAnsi="微软雅黑" w:eastAsia="微软雅黑" w:cs="微软雅黑"/>
          <w:i w:val="0"/>
          <w:iCs w:val="0"/>
          <w:caps w:val="0"/>
          <w:color w:val="525353"/>
          <w:spacing w:val="0"/>
          <w:sz w:val="15"/>
          <w:szCs w:val="15"/>
          <w:bdr w:val="none" w:color="auto" w:sz="0" w:space="0"/>
          <w:shd w:val="clear" w:fill="FFFFFF"/>
        </w:rPr>
        <w:t>被询问人没有阅读能力的，人民警察应当向其宣读。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78. 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询问不通晓全国通用的语言文字的违反治安管理行为人、被侵害人或者其他证人，应当配备翻译人员，并在笔录上注明。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79. 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人民警察可以要求被询问人自行书写与被询问事项有关的书面材料。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80. 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询问不通晓当地通用的语言文字的违反治安管理行为人、被侵害人或者其他证人，应当有通晓手语的人提供帮助，并在笔录上注明。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81. 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82. 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周岁违反治安管理的在校学生，应当通知其父母或其老师都到场。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83. 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周岁的违反治安管理行为人、被侵害人或者其他证人，可以通知其父母或者其他监护人到场。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84. 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周岁的违反治安管理行为人，其父母双亡，又没有其他监护人的，办案民警应当将有关情况在笔录中注明。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85. 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周岁的被侵害人或者其他证人，因种种原因无法找到其父母或者其他监护人的，以及其父母或者其他监护人收到通知后拒不到场或者不能及时到场的，办案民警应当将有关情况在笔录中注明。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86. 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人民警察询问被侵害人或者其他证人，可以到其所在单位或者住处进行。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87. </w:t>
      </w:r>
      <w:r>
        <w:rPr>
          <w:rFonts w:hint="eastAsia" w:ascii="微软雅黑" w:hAnsi="微软雅黑" w:eastAsia="微软雅黑" w:cs="微软雅黑"/>
          <w:i w:val="0"/>
          <w:iCs w:val="0"/>
          <w:caps w:val="0"/>
          <w:color w:val="525353"/>
          <w:spacing w:val="0"/>
          <w:sz w:val="15"/>
          <w:szCs w:val="15"/>
          <w:bdr w:val="none" w:color="auto" w:sz="0" w:space="0"/>
          <w:shd w:val="clear" w:fill="FFFFFF"/>
        </w:rPr>
        <w:t>人民警察在公安机关以外询问被侵害人或者其他证人，应当出示工作证件和介绍信。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88. 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询问聋哑的违反治安管理行为人，应当有通晓手语的人提供帮助，并在笔录上注明。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89. 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公安机关询问违法嫌疑人</w:t>
      </w:r>
      <w:r>
        <w:rPr>
          <w:rFonts w:hint="default" w:ascii="Calibri" w:hAnsi="Calibri" w:eastAsia="微软雅黑" w:cs="Calibri"/>
          <w:i w:val="0"/>
          <w:iCs w:val="0"/>
          <w:caps w:val="0"/>
          <w:color w:val="525353"/>
          <w:spacing w:val="0"/>
          <w:sz w:val="15"/>
          <w:szCs w:val="15"/>
          <w:bdr w:val="none" w:color="auto" w:sz="0" w:space="0"/>
          <w:shd w:val="clear" w:fill="FFFFFF"/>
          <w:lang w:val="en-US"/>
        </w:rPr>
        <w:t>,</w:t>
      </w:r>
      <w:r>
        <w:rPr>
          <w:rFonts w:hint="eastAsia" w:ascii="微软雅黑" w:hAnsi="微软雅黑" w:eastAsia="微软雅黑" w:cs="微软雅黑"/>
          <w:i w:val="0"/>
          <w:iCs w:val="0"/>
          <w:caps w:val="0"/>
          <w:color w:val="525353"/>
          <w:spacing w:val="0"/>
          <w:sz w:val="15"/>
          <w:szCs w:val="15"/>
          <w:bdr w:val="none" w:color="auto" w:sz="0" w:space="0"/>
          <w:shd w:val="clear" w:fill="FFFFFF"/>
        </w:rPr>
        <w:t>必须在公安机关进行。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90. </w:t>
      </w:r>
      <w:r>
        <w:rPr>
          <w:rFonts w:hint="eastAsia" w:ascii="微软雅黑" w:hAnsi="微软雅黑" w:eastAsia="微软雅黑" w:cs="微软雅黑"/>
          <w:i w:val="0"/>
          <w:iCs w:val="0"/>
          <w:caps w:val="0"/>
          <w:color w:val="525353"/>
          <w:spacing w:val="0"/>
          <w:sz w:val="15"/>
          <w:szCs w:val="15"/>
          <w:bdr w:val="none" w:color="auto" w:sz="0" w:space="0"/>
          <w:shd w:val="clear" w:fill="FFFFFF"/>
        </w:rPr>
        <w:t>询问笔录记载有遗漏或者差错的，被询问人可以提出补充或者更正。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91. 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公安机关对超过追究时效的违反治安管理行为不再处罚，有违禁品的，不予收缴。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92. </w:t>
      </w:r>
      <w:r>
        <w:rPr>
          <w:rFonts w:hint="eastAsia" w:ascii="微软雅黑" w:hAnsi="微软雅黑" w:eastAsia="微软雅黑" w:cs="微软雅黑"/>
          <w:i w:val="0"/>
          <w:iCs w:val="0"/>
          <w:caps w:val="0"/>
          <w:color w:val="525353"/>
          <w:spacing w:val="0"/>
          <w:sz w:val="15"/>
          <w:szCs w:val="15"/>
          <w:bdr w:val="none" w:color="auto" w:sz="0" w:space="0"/>
          <w:shd w:val="clear" w:fill="FFFFFF"/>
        </w:rPr>
        <w:t>对容留卖淫的娱乐场所，公安机关可以吊销其营业执照。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93. </w:t>
      </w:r>
      <w:r>
        <w:rPr>
          <w:rFonts w:hint="eastAsia" w:ascii="微软雅黑" w:hAnsi="微软雅黑" w:eastAsia="微软雅黑" w:cs="微软雅黑"/>
          <w:i w:val="0"/>
          <w:iCs w:val="0"/>
          <w:caps w:val="0"/>
          <w:color w:val="525353"/>
          <w:spacing w:val="0"/>
          <w:sz w:val="15"/>
          <w:szCs w:val="15"/>
          <w:bdr w:val="none" w:color="auto" w:sz="0" w:space="0"/>
          <w:shd w:val="clear" w:fill="FFFFFF"/>
        </w:rPr>
        <w:t>对违反治安管理的外国人，不可以单独适用限期出境或驱逐出境处罚。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94. </w:t>
      </w:r>
      <w:r>
        <w:rPr>
          <w:rFonts w:hint="eastAsia" w:ascii="微软雅黑" w:hAnsi="微软雅黑" w:eastAsia="微软雅黑" w:cs="微软雅黑"/>
          <w:i w:val="0"/>
          <w:iCs w:val="0"/>
          <w:caps w:val="0"/>
          <w:color w:val="525353"/>
          <w:spacing w:val="0"/>
          <w:sz w:val="15"/>
          <w:szCs w:val="15"/>
          <w:bdr w:val="none" w:color="auto" w:sz="0" w:space="0"/>
          <w:shd w:val="clear" w:fill="FFFFFF"/>
        </w:rPr>
        <w:t>违禁品，吸食、注射毒品的器具以及非法财物价值在</w:t>
      </w:r>
      <w:r>
        <w:rPr>
          <w:rFonts w:hint="default" w:ascii="Calibri" w:hAnsi="Calibri" w:eastAsia="微软雅黑" w:cs="Calibri"/>
          <w:i w:val="0"/>
          <w:iCs w:val="0"/>
          <w:caps w:val="0"/>
          <w:color w:val="525353"/>
          <w:spacing w:val="0"/>
          <w:sz w:val="15"/>
          <w:szCs w:val="15"/>
          <w:bdr w:val="none" w:color="auto" w:sz="0" w:space="0"/>
          <w:shd w:val="clear" w:fill="FFFFFF"/>
          <w:lang w:val="en-US"/>
        </w:rPr>
        <w:t>500</w:t>
      </w:r>
      <w:r>
        <w:rPr>
          <w:rFonts w:hint="eastAsia" w:ascii="微软雅黑" w:hAnsi="微软雅黑" w:eastAsia="微软雅黑" w:cs="微软雅黑"/>
          <w:i w:val="0"/>
          <w:iCs w:val="0"/>
          <w:caps w:val="0"/>
          <w:color w:val="525353"/>
          <w:spacing w:val="0"/>
          <w:sz w:val="15"/>
          <w:szCs w:val="15"/>
          <w:bdr w:val="none" w:color="auto" w:sz="0" w:space="0"/>
          <w:shd w:val="clear" w:fill="FFFFFF"/>
        </w:rPr>
        <w:t>元以下且当事人对财物价值无异议的，公安派出所可以收缴。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95. 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违反治安管理行为人直接用于实施违反治安管理行为的工具应当收缴。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96. 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公安机关在办理治安案件过程中查获的倒卖的有价票证，应当依法予以收缴。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97. 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公安机关在办理治安案件过程中查获的伪造、变造的公文、证件、证明文件、票证、印章，应当依法予以收缴。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98. </w:t>
      </w:r>
      <w:r>
        <w:rPr>
          <w:rFonts w:hint="eastAsia" w:ascii="微软雅黑" w:hAnsi="微软雅黑" w:eastAsia="微软雅黑" w:cs="微软雅黑"/>
          <w:i w:val="0"/>
          <w:iCs w:val="0"/>
          <w:caps w:val="0"/>
          <w:color w:val="525353"/>
          <w:spacing w:val="0"/>
          <w:sz w:val="15"/>
          <w:szCs w:val="15"/>
          <w:bdr w:val="none" w:color="auto" w:sz="0" w:space="0"/>
          <w:shd w:val="clear" w:fill="FFFFFF"/>
        </w:rPr>
        <w:t>对于办理治安案件所查获的毒品、淫秽物品等违禁品，公安机关应当收缴，按照规定处理。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99. </w:t>
      </w:r>
      <w:r>
        <w:rPr>
          <w:rFonts w:hint="eastAsia" w:ascii="微软雅黑" w:hAnsi="微软雅黑" w:eastAsia="微软雅黑" w:cs="微软雅黑"/>
          <w:i w:val="0"/>
          <w:iCs w:val="0"/>
          <w:caps w:val="0"/>
          <w:color w:val="525353"/>
          <w:spacing w:val="0"/>
          <w:sz w:val="15"/>
          <w:szCs w:val="15"/>
          <w:bdr w:val="none" w:color="auto" w:sz="0" w:space="0"/>
          <w:shd w:val="clear" w:fill="FFFFFF"/>
        </w:rPr>
        <w:t>赌资，既包括通过赌博赢取的款物，也包括在赌博活动中用作赌注的款物、换取筹码的款物，均应当予以收缴。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100. </w:t>
      </w:r>
      <w:r>
        <w:rPr>
          <w:rFonts w:hint="eastAsia" w:ascii="微软雅黑" w:hAnsi="微软雅黑" w:eastAsia="微软雅黑" w:cs="微软雅黑"/>
          <w:i w:val="0"/>
          <w:iCs w:val="0"/>
          <w:caps w:val="0"/>
          <w:color w:val="525353"/>
          <w:spacing w:val="0"/>
          <w:sz w:val="15"/>
          <w:szCs w:val="15"/>
          <w:bdr w:val="none" w:color="auto" w:sz="0" w:space="0"/>
          <w:shd w:val="clear" w:fill="FFFFFF"/>
        </w:rPr>
        <w:t>警告、罚款、行政拘留、没收非法所得、吊销公安机关发放的许可证均属于治安管理处罚的种类范畴。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101. </w:t>
      </w:r>
      <w:r>
        <w:rPr>
          <w:rFonts w:hint="eastAsia" w:ascii="微软雅黑" w:hAnsi="微软雅黑" w:eastAsia="微软雅黑" w:cs="微软雅黑"/>
          <w:i w:val="0"/>
          <w:iCs w:val="0"/>
          <w:caps w:val="0"/>
          <w:color w:val="525353"/>
          <w:spacing w:val="0"/>
          <w:sz w:val="15"/>
          <w:szCs w:val="15"/>
          <w:bdr w:val="none" w:color="auto" w:sz="0" w:space="0"/>
          <w:shd w:val="clear" w:fill="FFFFFF"/>
        </w:rPr>
        <w:t>违反治安管理所得的财物，公安机关应追缴并退还被侵害人；没有被侵害人的，登记造册，公开拍卖或者按照国家有关规定处理，所得款项上缴国库。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102. </w:t>
      </w:r>
      <w:r>
        <w:rPr>
          <w:rFonts w:hint="eastAsia" w:ascii="微软雅黑" w:hAnsi="微软雅黑" w:eastAsia="微软雅黑" w:cs="微软雅黑"/>
          <w:i w:val="0"/>
          <w:iCs w:val="0"/>
          <w:caps w:val="0"/>
          <w:color w:val="525353"/>
          <w:spacing w:val="0"/>
          <w:sz w:val="15"/>
          <w:szCs w:val="15"/>
          <w:bdr w:val="none" w:color="auto" w:sz="0" w:space="0"/>
          <w:shd w:val="clear" w:fill="FFFFFF"/>
        </w:rPr>
        <w:t>对因民间纠纷引起的侮辱、诬告陷害、侵犯隐私等违反治安管理行为，情节较轻，双方当事人愿意和解的，公安机关可以调解处理。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103. </w:t>
      </w:r>
      <w:r>
        <w:rPr>
          <w:rFonts w:hint="eastAsia" w:ascii="微软雅黑" w:hAnsi="微软雅黑" w:eastAsia="微软雅黑" w:cs="微软雅黑"/>
          <w:i w:val="0"/>
          <w:iCs w:val="0"/>
          <w:caps w:val="0"/>
          <w:color w:val="525353"/>
          <w:spacing w:val="0"/>
          <w:sz w:val="15"/>
          <w:szCs w:val="15"/>
          <w:bdr w:val="none" w:color="auto" w:sz="0" w:space="0"/>
          <w:shd w:val="clear" w:fill="FFFFFF"/>
        </w:rPr>
        <w:t>公安机关对被依法吊销许可证的单位，应当同时依法收缴非法财物、追缴违法所得。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104. </w:t>
      </w:r>
      <w:r>
        <w:rPr>
          <w:rFonts w:hint="eastAsia" w:ascii="微软雅黑" w:hAnsi="微软雅黑" w:eastAsia="微软雅黑" w:cs="微软雅黑"/>
          <w:i w:val="0"/>
          <w:iCs w:val="0"/>
          <w:caps w:val="0"/>
          <w:color w:val="525353"/>
          <w:spacing w:val="0"/>
          <w:sz w:val="15"/>
          <w:szCs w:val="15"/>
          <w:bdr w:val="none" w:color="auto" w:sz="0" w:space="0"/>
          <w:shd w:val="clear" w:fill="FFFFFF"/>
        </w:rPr>
        <w:t>追缴由县级以上公安机关决定。但是，追缴违法所得的财物应当退还被侵害人的，公安派出所可以追缴。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105. 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周岁的人违反治安管理的，不予处罚。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106. 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周岁的人违反治安管理的，应从轻或者减轻处罚。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107. </w:t>
      </w:r>
      <w:r>
        <w:rPr>
          <w:rFonts w:hint="eastAsia" w:ascii="微软雅黑" w:hAnsi="微软雅黑" w:eastAsia="微软雅黑" w:cs="微软雅黑"/>
          <w:i w:val="0"/>
          <w:iCs w:val="0"/>
          <w:caps w:val="0"/>
          <w:color w:val="525353"/>
          <w:spacing w:val="0"/>
          <w:sz w:val="15"/>
          <w:szCs w:val="15"/>
          <w:bdr w:val="none" w:color="auto" w:sz="0" w:space="0"/>
          <w:shd w:val="clear" w:fill="FFFFFF"/>
        </w:rPr>
        <w:t>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周岁的人违反治安管理的，不予处罚，但是应当责令其监护人严加管教。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108. </w:t>
      </w:r>
      <w:r>
        <w:rPr>
          <w:rFonts w:hint="eastAsia" w:ascii="微软雅黑" w:hAnsi="微软雅黑" w:eastAsia="微软雅黑" w:cs="微软雅黑"/>
          <w:i w:val="0"/>
          <w:iCs w:val="0"/>
          <w:caps w:val="0"/>
          <w:color w:val="525353"/>
          <w:spacing w:val="0"/>
          <w:sz w:val="15"/>
          <w:szCs w:val="15"/>
          <w:bdr w:val="none" w:color="auto" w:sz="0" w:space="0"/>
          <w:shd w:val="clear" w:fill="FFFFFF"/>
        </w:rPr>
        <w:t>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18</w:t>
      </w:r>
      <w:r>
        <w:rPr>
          <w:rFonts w:hint="eastAsia" w:ascii="微软雅黑" w:hAnsi="微软雅黑" w:eastAsia="微软雅黑" w:cs="微软雅黑"/>
          <w:i w:val="0"/>
          <w:iCs w:val="0"/>
          <w:caps w:val="0"/>
          <w:color w:val="525353"/>
          <w:spacing w:val="0"/>
          <w:sz w:val="15"/>
          <w:szCs w:val="15"/>
          <w:bdr w:val="none" w:color="auto" w:sz="0" w:space="0"/>
          <w:shd w:val="clear" w:fill="FFFFFF"/>
        </w:rPr>
        <w:t>周岁是《治安管理处罚法》规定的法定从轻或者减轻处罚的年龄范围。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default" w:ascii="Calibri" w:hAnsi="Calibri" w:eastAsia="微软雅黑" w:cs="Calibri"/>
          <w:i w:val="0"/>
          <w:iCs w:val="0"/>
          <w:caps w:val="0"/>
          <w:color w:val="525353"/>
          <w:spacing w:val="0"/>
          <w:sz w:val="15"/>
          <w:szCs w:val="15"/>
          <w:bdr w:val="none" w:color="auto" w:sz="0" w:space="0"/>
          <w:shd w:val="clear" w:fill="FFFFFF"/>
          <w:lang w:val="en-US"/>
        </w:rPr>
        <w:t>109. </w:t>
      </w:r>
      <w:r>
        <w:rPr>
          <w:rFonts w:hint="eastAsia" w:ascii="微软雅黑" w:hAnsi="微软雅黑" w:eastAsia="微软雅黑" w:cs="微软雅黑"/>
          <w:i w:val="0"/>
          <w:iCs w:val="0"/>
          <w:caps w:val="0"/>
          <w:color w:val="525353"/>
          <w:spacing w:val="0"/>
          <w:sz w:val="15"/>
          <w:szCs w:val="15"/>
          <w:bdr w:val="none" w:color="auto" w:sz="0" w:space="0"/>
          <w:shd w:val="clear" w:fill="FFFFFF"/>
        </w:rPr>
        <w:t>对已满</w:t>
      </w:r>
      <w:r>
        <w:rPr>
          <w:rFonts w:hint="default" w:ascii="Calibri" w:hAnsi="Calibri" w:eastAsia="微软雅黑" w:cs="Calibri"/>
          <w:i w:val="0"/>
          <w:iCs w:val="0"/>
          <w:caps w:val="0"/>
          <w:color w:val="525353"/>
          <w:spacing w:val="0"/>
          <w:sz w:val="15"/>
          <w:szCs w:val="15"/>
          <w:bdr w:val="none" w:color="auto" w:sz="0" w:space="0"/>
          <w:shd w:val="clear" w:fill="FFFFFF"/>
          <w:lang w:val="en-US"/>
        </w:rPr>
        <w:t>14</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周岁不满</w:t>
      </w:r>
      <w:r>
        <w:rPr>
          <w:rFonts w:hint="default" w:ascii="Calibri" w:hAnsi="Calibri" w:eastAsia="微软雅黑" w:cs="Calibri"/>
          <w:i w:val="0"/>
          <w:iCs w:val="0"/>
          <w:caps w:val="0"/>
          <w:color w:val="525353"/>
          <w:spacing w:val="0"/>
          <w:sz w:val="15"/>
          <w:szCs w:val="15"/>
          <w:bdr w:val="none" w:color="auto" w:sz="0" w:space="0"/>
          <w:shd w:val="clear" w:fill="FFFFFF"/>
          <w:lang w:val="en-US"/>
        </w:rPr>
        <w:t>16</w:t>
      </w:r>
      <w:r>
        <w:rPr>
          <w:rFonts w:hint="eastAsia" w:ascii="微软雅黑" w:hAnsi="微软雅黑" w:eastAsia="微软雅黑" w:cs="微软雅黑"/>
          <w:i w:val="0"/>
          <w:iCs w:val="0"/>
          <w:caps w:val="0"/>
          <w:color w:val="525353"/>
          <w:spacing w:val="0"/>
          <w:sz w:val="15"/>
          <w:szCs w:val="15"/>
          <w:bdr w:val="none" w:color="auto" w:sz="0" w:space="0"/>
          <w:shd w:val="clear" w:fill="FFFFFF"/>
        </w:rPr>
        <w:t>周岁不予刑事处罚的，应当责令其家长或者监护人加以管教；必要时，可以依照《治安管理处罚法》的相关规定予以治安管理处罚。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156" w:lineRule="atLeast"/>
        <w:ind w:left="0" w:right="0" w:firstLine="0"/>
        <w:rPr>
          <w:rFonts w:hint="eastAsia" w:ascii="微软雅黑" w:hAnsi="微软雅黑" w:eastAsia="微软雅黑" w:cs="微软雅黑"/>
          <w:i w:val="0"/>
          <w:iCs w:val="0"/>
          <w:caps w:val="0"/>
          <w:color w:val="525353"/>
          <w:spacing w:val="0"/>
          <w:sz w:val="15"/>
          <w:szCs w:val="15"/>
        </w:rPr>
      </w:pPr>
      <w:r>
        <w:rPr>
          <w:rFonts w:hint="eastAsia" w:ascii="微软雅黑" w:hAnsi="微软雅黑" w:eastAsia="微软雅黑" w:cs="微软雅黑"/>
          <w:i w:val="0"/>
          <w:iCs w:val="0"/>
          <w:caps w:val="0"/>
          <w:color w:val="525353"/>
          <w:spacing w:val="0"/>
          <w:sz w:val="15"/>
          <w:szCs w:val="15"/>
          <w:bdr w:val="none" w:color="auto" w:sz="0" w:space="0"/>
          <w:shd w:val="clear" w:fill="FFFFFF"/>
        </w:rPr>
        <w:t>正确答案为：对。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ursiv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jA3NzM0ODYyMmU1MDJkYTdkMDNkYWQyYjM0MTcifQ=="/>
  </w:docVars>
  <w:rsids>
    <w:rsidRoot w:val="45652430"/>
    <w:rsid w:val="45652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284</Pages>
  <Words>89498</Words>
  <Characters>95368</Characters>
  <Lines>0</Lines>
  <Paragraphs>0</Paragraphs>
  <TotalTime>0</TotalTime>
  <ScaleCrop>false</ScaleCrop>
  <LinksUpToDate>false</LinksUpToDate>
  <CharactersWithSpaces>98765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2023-07-28T08:47:00Z</dcterms:created>
  <dc:creator>沁 清  欢 </dc:creator>
  <cp:lastModifiedBy>沁 清  欢 </cp:lastModifiedBy>
  <dcterms:modified xsi:type="dcterms:W3CDTF">2023-07-28T08:48:04Z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7A126FC83131487E91ACABBA3F655352_11</vt:lpwstr>
  </property>
</Properties>
</file>