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1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left="-6" w:leftChars="-270" w:right="-525" w:rightChars="-250" w:hanging="561" w:hangingChars="156"/>
        <w:jc w:val="center"/>
        <w:rPr>
          <w:rFonts w:ascii="方正小标宋简体" w:hAnsi="宋体" w:eastAsia="方正小标宋简体" w:cs="宋体"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spacing w:val="-20"/>
          <w:kern w:val="0"/>
          <w:sz w:val="40"/>
          <w:szCs w:val="40"/>
        </w:rPr>
        <w:t>新疆广播电视台202</w:t>
      </w:r>
      <w:r>
        <w:rPr>
          <w:rFonts w:hint="eastAsia" w:ascii="方正小标宋简体" w:hAnsi="宋体" w:eastAsia="方正小标宋简体" w:cs="宋体"/>
          <w:spacing w:val="-2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pacing w:val="-20"/>
          <w:kern w:val="0"/>
          <w:sz w:val="40"/>
          <w:szCs w:val="40"/>
        </w:rPr>
        <w:t>年面向社会公开招聘</w:t>
      </w:r>
      <w:r>
        <w:rPr>
          <w:rFonts w:hint="eastAsia" w:ascii="方正小标宋简体" w:hAnsi="宋体" w:eastAsia="方正小标宋简体" w:cs="宋体"/>
          <w:spacing w:val="-20"/>
          <w:kern w:val="0"/>
          <w:sz w:val="40"/>
          <w:szCs w:val="40"/>
          <w:lang w:eastAsia="zh-CN"/>
        </w:rPr>
        <w:t>事业</w:t>
      </w:r>
      <w:r>
        <w:rPr>
          <w:rFonts w:hint="eastAsia" w:ascii="方正小标宋简体" w:hAnsi="宋体" w:eastAsia="方正小标宋简体" w:cs="宋体"/>
          <w:spacing w:val="-20"/>
          <w:kern w:val="0"/>
          <w:sz w:val="40"/>
          <w:szCs w:val="40"/>
          <w:lang w:val="en-US" w:eastAsia="zh-CN"/>
        </w:rPr>
        <w:t>单位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pacing w:val="-20"/>
          <w:kern w:val="0"/>
          <w:sz w:val="40"/>
          <w:szCs w:val="40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spacing w:val="-20"/>
          <w:kern w:val="0"/>
          <w:sz w:val="40"/>
          <w:szCs w:val="40"/>
        </w:rPr>
        <w:t>报名资格审查表</w:t>
      </w:r>
    </w:p>
    <w:p>
      <w:pPr>
        <w:widowControl/>
        <w:spacing w:line="240" w:lineRule="exact"/>
        <w:ind w:firstLine="274" w:firstLineChars="98"/>
        <w:jc w:val="center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wordWrap w:val="0"/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年   月   日</w:t>
      </w:r>
    </w:p>
    <w:tbl>
      <w:tblPr>
        <w:tblStyle w:val="7"/>
        <w:tblW w:w="99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姓  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（两寸蓝底）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婚姻状况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家庭住址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例：2013.09-2017.07 AAAAAA大学ZZZZZ专业毕业（本科）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2017.07-2017.09 待业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2017.09-2019.06 AAAAAA大学ZZZZZ专业毕业（硕士研究生）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2019.06-2019.08 待业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2019.08-        XXX公司职员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经办人(签字):     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ind w:firstLine="5301" w:firstLineChars="2200"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招聘单位（盖章）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  月   日</w:t>
            </w:r>
          </w:p>
        </w:tc>
      </w:tr>
    </w:tbl>
    <w:p>
      <w:pPr>
        <w:ind w:left="3" w:leftChars="-337" w:right="-764" w:rightChars="-364" w:hanging="711" w:hangingChars="295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                  </w:t>
      </w:r>
      <w:r>
        <w:rPr>
          <w:rFonts w:ascii="仿宋_GB2312" w:hAnsi="宋体" w:eastAsia="仿宋_GB2312" w:cs="宋体"/>
          <w:b/>
          <w:kern w:val="0"/>
          <w:sz w:val="24"/>
        </w:rPr>
        <w:t xml:space="preserve">   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 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NWViZjU4ZGQyOTk5OWJjZTQzZmNjMDkzZjRjMzgifQ=="/>
  </w:docVars>
  <w:rsids>
    <w:rsidRoot w:val="00172A27"/>
    <w:rsid w:val="0005323E"/>
    <w:rsid w:val="000A5772"/>
    <w:rsid w:val="000E267E"/>
    <w:rsid w:val="001274B6"/>
    <w:rsid w:val="00172A27"/>
    <w:rsid w:val="00204156"/>
    <w:rsid w:val="00207787"/>
    <w:rsid w:val="00225CEF"/>
    <w:rsid w:val="00254CB1"/>
    <w:rsid w:val="00255BAC"/>
    <w:rsid w:val="00261ED2"/>
    <w:rsid w:val="00284295"/>
    <w:rsid w:val="00332EED"/>
    <w:rsid w:val="0039688B"/>
    <w:rsid w:val="003A79E2"/>
    <w:rsid w:val="00416045"/>
    <w:rsid w:val="00470DD9"/>
    <w:rsid w:val="0047582B"/>
    <w:rsid w:val="004B219E"/>
    <w:rsid w:val="0050080B"/>
    <w:rsid w:val="00513C03"/>
    <w:rsid w:val="00516E82"/>
    <w:rsid w:val="00554AEF"/>
    <w:rsid w:val="005E46C3"/>
    <w:rsid w:val="00601861"/>
    <w:rsid w:val="00602CA8"/>
    <w:rsid w:val="00662A57"/>
    <w:rsid w:val="006701EA"/>
    <w:rsid w:val="0068604A"/>
    <w:rsid w:val="006F5DB1"/>
    <w:rsid w:val="006F7EDE"/>
    <w:rsid w:val="007104E2"/>
    <w:rsid w:val="007809C2"/>
    <w:rsid w:val="008B3D69"/>
    <w:rsid w:val="00956FA0"/>
    <w:rsid w:val="00994511"/>
    <w:rsid w:val="009D1CED"/>
    <w:rsid w:val="00A22831"/>
    <w:rsid w:val="00A53DE0"/>
    <w:rsid w:val="00B25967"/>
    <w:rsid w:val="00BD26CD"/>
    <w:rsid w:val="00BE290E"/>
    <w:rsid w:val="00CC32AC"/>
    <w:rsid w:val="00CF4A59"/>
    <w:rsid w:val="00D3168A"/>
    <w:rsid w:val="00E457CC"/>
    <w:rsid w:val="00E93082"/>
    <w:rsid w:val="00F11CD6"/>
    <w:rsid w:val="00F55285"/>
    <w:rsid w:val="00F96693"/>
    <w:rsid w:val="00FD6D99"/>
    <w:rsid w:val="00FF0FFC"/>
    <w:rsid w:val="00FF7646"/>
    <w:rsid w:val="017F3E51"/>
    <w:rsid w:val="094D4436"/>
    <w:rsid w:val="12816577"/>
    <w:rsid w:val="14CC1543"/>
    <w:rsid w:val="160B17EC"/>
    <w:rsid w:val="1A564DD1"/>
    <w:rsid w:val="2827518A"/>
    <w:rsid w:val="38F9532F"/>
    <w:rsid w:val="453F106C"/>
    <w:rsid w:val="46141FCD"/>
    <w:rsid w:val="4FE16AF6"/>
    <w:rsid w:val="60115375"/>
    <w:rsid w:val="6E8F18C8"/>
    <w:rsid w:val="7F7D5685"/>
    <w:rsid w:val="FBDF6E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247</Words>
  <Characters>340</Characters>
  <Lines>4</Lines>
  <Paragraphs>1</Paragraphs>
  <TotalTime>0</TotalTime>
  <ScaleCrop>false</ScaleCrop>
  <LinksUpToDate>false</LinksUpToDate>
  <CharactersWithSpaces>527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2019-05-17T19:57:00Z</dcterms:created>
  <dc:creator>Administrator</dc:creator>
  <cp:lastModifiedBy>123</cp:lastModifiedBy>
  <cp:lastPrinted>2023-07-30T08:35:00Z</cp:lastPrinted>
  <dcterms:modified xsi:type="dcterms:W3CDTF">2023-07-31T09:42:28Z</dcterms:modified>
  <dc:title>附件2：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5806EDD970B94C319938F372C8E11D5D</vt:lpwstr>
  </property>
</Properties>
</file>