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lang w:val="en-US" w:eastAsia="zh-CN"/>
        </w:rPr>
        <w:t>应聘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567" w:leftChars="-270" w:firstLine="600" w:firstLineChars="200"/>
        <w:jc w:val="left"/>
        <w:rPr>
          <w:rFonts w:hint="eastAsia" w:ascii="Times New Roman" w:hAnsi="Times New Roman" w:eastAsia="方正仿宋简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报名单位：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宋体"/>
          <w:kern w:val="0"/>
          <w:sz w:val="30"/>
          <w:szCs w:val="30"/>
          <w:lang w:val="en-US" w:eastAsia="zh-CN"/>
        </w:rPr>
        <w:t xml:space="preserve">            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68"/>
        <w:gridCol w:w="1281"/>
        <w:gridCol w:w="1385"/>
        <w:gridCol w:w="1095"/>
        <w:gridCol w:w="864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 w:val="0"/>
                <w:bCs w:val="0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3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2"/>
                <w:szCs w:val="22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备用号码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特长爱好</w:t>
            </w:r>
          </w:p>
        </w:tc>
        <w:tc>
          <w:tcPr>
            <w:tcW w:w="20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最高学历及专业</w:t>
            </w:r>
          </w:p>
        </w:tc>
        <w:tc>
          <w:tcPr>
            <w:tcW w:w="20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教育培训经历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毕业学校及专业（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中填起）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毕（结、肄）业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单位名称及职位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25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其他个人情况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专业技能资格证书</w:t>
            </w:r>
          </w:p>
        </w:tc>
        <w:tc>
          <w:tcPr>
            <w:tcW w:w="3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获奖情况</w:t>
            </w:r>
          </w:p>
        </w:tc>
        <w:tc>
          <w:tcPr>
            <w:tcW w:w="35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成员情况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4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报名承诺</w:t>
            </w:r>
          </w:p>
        </w:tc>
        <w:tc>
          <w:tcPr>
            <w:tcW w:w="352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本人承诺所提供的一切信息、资料真实有效，否则，一切责任自负，用人单位可不予录用。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签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 xml:space="preserve">名：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352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审查人：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990" w:firstLineChars="1900"/>
              <w:jc w:val="both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简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TI2ZTEzMmMxYmU3MWM2MjM3MDczZGYyMmVkYTMifQ=="/>
  </w:docVars>
  <w:rsids>
    <w:rsidRoot w:val="76F00336"/>
    <w:rsid w:val="76F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2023-08-03T09:31:00Z</dcterms:created>
  <dc:creator>蓝海1422795618</dc:creator>
  <cp:lastModifiedBy>蓝海1422795618</cp:lastModifiedBy>
  <dcterms:modified xsi:type="dcterms:W3CDTF">2023-08-03T09:32:02Z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D53BF3E03E914665987F5998E8266B51_11</vt:lpwstr>
  </property>
</Properties>
</file>