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tLeas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tLeast"/>
        <w:ind w:right="0" w:firstLine="3520" w:firstLineChars="800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试讲教材</w:t>
      </w:r>
    </w:p>
    <w:tbl>
      <w:tblPr>
        <w:tblStyle w:val="4"/>
        <w:tblpPr w:leftFromText="180" w:rightFromText="180" w:vertAnchor="text" w:horzAnchor="page" w:tblpX="1065" w:tblpY="272"/>
        <w:tblOverlap w:val="never"/>
        <w:tblW w:w="10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74"/>
        <w:gridCol w:w="2030"/>
        <w:gridCol w:w="1445"/>
        <w:gridCol w:w="2213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试讲教材名称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护理专业教师岗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护理学基础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人民卫生出版社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9787117337175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贾丽萍、王冬梅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电子商务专业教师岗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电子商务基础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9787516730669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贺湘辉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计算机专业教师岗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计算机网络基础与应用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9787516739846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平面设计专业教师岗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网页效果图设计与网页制作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9787121337413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钟爱青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电子技术专业教师岗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电工与电子技术基础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9787516737347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朱春萍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计算机广告制作专业教师岗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广告设计概论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9787516757963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语文专业教师岗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9787040609158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教育部组织编写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数学专业教师岗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9787516745540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陶彩栋、朱文佳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英语专业教师岗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9787516751459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唐义均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思政专业教师岗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97875167133272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宦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美术专业教师岗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9787516752081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体育专业教师岗</w:t>
            </w:r>
          </w:p>
        </w:tc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中国劳动社会保障出版社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9787516732397</w:t>
            </w:r>
          </w:p>
        </w:tc>
        <w:tc>
          <w:tcPr>
            <w:tcW w:w="2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梁道松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ZTYyY2MwZDMzOGYxMTFmNjg1ZDRkN2Q3MGUzOGIifQ=="/>
  </w:docVars>
  <w:rsids>
    <w:rsidRoot w:val="24AD1FC4"/>
    <w:rsid w:val="24AD1FC4"/>
    <w:rsid w:val="42C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2023-08-07T04:36:00Z</dcterms:created>
  <dc:creator>鲸歌</dc:creator>
  <cp:lastModifiedBy>Eachann </cp:lastModifiedBy>
  <dcterms:modified xsi:type="dcterms:W3CDTF">2023-08-08T07:37:09Z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BBA311F144444D659EA8572E00981BAB_13</vt:lpwstr>
  </property>
</Properties>
</file>