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</w:p>
    <w:tbl>
      <w:tblPr>
        <w:tblStyle w:val="6"/>
        <w:tblW w:w="97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56"/>
        <w:gridCol w:w="1361"/>
        <w:gridCol w:w="1167"/>
        <w:gridCol w:w="1361"/>
        <w:gridCol w:w="229"/>
        <w:gridCol w:w="760"/>
        <w:gridCol w:w="472"/>
        <w:gridCol w:w="1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  <w:lang w:val="en-US" w:eastAsia="zh-CN"/>
              </w:rPr>
              <w:t>2023年下半年喀什地区面向社会公开招聘事业单位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  <w:lang w:val="en-US" w:eastAsia="zh-CN"/>
              </w:rPr>
              <w:t>工作人员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考察表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报考岗位代码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85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电话或手机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工作单位、职务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    （工作）    简历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(从高中写起）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原工作单位（乡镇、街道）意见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地派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政审人（手写签名）：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负责人（签名）：            派出所（盖章）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户口所在地县级公安局意见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              单位（盖章）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说明：1、在职人员由原工作单位填写；未就业人员由乡镇、街道办事处填写意见（含档案关系在人才交流中心或就业指导中心人员）；</w:t>
            </w:r>
          </w:p>
          <w:p>
            <w:pPr>
              <w:widowControl/>
              <w:spacing w:line="32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2、原工作单位（乡镇、街道）、派出所、公安局意见和公章必须齐全；</w:t>
            </w:r>
          </w:p>
          <w:p>
            <w:pPr>
              <w:widowControl/>
              <w:ind w:firstLine="723" w:firstLineChars="30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3、“用人单位意见”栏不需出具意见和加盖公章；</w:t>
            </w:r>
          </w:p>
          <w:p>
            <w:pPr>
              <w:widowControl/>
              <w:ind w:firstLine="723" w:firstLineChars="3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4、此表经相关部门签字盖章，由公安机关密封后，送交指定地点。</w:t>
            </w:r>
          </w:p>
        </w:tc>
      </w:tr>
    </w:tbl>
    <w:p>
      <w:pPr>
        <w:spacing w:line="640" w:lineRule="exact"/>
        <w:rPr>
          <w:rFonts w:hint="eastAsia"/>
        </w:rPr>
      </w:pPr>
    </w:p>
    <w:sectPr>
      <w:headerReference r:id="rId3" w:type="default"/>
      <w:pgSz w:w="11907" w:h="16840"/>
      <w:pgMar w:top="1100" w:right="1440" w:bottom="1100" w:left="1440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501"/>
  <w:drawingGridVerticalSpacing w:val="29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YmQxMjYzYjBjOTg4NmU5MTNmYmZhN2JkNzBlZTkifQ=="/>
  </w:docVars>
  <w:rsids>
    <w:rsidRoot w:val="00172A27"/>
    <w:rsid w:val="00000151"/>
    <w:rsid w:val="00012A9E"/>
    <w:rsid w:val="000E6DE2"/>
    <w:rsid w:val="00106DFF"/>
    <w:rsid w:val="0014104E"/>
    <w:rsid w:val="00142DA1"/>
    <w:rsid w:val="001523C9"/>
    <w:rsid w:val="00264382"/>
    <w:rsid w:val="002718B6"/>
    <w:rsid w:val="002F0498"/>
    <w:rsid w:val="003A77D6"/>
    <w:rsid w:val="003B0D8A"/>
    <w:rsid w:val="003B564C"/>
    <w:rsid w:val="003F1EA7"/>
    <w:rsid w:val="004D468F"/>
    <w:rsid w:val="00551050"/>
    <w:rsid w:val="0055357E"/>
    <w:rsid w:val="005C22E8"/>
    <w:rsid w:val="005D3E3D"/>
    <w:rsid w:val="006871DF"/>
    <w:rsid w:val="00926AE0"/>
    <w:rsid w:val="009B0A05"/>
    <w:rsid w:val="009B7BC0"/>
    <w:rsid w:val="00A338B0"/>
    <w:rsid w:val="00A84D82"/>
    <w:rsid w:val="00AB7AAA"/>
    <w:rsid w:val="00C05506"/>
    <w:rsid w:val="00CC16C9"/>
    <w:rsid w:val="00CC6711"/>
    <w:rsid w:val="00D95634"/>
    <w:rsid w:val="00E4203F"/>
    <w:rsid w:val="00E654C0"/>
    <w:rsid w:val="00F02D18"/>
    <w:rsid w:val="00F10084"/>
    <w:rsid w:val="089E1718"/>
    <w:rsid w:val="092C7D08"/>
    <w:rsid w:val="0C6C7E95"/>
    <w:rsid w:val="1C0B3D1E"/>
    <w:rsid w:val="23E64838"/>
    <w:rsid w:val="36661EC2"/>
    <w:rsid w:val="489A39AC"/>
    <w:rsid w:val="4AEE5B91"/>
    <w:rsid w:val="50B9305E"/>
    <w:rsid w:val="569B0B3C"/>
    <w:rsid w:val="577D57C2"/>
    <w:rsid w:val="63A94C66"/>
    <w:rsid w:val="684639B0"/>
    <w:rsid w:val="6B44710B"/>
    <w:rsid w:val="6EAF12C7"/>
    <w:rsid w:val="707756F3"/>
    <w:rsid w:val="774920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Char"/>
    <w:basedOn w:val="1"/>
    <w:uiPriority w:val="0"/>
    <w:pPr>
      <w:tabs>
        <w:tab w:val="left" w:pos="360"/>
      </w:tabs>
      <w:ind w:firstLine="632" w:firstLineChars="200"/>
    </w:pPr>
  </w:style>
  <w:style w:type="character" w:customStyle="1" w:styleId="9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401</Words>
  <Characters>404</Characters>
  <Lines>4</Lines>
  <Paragraphs>1</Paragraphs>
  <TotalTime>0</TotalTime>
  <ScaleCrop>false</ScaleCrop>
  <LinksUpToDate>false</LinksUpToDate>
  <CharactersWithSpaces>538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2021-12-14T12:30:00Z</dcterms:created>
  <dc:creator>lenovo</dc:creator>
  <cp:lastModifiedBy>administrator-ks</cp:lastModifiedBy>
  <cp:lastPrinted>2021-12-14T12:30:00Z</cp:lastPrinted>
  <dcterms:modified xsi:type="dcterms:W3CDTF">2023-08-14T13:12:28Z</dcterms:modified>
  <dc:title>喀什地区面向社会公开考录公务员、工作人员考察政审表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B53F085B49A148919167313E9BAE7D71</vt:lpwstr>
  </property>
</Properties>
</file>