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4"/>
        <w:tblW w:w="98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630"/>
        <w:gridCol w:w="1464"/>
        <w:gridCol w:w="767"/>
        <w:gridCol w:w="319"/>
        <w:gridCol w:w="734"/>
        <w:gridCol w:w="555"/>
        <w:gridCol w:w="84"/>
        <w:gridCol w:w="186"/>
        <w:gridCol w:w="682"/>
        <w:gridCol w:w="414"/>
        <w:gridCol w:w="340"/>
        <w:gridCol w:w="1180"/>
        <w:gridCol w:w="1945"/>
      </w:tblGrid>
      <w:tr>
        <w:trPr>
          <w:trHeight w:val="600" w:hRule="atLeast"/>
        </w:trPr>
        <w:tc>
          <w:tcPr>
            <w:tcW w:w="9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年通山县城区义务教育学校教师遴选考试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6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本人以下填写内容是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真实完整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，所提供的证件是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真实有效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，同时本人近三年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未受到任何党纪、政务处分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，如有不实，本人愿承担一切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纪律及法律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责任。                                                </w:t>
            </w:r>
          </w:p>
          <w:p>
            <w:pPr>
              <w:widowControl/>
              <w:spacing w:line="400" w:lineRule="exact"/>
              <w:ind w:firstLine="2263" w:firstLineChars="943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作年月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获最高职称及时间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现任教学校及学科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24"/>
              </w:rPr>
              <w:t>公开招</w:t>
            </w:r>
          </w:p>
          <w:p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聘时间</w:t>
            </w:r>
            <w:bookmarkEnd w:id="0"/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公开招聘所报岗位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9300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报名资格审查意见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局党办</w:t>
            </w:r>
            <w:r>
              <w:rPr>
                <w:rFonts w:ascii="宋体" w:hAnsi="宋体" w:cs="宋体"/>
                <w:color w:val="000000"/>
                <w:sz w:val="24"/>
              </w:rPr>
              <w:t>违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纪</w:t>
            </w:r>
            <w:r>
              <w:rPr>
                <w:rFonts w:ascii="宋体" w:hAnsi="宋体" w:cs="宋体"/>
                <w:color w:val="000000"/>
                <w:sz w:val="24"/>
              </w:rPr>
              <w:t>审查意见</w:t>
            </w:r>
          </w:p>
        </w:tc>
        <w:tc>
          <w:tcPr>
            <w:tcW w:w="483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教育局意见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83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color w:val="FF0000"/>
        </w:rPr>
      </w:pPr>
    </w:p>
    <w:sectPr>
      <w:headerReference r:id="rId3" w:type="default"/>
      <w:pgSz w:w="11906" w:h="16838"/>
      <w:pgMar w:top="1440" w:right="1077" w:bottom="121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  乡镇：        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wYWE0NjEwNTZhYTI4ZTY3ZjFiOTQwMGRiYWZhMTUifQ=="/>
  </w:docVars>
  <w:rsids>
    <w:rsidRoot w:val="180A0A0F"/>
    <w:rsid w:val="00017707"/>
    <w:rsid w:val="00093220"/>
    <w:rsid w:val="00125E1A"/>
    <w:rsid w:val="00182789"/>
    <w:rsid w:val="00195639"/>
    <w:rsid w:val="001E4E8F"/>
    <w:rsid w:val="002169BD"/>
    <w:rsid w:val="002731CA"/>
    <w:rsid w:val="002958F2"/>
    <w:rsid w:val="0030356A"/>
    <w:rsid w:val="00304B3A"/>
    <w:rsid w:val="00360D8B"/>
    <w:rsid w:val="003D758B"/>
    <w:rsid w:val="00422268"/>
    <w:rsid w:val="005310C3"/>
    <w:rsid w:val="0056200C"/>
    <w:rsid w:val="00612862"/>
    <w:rsid w:val="006F3FFA"/>
    <w:rsid w:val="0075521E"/>
    <w:rsid w:val="007E0330"/>
    <w:rsid w:val="00826968"/>
    <w:rsid w:val="00842D65"/>
    <w:rsid w:val="0091153A"/>
    <w:rsid w:val="00925C24"/>
    <w:rsid w:val="009A3844"/>
    <w:rsid w:val="009F076F"/>
    <w:rsid w:val="00A35977"/>
    <w:rsid w:val="00A41F60"/>
    <w:rsid w:val="00AC5B87"/>
    <w:rsid w:val="00AD5A4F"/>
    <w:rsid w:val="00AF3B34"/>
    <w:rsid w:val="00AF75DA"/>
    <w:rsid w:val="00B16740"/>
    <w:rsid w:val="00B85421"/>
    <w:rsid w:val="00BA0F20"/>
    <w:rsid w:val="00BA42B5"/>
    <w:rsid w:val="00BF6634"/>
    <w:rsid w:val="00C75F5B"/>
    <w:rsid w:val="00CB0769"/>
    <w:rsid w:val="00CB6BA0"/>
    <w:rsid w:val="00CE196C"/>
    <w:rsid w:val="00D1271C"/>
    <w:rsid w:val="00D1401B"/>
    <w:rsid w:val="00D268B3"/>
    <w:rsid w:val="00D45AD4"/>
    <w:rsid w:val="00DC0F3D"/>
    <w:rsid w:val="00E33984"/>
    <w:rsid w:val="00E70A68"/>
    <w:rsid w:val="00EA020D"/>
    <w:rsid w:val="00EB33AD"/>
    <w:rsid w:val="00EC7FA0"/>
    <w:rsid w:val="00F178DB"/>
    <w:rsid w:val="00F6526C"/>
    <w:rsid w:val="00F658E5"/>
    <w:rsid w:val="00FD30F0"/>
    <w:rsid w:val="180A0A0F"/>
    <w:rsid w:val="196B7079"/>
    <w:rsid w:val="1DE211CC"/>
    <w:rsid w:val="37182925"/>
    <w:rsid w:val="391054D5"/>
    <w:rsid w:val="4A341A40"/>
    <w:rsid w:val="4A5A251E"/>
    <w:rsid w:val="4B216D7B"/>
    <w:rsid w:val="4B29544C"/>
    <w:rsid w:val="56DFC504"/>
    <w:rsid w:val="5A211FCB"/>
    <w:rsid w:val="5CA0484D"/>
    <w:rsid w:val="69706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60</Words>
  <Characters>347</Characters>
  <Lines>2</Lines>
  <Paragraphs>1</Paragraphs>
  <TotalTime>34</TotalTime>
  <ScaleCrop>false</ScaleCrop>
  <LinksUpToDate>false</LinksUpToDate>
  <CharactersWithSpaces>406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2019-07-22T18:00:00Z</dcterms:created>
  <dc:creator>乐浩明</dc:creator>
  <cp:lastModifiedBy>thtf</cp:lastModifiedBy>
  <cp:lastPrinted>2023-08-11T09:14:00Z</cp:lastPrinted>
  <dcterms:modified xsi:type="dcterms:W3CDTF">2023-08-14T16:02:21Z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DBDF51A2142B4D6193D0781BAF5AA196</vt:lpwstr>
  </property>
</Properties>
</file>