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0" w:rsidRDefault="00B445A0" w:rsidP="00B445A0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B445A0" w:rsidRDefault="00B445A0" w:rsidP="00B445A0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445A0" w:rsidRDefault="00B445A0" w:rsidP="00B445A0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东莞市第一人民法院2023年</w:t>
      </w:r>
    </w:p>
    <w:p w:rsidR="00B445A0" w:rsidRDefault="00B445A0" w:rsidP="00B445A0">
      <w:pPr>
        <w:spacing w:line="5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劳动合同制审判辅助人员报名登记表</w:t>
      </w:r>
    </w:p>
    <w:p w:rsidR="00B445A0" w:rsidRDefault="00B445A0" w:rsidP="00B445A0">
      <w:pPr>
        <w:spacing w:line="500" w:lineRule="exact"/>
        <w:jc w:val="center"/>
        <w:rPr>
          <w:rFonts w:ascii="方正小标宋简体" w:eastAsia="方正小标宋简体" w:hAnsi="仿宋"/>
          <w:b/>
          <w:szCs w:val="21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 w:rsidR="00B445A0" w:rsidTr="0063581E">
        <w:trPr>
          <w:cantSplit/>
          <w:trHeight w:hRule="exact" w:val="64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B445A0" w:rsidTr="0063581E">
        <w:trPr>
          <w:cantSplit/>
          <w:trHeight w:hRule="exact" w:val="64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hRule="exact" w:val="454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819" w:type="dxa"/>
            <w:gridSpan w:val="11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hRule="exact" w:val="454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是否通过国家统一法律职业资格考试或国家司法考试</w:t>
            </w:r>
          </w:p>
        </w:tc>
        <w:tc>
          <w:tcPr>
            <w:tcW w:w="1583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 w:rsidR="00B445A0" w:rsidRDefault="00B445A0" w:rsidP="0063581E">
            <w:pPr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 w:rsidR="00B445A0" w:rsidRDefault="00B445A0" w:rsidP="0063581E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136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 w:rsidR="00B445A0" w:rsidRDefault="00B445A0" w:rsidP="0063581E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KG</w:t>
            </w:r>
          </w:p>
        </w:tc>
      </w:tr>
      <w:tr w:rsidR="00B445A0" w:rsidTr="0063581E">
        <w:trPr>
          <w:cantSplit/>
          <w:trHeight w:val="3750"/>
        </w:trPr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</w:t>
            </w:r>
          </w:p>
          <w:p w:rsidR="00B445A0" w:rsidRDefault="00B445A0" w:rsidP="006358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sz="4" w:space="0" w:color="auto"/>
            </w:tcBorders>
          </w:tcPr>
          <w:p w:rsidR="00B445A0" w:rsidRDefault="00B445A0" w:rsidP="0063581E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（请从高中开始填写）</w:t>
            </w:r>
          </w:p>
          <w:p w:rsidR="00B445A0" w:rsidRDefault="00B445A0" w:rsidP="0063581E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例：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学校学习，高中毕业</w:t>
            </w:r>
          </w:p>
          <w:p w:rsidR="00B445A0" w:rsidRDefault="00B445A0" w:rsidP="0063581E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专业学习，本科毕业</w:t>
            </w:r>
          </w:p>
          <w:p w:rsidR="00B445A0" w:rsidRDefault="00B445A0" w:rsidP="0063581E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专业学习，研究生毕业</w:t>
            </w:r>
          </w:p>
          <w:p w:rsidR="00B445A0" w:rsidRDefault="00B445A0" w:rsidP="0063581E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***</w:t>
            </w:r>
            <w:r>
              <w:rPr>
                <w:rFonts w:ascii="仿宋_GB2312" w:hint="eastAsia"/>
                <w:kern w:val="0"/>
                <w:sz w:val="24"/>
              </w:rPr>
              <w:t>（单位）职员（或其他具体职务）</w:t>
            </w:r>
          </w:p>
          <w:p w:rsidR="00B445A0" w:rsidRDefault="00B445A0" w:rsidP="0063581E">
            <w:pPr>
              <w:spacing w:line="7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**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**</w:t>
            </w:r>
            <w:r>
              <w:rPr>
                <w:rFonts w:hint="eastAsia"/>
                <w:kern w:val="0"/>
                <w:sz w:val="24"/>
              </w:rPr>
              <w:t>月—现在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待业</w:t>
            </w:r>
          </w:p>
        </w:tc>
      </w:tr>
      <w:tr w:rsidR="00B445A0" w:rsidTr="0063581E">
        <w:trPr>
          <w:cantSplit/>
          <w:trHeight w:val="1594"/>
        </w:trPr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sz="4" w:space="0" w:color="auto"/>
            </w:tcBorders>
          </w:tcPr>
          <w:p w:rsidR="00B445A0" w:rsidRDefault="00B445A0" w:rsidP="0063581E">
            <w:pPr>
              <w:spacing w:line="740" w:lineRule="exact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600"/>
        </w:trPr>
        <w:tc>
          <w:tcPr>
            <w:tcW w:w="807" w:type="dxa"/>
            <w:vMerge w:val="restart"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家庭成员及</w:t>
            </w:r>
          </w:p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851" w:type="dxa"/>
            <w:gridSpan w:val="3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 w:rsidR="00B445A0" w:rsidRDefault="00B445A0" w:rsidP="00635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工作单位及职务（如无单位，填住址）</w:t>
            </w:r>
          </w:p>
        </w:tc>
      </w:tr>
      <w:tr w:rsidR="00B445A0" w:rsidTr="0063581E">
        <w:trPr>
          <w:cantSplit/>
          <w:trHeight w:val="491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557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550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572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552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549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557"/>
        </w:trPr>
        <w:tc>
          <w:tcPr>
            <w:tcW w:w="807" w:type="dxa"/>
            <w:vMerge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cantSplit/>
          <w:trHeight w:val="483"/>
        </w:trPr>
        <w:tc>
          <w:tcPr>
            <w:tcW w:w="9062" w:type="dxa"/>
            <w:gridSpan w:val="16"/>
          </w:tcPr>
          <w:p w:rsidR="00B445A0" w:rsidRDefault="00B445A0" w:rsidP="0063581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家庭成员指：已婚人员的配偶、子女、父母和配偶父母；未婚人员的父母、兄弟姐妹。</w:t>
            </w:r>
          </w:p>
        </w:tc>
      </w:tr>
      <w:tr w:rsidR="00B445A0" w:rsidTr="0063581E">
        <w:trPr>
          <w:trHeight w:val="1639"/>
        </w:trPr>
        <w:tc>
          <w:tcPr>
            <w:tcW w:w="807" w:type="dxa"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特长及</w:t>
            </w:r>
          </w:p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8255" w:type="dxa"/>
            <w:gridSpan w:val="15"/>
            <w:vAlign w:val="center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trHeight w:val="1548"/>
        </w:trPr>
        <w:tc>
          <w:tcPr>
            <w:tcW w:w="807" w:type="dxa"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所获荣誉及奖惩情况</w:t>
            </w:r>
          </w:p>
        </w:tc>
        <w:tc>
          <w:tcPr>
            <w:tcW w:w="8255" w:type="dxa"/>
            <w:gridSpan w:val="15"/>
            <w:vAlign w:val="center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trHeight w:val="968"/>
        </w:trPr>
        <w:tc>
          <w:tcPr>
            <w:tcW w:w="1372" w:type="dxa"/>
            <w:gridSpan w:val="2"/>
            <w:vAlign w:val="center"/>
          </w:tcPr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有无刑事</w:t>
            </w:r>
          </w:p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有无被开除</w:t>
            </w:r>
          </w:p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B445A0" w:rsidRDefault="00B445A0" w:rsidP="006358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是否有被列为失信联合惩戒对象</w:t>
            </w:r>
          </w:p>
        </w:tc>
        <w:tc>
          <w:tcPr>
            <w:tcW w:w="1446" w:type="dxa"/>
            <w:vAlign w:val="center"/>
          </w:tcPr>
          <w:p w:rsidR="00B445A0" w:rsidRDefault="00B445A0" w:rsidP="0063581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45A0" w:rsidTr="0063581E">
        <w:trPr>
          <w:trHeight w:val="1974"/>
        </w:trPr>
        <w:tc>
          <w:tcPr>
            <w:tcW w:w="807" w:type="dxa"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 w:rsidR="00B445A0" w:rsidRDefault="00B445A0" w:rsidP="0063581E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本人承诺以上情况及所提交材料属实，如有不实之处，愿意承担相应责任。</w:t>
            </w:r>
          </w:p>
          <w:p w:rsidR="00B445A0" w:rsidRDefault="00B445A0" w:rsidP="0063581E">
            <w:pPr>
              <w:spacing w:line="440" w:lineRule="exact"/>
              <w:ind w:firstLine="465"/>
              <w:rPr>
                <w:rFonts w:ascii="宋体" w:hAnsi="宋体"/>
                <w:sz w:val="24"/>
              </w:rPr>
            </w:pPr>
          </w:p>
          <w:p w:rsidR="00B445A0" w:rsidRDefault="00B445A0" w:rsidP="0063581E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签名（捺指模）：                  日期：   年   月  日</w:t>
            </w:r>
          </w:p>
        </w:tc>
      </w:tr>
      <w:tr w:rsidR="00B445A0" w:rsidTr="0063581E">
        <w:trPr>
          <w:trHeight w:val="1846"/>
        </w:trPr>
        <w:tc>
          <w:tcPr>
            <w:tcW w:w="807" w:type="dxa"/>
            <w:vAlign w:val="center"/>
          </w:tcPr>
          <w:p w:rsidR="00B445A0" w:rsidRDefault="00B445A0" w:rsidP="006358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 w:rsidR="00B445A0" w:rsidRDefault="00B445A0" w:rsidP="0063581E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711E03" w:rsidRPr="00B445A0" w:rsidRDefault="00B445A0" w:rsidP="00B445A0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sectPr w:rsidR="00711E03" w:rsidRPr="00B445A0" w:rsidSect="001E41A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A6" w:rsidRDefault="00B3284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E41A6" w:rsidRDefault="00B32849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445A0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  <w:p w:rsidR="001E41A6" w:rsidRDefault="00B3284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445A0"/>
    <w:rsid w:val="00711E03"/>
    <w:rsid w:val="00B32849"/>
    <w:rsid w:val="00B4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2023-08-18T04:46:00Z</dcterms:created>
  <dcterms:modified xsi:type="dcterms:W3CDTF">2023-08-18T04:46:00Z</dcterms:modified>
</cp:coreProperties>
</file>