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52"/>
        <w:gridCol w:w="1032"/>
        <w:gridCol w:w="1344"/>
        <w:gridCol w:w="1224"/>
        <w:gridCol w:w="1536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61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吉林司法警官职业学院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2023年辅警招录报名表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插入本人照片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（颜色不限）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毕业年月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6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市      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 庭 主 要 成 员（父母、兄弟姐妹）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现在何处任何职及住址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9613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bdr w:val="none" w:color="auto" w:sz="0" w:space="0"/>
                <w:lang w:val="en-US" w:eastAsia="zh-CN" w:bidi="ar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个人主要经历（学习、工作）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5"/>
                <w:rFonts w:hint="eastAsia"/>
                <w:bdr w:val="none" w:color="auto" w:sz="0" w:space="0"/>
                <w:lang w:val="en-US" w:eastAsia="zh-CN" w:bidi="ar"/>
              </w:rPr>
            </w:pPr>
            <w:r>
              <w:rPr>
                <w:rStyle w:val="4"/>
                <w:rFonts w:hint="eastAsia"/>
                <w:b w:val="0"/>
                <w:bCs w:val="0"/>
                <w:bdr w:val="none" w:color="auto" w:sz="0" w:space="0"/>
                <w:lang w:val="en-US" w:eastAsia="zh-CN" w:bidi="ar"/>
              </w:rPr>
              <w:t>单位名称（就读或工作）</w:t>
            </w:r>
            <w:r>
              <w:rPr>
                <w:rStyle w:val="5"/>
                <w:rFonts w:hint="eastAsia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起止年月</w:t>
            </w:r>
            <w:r>
              <w:rPr>
                <w:rStyle w:val="5"/>
                <w:rFonts w:hint="eastAsia"/>
                <w:bdr w:val="none" w:color="auto" w:sz="0" w:space="0"/>
                <w:lang w:val="en-US" w:eastAsia="zh-CN" w:bidi="ar"/>
              </w:rPr>
              <w:t xml:space="preserve">           学生或工作职位</w:t>
            </w:r>
          </w:p>
          <w:p>
            <w:pPr>
              <w:keepNext w:val="0"/>
              <w:keepLines w:val="0"/>
              <w:widowControl/>
              <w:suppressLineNumbers w:val="0"/>
              <w:ind w:firstLine="1968" w:firstLineChars="7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13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613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本人、家庭主要成员及近亲属中有无违法犯罪情况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本人及家庭主要成员有无家庭性遗传病史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承诺签名</w:t>
            </w:r>
          </w:p>
        </w:tc>
        <w:tc>
          <w:tcPr>
            <w:tcW w:w="8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1、以上填写信息情况属实。如有不符，一律取消考试录用资格；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2、如被录用，请按规定的时间及时报到。如与原单位发生人事（劳动）争议等事项，均由本人负责协商解决。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签名：        日期：  年  月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873" w:right="1800" w:bottom="873" w:left="9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NmJhY2VjMDAzMTU5NzZlZGEyODRiMGIyMzllYWIifQ=="/>
  </w:docVars>
  <w:rsids>
    <w:rsidRoot w:val="6D471B55"/>
    <w:rsid w:val="6D4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2023-04-17T02:57:00Z</dcterms:created>
  <dc:creator>⚡Kyle</dc:creator>
  <cp:lastModifiedBy>⚡Kyle</cp:lastModifiedBy>
  <cp:lastPrinted>2023-04-17T03:04:37Z</cp:lastPrinted>
  <dcterms:modified xsi:type="dcterms:W3CDTF">2023-04-17T03:04:55Z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F3DC8EF940294C9D928F8FC5106DEC79</vt:lpwstr>
  </property>
</Properties>
</file>