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双牌县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人民法院202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36"/>
          <w:szCs w:val="36"/>
        </w:rPr>
        <w:t>年招聘聘用制法官助理报名表</w:t>
      </w:r>
    </w:p>
    <w:bookmarkEnd w:id="0"/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jc w:val="both"/>
        <w:rPr>
          <w:rFonts w:hint="eastAsia" w:ascii="仿宋_GB2312" w:hAnsi="仿宋_GB2312" w:eastAsia="仿宋_GB2312" w:cs="仿宋_GB2312"/>
          <w:b/>
          <w:bCs w:val="0"/>
          <w:color w:val="000000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000000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hd w:val="clear" w:color="auto" w:fill="FFFFFF"/>
        </w:rPr>
        <w:t xml:space="preserve">报考岗位：              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hd w:val="clear" w:color="auto" w:fill="FFFFFF"/>
        </w:rPr>
        <w:t>填表时间：      年    月    日</w:t>
      </w:r>
    </w:p>
    <w:tbl>
      <w:tblPr>
        <w:tblStyle w:val="3"/>
        <w:tblW w:w="907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967"/>
        <w:gridCol w:w="586"/>
        <w:gridCol w:w="838"/>
        <w:gridCol w:w="76"/>
        <w:gridCol w:w="189"/>
        <w:gridCol w:w="598"/>
        <w:gridCol w:w="386"/>
        <w:gridCol w:w="724"/>
        <w:gridCol w:w="120"/>
        <w:gridCol w:w="828"/>
        <w:gridCol w:w="672"/>
        <w:gridCol w:w="19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1992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  <w:t>2寸照片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现户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口地</w:t>
            </w:r>
          </w:p>
        </w:tc>
        <w:tc>
          <w:tcPr>
            <w:tcW w:w="11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9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面貌</w:t>
            </w:r>
          </w:p>
        </w:tc>
        <w:tc>
          <w:tcPr>
            <w:tcW w:w="11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8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  <w:t>时间</w:t>
            </w:r>
          </w:p>
        </w:tc>
        <w:tc>
          <w:tcPr>
            <w:tcW w:w="1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1992" w:type="dxa"/>
            <w:vMerge w:val="continue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4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val="en-US" w:eastAsia="zh-CN"/>
              </w:rPr>
              <w:t>婚育情况</w:t>
            </w:r>
          </w:p>
        </w:tc>
        <w:tc>
          <w:tcPr>
            <w:tcW w:w="234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（婚否，几孩）</w:t>
            </w:r>
          </w:p>
        </w:tc>
        <w:tc>
          <w:tcPr>
            <w:tcW w:w="1992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46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117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毕业院校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433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4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  <w:t>法律职业资格证书情况</w:t>
            </w: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有则填类别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无则填无</w:t>
            </w:r>
          </w:p>
        </w:tc>
        <w:tc>
          <w:tcPr>
            <w:tcW w:w="91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详细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地址</w:t>
            </w:r>
          </w:p>
        </w:tc>
        <w:tc>
          <w:tcPr>
            <w:tcW w:w="5509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本人是否受过刑事处罚、治安处罚或纪律处分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本人是否被开除党籍、开除公职或被辞退未满5年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leftChars="114" w:firstLine="0" w:firstLineChars="0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本人是否涉嫌违纪违法正在接受调查，尚未得出结论或涉嫌违法犯罪，司法程序尚未终结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本人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违反社会公德、职业道德，造成不良影响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本人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被依法列为失信联合惩戒对象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39" w:leftChars="114" w:firstLine="0" w:firstLineChars="0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本人或亲属（父母、配偶、子女、兄弟姐妹、配偶的父母、配偶的兄弟姐妹）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是否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在本辖区从事律师工作的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7079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1" w:firstLineChars="100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本人是否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有其他不宜从事聘用制法官助理工作的情形</w:t>
            </w:r>
          </w:p>
        </w:tc>
        <w:tc>
          <w:tcPr>
            <w:tcW w:w="19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（从大学填起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65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656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单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hd w:val="clear" w:color="auto" w:fill="FFFFFF" w:themeFill="background1"/>
              </w:rPr>
              <w:t xml:space="preserve">   </w:t>
            </w: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 xml:space="preserve">  位</w:t>
            </w:r>
          </w:p>
        </w:tc>
        <w:tc>
          <w:tcPr>
            <w:tcW w:w="266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职务（身份）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5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7976" w:type="dxa"/>
            <w:gridSpan w:val="1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例:2021.10-2021.12  XX律所实习律师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eastAsia="zh-CN"/>
              </w:rPr>
              <w:t>称谓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姓名</w:t>
            </w: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配偶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XX</w:t>
            </w: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XX</w:t>
            </w: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子女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父亲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母亲</w:t>
            </w: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……</w:t>
            </w: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095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9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3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1110" w:type="dxa"/>
            <w:gridSpan w:val="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  <w:tc>
          <w:tcPr>
            <w:tcW w:w="3612" w:type="dxa"/>
            <w:gridSpan w:val="4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5" w:hRule="atLeast"/>
          <w:jc w:val="center"/>
        </w:trPr>
        <w:tc>
          <w:tcPr>
            <w:tcW w:w="1095" w:type="dxa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  <w:t>考核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7976" w:type="dxa"/>
            <w:gridSpan w:val="1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例：20xx年在xx法院/检察院考核被评为优秀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0" w:hRule="atLeast"/>
          <w:jc w:val="center"/>
        </w:trPr>
        <w:tc>
          <w:tcPr>
            <w:tcW w:w="1095" w:type="dxa"/>
            <w:tcBorders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  <w:t>获奖</w:t>
            </w:r>
          </w:p>
          <w:p>
            <w:pPr>
              <w:keepNext w:val="0"/>
              <w:keepLines w:val="0"/>
              <w:pageBreakBefore w:val="0"/>
              <w:tabs>
                <w:tab w:val="left" w:pos="46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  <w:t>情况</w:t>
            </w:r>
          </w:p>
        </w:tc>
        <w:tc>
          <w:tcPr>
            <w:tcW w:w="7976" w:type="dxa"/>
            <w:gridSpan w:val="12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3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76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我保证以上所填情况均属实，如有不实，自愿承担相应责任。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400" w:firstLineChars="1000"/>
              <w:jc w:val="both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签名：                         年      月   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2" w:hRule="atLeast"/>
          <w:jc w:val="center"/>
        </w:trPr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76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FFFFFF" w:themeColor="background1"/>
                <w:kern w:val="0"/>
                <w:sz w:val="24"/>
                <w14:textFill>
                  <w14:solidFill>
                    <w14:schemeClr w14:val="bg1"/>
                  </w14:solidFill>
                </w14:textFill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YTA3MjQzYWE2NTkyZDFlZmUxM2VhNjMzZTMxNGEifQ=="/>
  </w:docVars>
  <w:rsids>
    <w:rsidRoot w:val="41324083"/>
    <w:rsid w:val="413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2023-08-25T05:36:00Z</dcterms:created>
  <dc:creator>抓一只比尔金</dc:creator>
  <cp:lastModifiedBy>抓一只比尔金</cp:lastModifiedBy>
  <dcterms:modified xsi:type="dcterms:W3CDTF">2023-08-25T05:38:30Z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21580515C39A40758B70FE031AC8E636_11</vt:lpwstr>
  </property>
</Properties>
</file>