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2023年公开招聘教辅人员资格审查资料目录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                            编号：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 xml:space="preserve">报考单位：天河区天晖幼儿园    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报考岗位：</w:t>
      </w:r>
    </w:p>
    <w:tbl>
      <w:tblPr>
        <w:tblStyle w:val="3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结婚证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无婚姻记录证明或计划生育证明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近三月内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暂不需提供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最高学历证书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如无法提供证明，可先提交办理鉴定发票及受理单，并签订协议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（以上材料均须提供原件和复印件,此表由考生自行打印并提供，资格审查时按顺序排列。）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本人承诺以上提供的材料属实，如有虚假，一经发现即取消应聘资格。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 xml:space="preserve">                                                日期：                            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MzI0ZTBiNjA1NWVkMWM1ZmVlYzU1NTkwNjI2MjkifQ=="/>
  </w:docVars>
  <w:rsids>
    <w:rsidRoot w:val="00000000"/>
    <w:rsid w:val="015C57BF"/>
    <w:rsid w:val="04ED205C"/>
    <w:rsid w:val="0E5C353D"/>
    <w:rsid w:val="15AF0D2F"/>
    <w:rsid w:val="18ED379E"/>
    <w:rsid w:val="1B0D417B"/>
    <w:rsid w:val="1D481FC4"/>
    <w:rsid w:val="1EFF4516"/>
    <w:rsid w:val="26C16503"/>
    <w:rsid w:val="343A7B68"/>
    <w:rsid w:val="38ED36DE"/>
    <w:rsid w:val="3CB903CE"/>
    <w:rsid w:val="3F314F47"/>
    <w:rsid w:val="41AB1C81"/>
    <w:rsid w:val="4AD550EE"/>
    <w:rsid w:val="50850737"/>
    <w:rsid w:val="5282149F"/>
    <w:rsid w:val="5B175BFA"/>
    <w:rsid w:val="652D709B"/>
    <w:rsid w:val="68BA07AE"/>
    <w:rsid w:val="69376F5F"/>
    <w:rsid w:val="6EB36571"/>
    <w:rsid w:val="71FB36F2"/>
    <w:rsid w:val="7583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346</Characters>
  <Lines>0</Lines>
  <Paragraphs>0</Paragraphs>
  <TotalTime>9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 i Y a</cp:lastModifiedBy>
  <cp:lastPrinted>2019-09-17T00:28:00Z</cp:lastPrinted>
  <dcterms:modified xsi:type="dcterms:W3CDTF">2023-08-31T10:15:12Z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380973060_btnclosed</vt:lpwstr>
  </property>
  <property fmtid="{D5CDD505-2E9C-101B-9397-08002B2CF9AE}" pid="4" name="ICV">
    <vt:lpwstr>355245F0C04140408C87F697CB561C22</vt:lpwstr>
  </property>
</Properties>
</file>