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00" w:lineRule="exact"/>
        <w:ind w:left="601" w:right="601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奉新县公开招聘政府专职消防队员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60" w:lineRule="exact"/>
        <w:ind w:left="601" w:right="601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体能测试评分标准</w:t>
      </w:r>
    </w:p>
    <w:tbl>
      <w:tblPr>
        <w:tblStyle w:val="10"/>
        <w:tblpPr w:leftFromText="180" w:rightFromText="180" w:vertAnchor="text" w:horzAnchor="page" w:tblpX="868" w:tblpY="6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044"/>
        <w:gridCol w:w="983"/>
        <w:gridCol w:w="1268"/>
        <w:gridCol w:w="1066"/>
        <w:gridCol w:w="1072"/>
        <w:gridCol w:w="1306"/>
        <w:gridCol w:w="1019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32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周岁（含）以下</w:t>
            </w:r>
          </w:p>
        </w:tc>
        <w:tc>
          <w:tcPr>
            <w:tcW w:w="3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30周岁以上</w:t>
            </w:r>
          </w:p>
        </w:tc>
        <w:tc>
          <w:tcPr>
            <w:tcW w:w="24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不分年龄段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1500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米跑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米跑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俯卧撑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1500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米跑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米跑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俯卧撑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仰卧起坐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立定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跳远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6′40″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12”00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62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7′00″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13”00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57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64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95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6′50″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12”25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56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7′10″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13”25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51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61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7′00″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12”50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7′15″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13”50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58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7′10″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13”00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7′20″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14”00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41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55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7′15″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13”50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7′30″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14”50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52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7′20″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14”00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7′40″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15”00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49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7′30″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14”50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7′50″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15”50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46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65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7′40″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15”00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8′00″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16”00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43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60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7′50″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15”50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8′10″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16”50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40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55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8′00″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16”00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8′20″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17”00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37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8′10″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16”50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8′25″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17”50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34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8′20″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17”00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8′30″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18”00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31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9207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1500米跑（占30%）、100米跑（占20%）、俯卧撑（占20%）、仰卧起坐（占20%）、立定跳远（占10%）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18"/>
                <w:szCs w:val="18"/>
                <w:lang w:val="en-US" w:eastAsia="zh-CN"/>
              </w:rPr>
              <w:t>满分为100分，其中俯卧撑、仰卧起坐限时三分钟。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WI0NDUyYjkwNTdiMmU2YzMwYTY4NGY3MmNmYWQifQ=="/>
  </w:docVars>
  <w:rsids>
    <w:rsidRoot w:val="00000000"/>
    <w:rsid w:val="02527380"/>
    <w:rsid w:val="05E35929"/>
    <w:rsid w:val="067D0699"/>
    <w:rsid w:val="08ED64A3"/>
    <w:rsid w:val="098E4B91"/>
    <w:rsid w:val="0B2B0CCC"/>
    <w:rsid w:val="0BB2732C"/>
    <w:rsid w:val="0BBB2D67"/>
    <w:rsid w:val="0CA647CB"/>
    <w:rsid w:val="0E8076BC"/>
    <w:rsid w:val="0F0E450D"/>
    <w:rsid w:val="0F6E0AC8"/>
    <w:rsid w:val="120730D0"/>
    <w:rsid w:val="1377548F"/>
    <w:rsid w:val="167E3C89"/>
    <w:rsid w:val="177C68AE"/>
    <w:rsid w:val="17CD57F0"/>
    <w:rsid w:val="1C7B2A2C"/>
    <w:rsid w:val="1D9F710E"/>
    <w:rsid w:val="1E26385E"/>
    <w:rsid w:val="1F383DB9"/>
    <w:rsid w:val="21C80F18"/>
    <w:rsid w:val="22C500BE"/>
    <w:rsid w:val="24E07B32"/>
    <w:rsid w:val="2558429D"/>
    <w:rsid w:val="26D75BD6"/>
    <w:rsid w:val="27336BB6"/>
    <w:rsid w:val="27803BB7"/>
    <w:rsid w:val="2E5D1673"/>
    <w:rsid w:val="32C957DF"/>
    <w:rsid w:val="336A2BAA"/>
    <w:rsid w:val="390F055F"/>
    <w:rsid w:val="3A512296"/>
    <w:rsid w:val="3AE92E23"/>
    <w:rsid w:val="3B4B721D"/>
    <w:rsid w:val="3B727531"/>
    <w:rsid w:val="3FC8629D"/>
    <w:rsid w:val="43435322"/>
    <w:rsid w:val="43C8503F"/>
    <w:rsid w:val="443100A0"/>
    <w:rsid w:val="471E7895"/>
    <w:rsid w:val="47960604"/>
    <w:rsid w:val="47E24D85"/>
    <w:rsid w:val="48470928"/>
    <w:rsid w:val="4BE80D5A"/>
    <w:rsid w:val="4BF1762F"/>
    <w:rsid w:val="4E8019C0"/>
    <w:rsid w:val="51097001"/>
    <w:rsid w:val="516B4535"/>
    <w:rsid w:val="52955638"/>
    <w:rsid w:val="559E0B2D"/>
    <w:rsid w:val="5791225A"/>
    <w:rsid w:val="587E23C2"/>
    <w:rsid w:val="5C1B5144"/>
    <w:rsid w:val="5E431DF8"/>
    <w:rsid w:val="66227C23"/>
    <w:rsid w:val="699E3319"/>
    <w:rsid w:val="6A93158E"/>
    <w:rsid w:val="6C49463D"/>
    <w:rsid w:val="703B5E67"/>
    <w:rsid w:val="77D14C56"/>
    <w:rsid w:val="7AFF3B15"/>
    <w:rsid w:val="7C1736EA"/>
    <w:rsid w:val="7CEB437B"/>
    <w:rsid w:val="7F6E7E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仿宋_GB2312"/>
      <w:color w:val="000000"/>
      <w:sz w:val="24"/>
    </w:rPr>
  </w:style>
  <w:style w:type="paragraph" w:customStyle="1" w:styleId="3">
    <w:name w:val="正文1"/>
    <w:next w:val="4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4">
    <w:name w:val="正文首行缩进 21"/>
    <w:qFormat/>
    <w:uiPriority w:val="0"/>
    <w:pPr>
      <w:widowControl w:val="0"/>
      <w:suppressAutoHyphens w:val="0"/>
      <w:bidi w:val="0"/>
      <w:spacing w:before="0" w:after="0"/>
      <w:ind w:firstLine="420"/>
      <w:jc w:val="both"/>
    </w:pPr>
    <w:rPr>
      <w:rFonts w:ascii="Calibri" w:hAnsi="Calibri" w:eastAsia="宋体;SimSun" w:cs="Times New Roman"/>
      <w:color w:val="auto"/>
      <w:kern w:val="2"/>
      <w:sz w:val="32"/>
      <w:szCs w:val="21"/>
      <w:lang w:val="en-US" w:eastAsia="zh-CN" w:bidi="ar-SA"/>
    </w:rPr>
  </w:style>
  <w:style w:type="paragraph" w:styleId="7">
    <w:name w:val="Body Text"/>
    <w:basedOn w:val="1"/>
    <w:next w:val="1"/>
    <w:qFormat/>
    <w:uiPriority w:val="99"/>
    <w:pPr>
      <w:spacing w:after="120" w:line="360" w:lineRule="auto"/>
    </w:pPr>
    <w:rPr>
      <w:rFonts w:eastAsia="黑体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3092</Words>
  <Characters>3644</Characters>
  <Lines>0</Lines>
  <Paragraphs>0</Paragraphs>
  <TotalTime>7</TotalTime>
  <ScaleCrop>false</ScaleCrop>
  <LinksUpToDate>false</LinksUpToDate>
  <CharactersWithSpaces>3678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2023-07-03T02:58:00Z</dcterms:created>
  <dc:creator>hp</dc:creator>
  <cp:lastModifiedBy>五十弦</cp:lastModifiedBy>
  <cp:lastPrinted>2023-09-05T07:33:00Z</cp:lastPrinted>
  <dcterms:modified xsi:type="dcterms:W3CDTF">2023-09-07T02:44:10Z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D0158F5AD5074FD1B014B95178AAB956_13</vt:lpwstr>
  </property>
</Properties>
</file>