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C74" w:rsidRDefault="00611C74" w:rsidP="00611C7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11C74" w:rsidRDefault="004432B0" w:rsidP="00611C74">
      <w:pPr>
        <w:jc w:val="center"/>
        <w:rPr>
          <w:rFonts w:ascii="宋体" w:hAnsi="宋体" w:cs="宋体"/>
          <w:b/>
          <w:bCs/>
          <w:spacing w:val="2"/>
          <w:sz w:val="36"/>
          <w:szCs w:val="36"/>
        </w:rPr>
      </w:pPr>
      <w:r>
        <w:rPr>
          <w:rFonts w:ascii="宋体" w:hAnsi="宋体" w:cs="宋体" w:hint="eastAsia"/>
          <w:b/>
          <w:bCs/>
          <w:spacing w:val="2"/>
          <w:sz w:val="36"/>
          <w:szCs w:val="36"/>
        </w:rPr>
        <w:t>衡水</w:t>
      </w:r>
      <w:r>
        <w:rPr>
          <w:rFonts w:ascii="宋体" w:hAnsi="宋体" w:cs="宋体"/>
          <w:b/>
          <w:bCs/>
          <w:spacing w:val="2"/>
          <w:sz w:val="36"/>
          <w:szCs w:val="36"/>
        </w:rPr>
        <w:t>开放大学</w:t>
      </w:r>
      <w:r w:rsidR="00611C74">
        <w:rPr>
          <w:rFonts w:ascii="宋体" w:hAnsi="宋体" w:cs="宋体" w:hint="eastAsia"/>
          <w:b/>
          <w:bCs/>
          <w:spacing w:val="2"/>
          <w:sz w:val="36"/>
          <w:szCs w:val="36"/>
        </w:rPr>
        <w:t>2023年选聘</w:t>
      </w:r>
      <w:r>
        <w:rPr>
          <w:rFonts w:ascii="宋体" w:hAnsi="宋体" w:cs="宋体" w:hint="eastAsia"/>
          <w:b/>
          <w:bCs/>
          <w:spacing w:val="2"/>
          <w:sz w:val="36"/>
          <w:szCs w:val="36"/>
        </w:rPr>
        <w:t>硕士</w:t>
      </w:r>
      <w:r w:rsidR="00611C74">
        <w:rPr>
          <w:rFonts w:ascii="宋体" w:hAnsi="宋体" w:cs="宋体" w:hint="eastAsia"/>
          <w:b/>
          <w:bCs/>
          <w:spacing w:val="2"/>
          <w:sz w:val="36"/>
          <w:szCs w:val="36"/>
        </w:rPr>
        <w:t>研究生工作人员岗位条件表</w:t>
      </w:r>
    </w:p>
    <w:p w:rsidR="002E132C" w:rsidRDefault="002E132C" w:rsidP="00611C74">
      <w:pPr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W w:w="12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8"/>
        <w:gridCol w:w="1221"/>
        <w:gridCol w:w="544"/>
        <w:gridCol w:w="503"/>
        <w:gridCol w:w="1884"/>
        <w:gridCol w:w="1392"/>
        <w:gridCol w:w="1417"/>
        <w:gridCol w:w="1134"/>
        <w:gridCol w:w="693"/>
        <w:gridCol w:w="1511"/>
      </w:tblGrid>
      <w:tr w:rsidR="004924D0" w:rsidTr="00782F05">
        <w:trPr>
          <w:trHeight w:val="1433"/>
          <w:jc w:val="center"/>
        </w:trPr>
        <w:tc>
          <w:tcPr>
            <w:tcW w:w="1758" w:type="dxa"/>
            <w:vAlign w:val="center"/>
          </w:tcPr>
          <w:p w:rsidR="004924D0" w:rsidRDefault="004924D0" w:rsidP="00096368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1221" w:type="dxa"/>
            <w:vAlign w:val="center"/>
          </w:tcPr>
          <w:p w:rsidR="004924D0" w:rsidRDefault="004924D0" w:rsidP="00096368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544" w:type="dxa"/>
            <w:vAlign w:val="center"/>
          </w:tcPr>
          <w:p w:rsidR="004924D0" w:rsidRDefault="004924D0" w:rsidP="00096368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503" w:type="dxa"/>
            <w:vAlign w:val="center"/>
          </w:tcPr>
          <w:p w:rsidR="004924D0" w:rsidRDefault="004924D0" w:rsidP="00096368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884" w:type="dxa"/>
            <w:vAlign w:val="center"/>
          </w:tcPr>
          <w:p w:rsidR="004924D0" w:rsidRDefault="004924D0" w:rsidP="00096368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392" w:type="dxa"/>
            <w:vAlign w:val="center"/>
          </w:tcPr>
          <w:p w:rsidR="004924D0" w:rsidRDefault="004924D0" w:rsidP="00D60E3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2"/>
                <w:szCs w:val="22"/>
              </w:rPr>
              <w:t>学历低限</w:t>
            </w:r>
          </w:p>
        </w:tc>
        <w:tc>
          <w:tcPr>
            <w:tcW w:w="1417" w:type="dxa"/>
            <w:vAlign w:val="center"/>
          </w:tcPr>
          <w:p w:rsidR="004924D0" w:rsidRDefault="004924D0" w:rsidP="00D60E3D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2"/>
                <w:szCs w:val="22"/>
              </w:rPr>
              <w:t>学位低限</w:t>
            </w:r>
          </w:p>
        </w:tc>
        <w:tc>
          <w:tcPr>
            <w:tcW w:w="1134" w:type="dxa"/>
            <w:vAlign w:val="center"/>
          </w:tcPr>
          <w:p w:rsidR="004924D0" w:rsidRDefault="004924D0" w:rsidP="00096368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2"/>
                <w:szCs w:val="22"/>
              </w:rPr>
              <w:t>年龄</w:t>
            </w:r>
          </w:p>
        </w:tc>
        <w:tc>
          <w:tcPr>
            <w:tcW w:w="693" w:type="dxa"/>
            <w:vAlign w:val="center"/>
          </w:tcPr>
          <w:p w:rsidR="004924D0" w:rsidRDefault="004924D0" w:rsidP="00096368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1511" w:type="dxa"/>
            <w:vAlign w:val="center"/>
          </w:tcPr>
          <w:p w:rsidR="004924D0" w:rsidRDefault="004924D0" w:rsidP="00096368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2"/>
                <w:szCs w:val="22"/>
              </w:rPr>
              <w:t>招聘方式</w:t>
            </w:r>
          </w:p>
        </w:tc>
      </w:tr>
      <w:tr w:rsidR="004924D0" w:rsidRPr="004924D0" w:rsidTr="00782F05">
        <w:trPr>
          <w:trHeight w:val="1836"/>
          <w:jc w:val="center"/>
        </w:trPr>
        <w:tc>
          <w:tcPr>
            <w:tcW w:w="1758" w:type="dxa"/>
            <w:vAlign w:val="center"/>
          </w:tcPr>
          <w:p w:rsidR="004924D0" w:rsidRPr="004924D0" w:rsidRDefault="004924D0" w:rsidP="0009636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  <w:r w:rsidRPr="004924D0"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>衡水开放</w:t>
            </w:r>
            <w:r w:rsidRPr="004924D0"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  <w:t>大学</w:t>
            </w:r>
          </w:p>
        </w:tc>
        <w:tc>
          <w:tcPr>
            <w:tcW w:w="1221" w:type="dxa"/>
            <w:vAlign w:val="center"/>
          </w:tcPr>
          <w:p w:rsidR="004924D0" w:rsidRPr="004924D0" w:rsidRDefault="004924D0" w:rsidP="0009636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  <w:r w:rsidRPr="004924D0"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>专业</w:t>
            </w:r>
            <w:r w:rsidRPr="004924D0"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  <w:t>技术岗位</w:t>
            </w:r>
          </w:p>
        </w:tc>
        <w:tc>
          <w:tcPr>
            <w:tcW w:w="544" w:type="dxa"/>
            <w:vAlign w:val="center"/>
          </w:tcPr>
          <w:p w:rsidR="004924D0" w:rsidRPr="004924D0" w:rsidRDefault="004924D0" w:rsidP="0009636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  <w:r w:rsidRPr="004924D0"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>01</w:t>
            </w:r>
          </w:p>
        </w:tc>
        <w:tc>
          <w:tcPr>
            <w:tcW w:w="503" w:type="dxa"/>
            <w:vAlign w:val="center"/>
          </w:tcPr>
          <w:p w:rsidR="004924D0" w:rsidRPr="004924D0" w:rsidRDefault="004924D0" w:rsidP="0009636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  <w:r w:rsidRPr="004924D0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884" w:type="dxa"/>
            <w:vAlign w:val="center"/>
          </w:tcPr>
          <w:p w:rsidR="004924D0" w:rsidRPr="004924D0" w:rsidRDefault="004924D0" w:rsidP="0009636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  <w:r w:rsidRPr="004924D0"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>公共事业</w:t>
            </w:r>
            <w:r w:rsidRPr="004924D0"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  <w:t>管理</w:t>
            </w:r>
          </w:p>
        </w:tc>
        <w:tc>
          <w:tcPr>
            <w:tcW w:w="1392" w:type="dxa"/>
            <w:vAlign w:val="center"/>
          </w:tcPr>
          <w:p w:rsidR="004924D0" w:rsidRPr="004924D0" w:rsidRDefault="004924D0" w:rsidP="00D60E3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  <w:r w:rsidRPr="004924D0"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1417" w:type="dxa"/>
            <w:vAlign w:val="center"/>
          </w:tcPr>
          <w:p w:rsidR="004924D0" w:rsidRPr="004924D0" w:rsidRDefault="004924D0" w:rsidP="002C049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  <w:r w:rsidRPr="004924D0"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>硕士</w:t>
            </w:r>
          </w:p>
        </w:tc>
        <w:tc>
          <w:tcPr>
            <w:tcW w:w="1134" w:type="dxa"/>
            <w:vAlign w:val="center"/>
          </w:tcPr>
          <w:p w:rsidR="004924D0" w:rsidRPr="004924D0" w:rsidRDefault="004924D0" w:rsidP="004924D0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2"/>
              </w:rPr>
            </w:pPr>
            <w:r w:rsidRPr="004924D0"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>40周岁</w:t>
            </w:r>
            <w:r w:rsidRPr="004924D0"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  <w:t>以下</w:t>
            </w:r>
          </w:p>
        </w:tc>
        <w:tc>
          <w:tcPr>
            <w:tcW w:w="693" w:type="dxa"/>
            <w:vAlign w:val="center"/>
          </w:tcPr>
          <w:p w:rsidR="004924D0" w:rsidRPr="004924D0" w:rsidRDefault="004924D0" w:rsidP="0009636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4924D0" w:rsidRPr="004924D0" w:rsidRDefault="004924D0" w:rsidP="0009636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1"/>
              </w:rPr>
            </w:pPr>
            <w:r w:rsidRPr="004924D0">
              <w:rPr>
                <w:rFonts w:ascii="仿宋_GB2312" w:eastAsia="仿宋_GB2312" w:hAnsi="仿宋_GB2312" w:cs="仿宋_GB2312" w:hint="eastAsia"/>
                <w:kern w:val="0"/>
                <w:sz w:val="24"/>
                <w:szCs w:val="21"/>
              </w:rPr>
              <w:t>选聘</w:t>
            </w:r>
          </w:p>
        </w:tc>
        <w:bookmarkStart w:id="0" w:name="_GoBack"/>
        <w:bookmarkEnd w:id="0"/>
      </w:tr>
      <w:tr w:rsidR="004924D0" w:rsidTr="00782F05">
        <w:trPr>
          <w:trHeight w:val="1836"/>
          <w:jc w:val="center"/>
        </w:trPr>
        <w:tc>
          <w:tcPr>
            <w:tcW w:w="1758" w:type="dxa"/>
            <w:vAlign w:val="center"/>
          </w:tcPr>
          <w:p w:rsidR="004924D0" w:rsidRDefault="004924D0" w:rsidP="0009636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221" w:type="dxa"/>
            <w:vAlign w:val="center"/>
          </w:tcPr>
          <w:p w:rsidR="004924D0" w:rsidRDefault="004924D0" w:rsidP="0009636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544" w:type="dxa"/>
            <w:vAlign w:val="center"/>
          </w:tcPr>
          <w:p w:rsidR="004924D0" w:rsidRDefault="004924D0" w:rsidP="0009636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4924D0" w:rsidRDefault="004924D0" w:rsidP="0009636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</w:p>
        </w:tc>
        <w:tc>
          <w:tcPr>
            <w:tcW w:w="1884" w:type="dxa"/>
            <w:vAlign w:val="center"/>
          </w:tcPr>
          <w:p w:rsidR="004924D0" w:rsidRDefault="004924D0" w:rsidP="00096368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4924D0" w:rsidRDefault="004924D0" w:rsidP="00D60E3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924D0" w:rsidRDefault="004924D0" w:rsidP="002C0495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924D0" w:rsidRDefault="004924D0" w:rsidP="007271D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693" w:type="dxa"/>
            <w:vAlign w:val="center"/>
          </w:tcPr>
          <w:p w:rsidR="004924D0" w:rsidRDefault="004924D0" w:rsidP="00096368">
            <w:pPr>
              <w:widowControl/>
              <w:spacing w:line="240" w:lineRule="exact"/>
              <w:jc w:val="center"/>
              <w:rPr>
                <w:rFonts w:ascii="黑体" w:eastAsia="黑体" w:hAnsi="宋体" w:cs="宋体"/>
                <w:bCs/>
                <w:kern w:val="0"/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:rsidR="004924D0" w:rsidRDefault="004924D0" w:rsidP="00096368">
            <w:pPr>
              <w:widowControl/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</w:tbl>
    <w:p w:rsidR="00032BAF" w:rsidRDefault="00032BAF"/>
    <w:sectPr w:rsidR="00032BAF" w:rsidSect="00611C74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7A4" w:rsidRDefault="003807A4" w:rsidP="002C0495">
      <w:r>
        <w:separator/>
      </w:r>
    </w:p>
  </w:endnote>
  <w:endnote w:type="continuationSeparator" w:id="0">
    <w:p w:rsidR="003807A4" w:rsidRDefault="003807A4" w:rsidP="002C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7A4" w:rsidRDefault="003807A4" w:rsidP="002C0495">
      <w:r>
        <w:separator/>
      </w:r>
    </w:p>
  </w:footnote>
  <w:footnote w:type="continuationSeparator" w:id="0">
    <w:p w:rsidR="003807A4" w:rsidRDefault="003807A4" w:rsidP="002C0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1C74"/>
    <w:rsid w:val="00032BAF"/>
    <w:rsid w:val="00087F3C"/>
    <w:rsid w:val="002A64B6"/>
    <w:rsid w:val="002C0495"/>
    <w:rsid w:val="002E132C"/>
    <w:rsid w:val="003807A4"/>
    <w:rsid w:val="004432B0"/>
    <w:rsid w:val="004924D0"/>
    <w:rsid w:val="00611C74"/>
    <w:rsid w:val="00645261"/>
    <w:rsid w:val="006B0708"/>
    <w:rsid w:val="007271DB"/>
    <w:rsid w:val="00782326"/>
    <w:rsid w:val="00782F05"/>
    <w:rsid w:val="008728D5"/>
    <w:rsid w:val="009E6DEF"/>
    <w:rsid w:val="00A15FB2"/>
    <w:rsid w:val="00B5495A"/>
    <w:rsid w:val="00B65E35"/>
    <w:rsid w:val="00BD1FEF"/>
    <w:rsid w:val="00C37FA9"/>
    <w:rsid w:val="00D174ED"/>
    <w:rsid w:val="00D60E3D"/>
    <w:rsid w:val="00DF7555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3DCFC1-A477-4394-9E67-660C1D43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C74"/>
    <w:pPr>
      <w:widowControl w:val="0"/>
      <w:spacing w:line="240" w:lineRule="auto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49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4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49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</dc:creator>
  <cp:lastModifiedBy>zhyzh</cp:lastModifiedBy>
  <cp:revision>11</cp:revision>
  <dcterms:created xsi:type="dcterms:W3CDTF">2023-07-11T06:17:00Z</dcterms:created>
  <dcterms:modified xsi:type="dcterms:W3CDTF">2023-09-12T02:54:00Z</dcterms:modified>
</cp:coreProperties>
</file>