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杭州市西湖区人民政府西湖街道办事处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36F2B"/>
    <w:rsid w:val="266824FB"/>
    <w:rsid w:val="2C036F2B"/>
    <w:rsid w:val="4AC62D9F"/>
    <w:rsid w:val="6D753A78"/>
    <w:rsid w:val="7BA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2023-09-13T08:00:00Z</dcterms:created>
  <dc:creator>西湖街道</dc:creator>
  <cp:lastModifiedBy>西湖街道</cp:lastModifiedBy>
  <dcterms:modified xsi:type="dcterms:W3CDTF">2023-09-13T08:01:47Z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