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  <w:lang w:eastAsia="zh-CN"/>
        </w:rPr>
        <w:t>四会市龙甫循环经济金属产业基地</w:t>
      </w:r>
      <w:r>
        <w:rPr>
          <w:rFonts w:hint="eastAsia" w:ascii="黑体" w:eastAsia="黑体"/>
          <w:sz w:val="32"/>
          <w:szCs w:val="32"/>
        </w:rPr>
        <w:t>专职消防员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体能测试内容和标准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3"/>
        <w:gridCol w:w="2912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2913" w:type="dxa"/>
            <w:noWrap w:val="0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项 目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合格标准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2913" w:type="dxa"/>
            <w:noWrap w:val="0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1000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米跑（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男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6分10秒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913" w:type="dxa"/>
            <w:noWrap w:val="0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分钟跳绳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80次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2913" w:type="dxa"/>
            <w:noWrap w:val="0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分钟俯卧撑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30次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ODgxNzBlNjFiZWI3NGE2YjJjZWJlN2VkNjI1MDkifQ=="/>
  </w:docVars>
  <w:rsids>
    <w:rsidRoot w:val="2AEC1D1C"/>
    <w:rsid w:val="2AEC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2023-09-15T07:59:00Z</dcterms:created>
  <dc:creator>Venture</dc:creator>
  <cp:lastModifiedBy>Venture</cp:lastModifiedBy>
  <dcterms:modified xsi:type="dcterms:W3CDTF">2023-09-15T08:09:07Z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092CFB74AC9E4814B9FD43F0D26FC778_11</vt:lpwstr>
  </property>
</Properties>
</file>