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政府专职消防员体能项目及标准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3000米跑分数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 绩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100米跑分数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 绩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立定跳远分数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 绩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5*10折返跑分数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俯卧撑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13’15＂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13’20＂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2.60米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13’35＂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13’50＂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2.55米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23＂50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13’55＂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13’70＂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2.50米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24＂40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14’15＂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13’90＂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2.40米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14’35＂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14’10＂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2.30米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14’55＂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14’30＂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2.20米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15’15＂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14’50＂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2.15米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15’35＂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14’70＂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2.10米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15’55＂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14’90＂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2.05米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ZjIwZjcyMTRlZTc0ZTI3ZmMwZWM1MWIyYTgyZmIifQ=="/>
  </w:docVars>
  <w:rsids>
    <w:rsidRoot w:val="00000000"/>
    <w:rsid w:val="00D348C5"/>
    <w:rsid w:val="02532161"/>
    <w:rsid w:val="09C63A82"/>
    <w:rsid w:val="154C316C"/>
    <w:rsid w:val="1B7C407F"/>
    <w:rsid w:val="1F016D75"/>
    <w:rsid w:val="20FA1CCE"/>
    <w:rsid w:val="242B32A4"/>
    <w:rsid w:val="26422938"/>
    <w:rsid w:val="267E0CAB"/>
    <w:rsid w:val="274024B7"/>
    <w:rsid w:val="28E03783"/>
    <w:rsid w:val="2AB54EB7"/>
    <w:rsid w:val="2DE33AEA"/>
    <w:rsid w:val="31605B7D"/>
    <w:rsid w:val="31EF5153"/>
    <w:rsid w:val="3273458C"/>
    <w:rsid w:val="35356AFB"/>
    <w:rsid w:val="513372AF"/>
    <w:rsid w:val="52AD4542"/>
    <w:rsid w:val="531D7585"/>
    <w:rsid w:val="5B785C5A"/>
    <w:rsid w:val="5CBC6780"/>
    <w:rsid w:val="658C7FE7"/>
    <w:rsid w:val="6B4C26F3"/>
    <w:rsid w:val="720930EC"/>
    <w:rsid w:val="78E10449"/>
    <w:rsid w:val="7D9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327</Characters>
  <Lines>0</Lines>
  <Paragraphs>0</Paragraphs>
  <TotalTime>2</TotalTime>
  <ScaleCrop>false</ScaleCrop>
  <LinksUpToDate>false</LinksUpToDate>
  <CharactersWithSpaces>330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2023-05-29T03:10:00Z</dcterms:created>
  <dc:creator>HUAWEI</dc:creator>
  <cp:lastModifiedBy>自己文件存本地</cp:lastModifiedBy>
  <dcterms:modified xsi:type="dcterms:W3CDTF">2023-09-27T12:37:06Z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9935173F765C454AB522814D581A0631_13</vt:lpwstr>
  </property>
</Properties>
</file>