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金华市行政事业资产和政府债务管理中心</w:t>
      </w:r>
      <w:r>
        <w:rPr>
          <w:rFonts w:eastAsia="方正小标宋简体"/>
          <w:sz w:val="44"/>
          <w:szCs w:val="44"/>
        </w:rPr>
        <w:t>公开选调报名表</w:t>
      </w:r>
    </w:p>
    <w:p>
      <w:pPr>
        <w:autoSpaceDN w:val="0"/>
        <w:spacing w:line="620" w:lineRule="exact"/>
        <w:rPr>
          <w:rFonts w:eastAsia="楷体_GB2312"/>
          <w:sz w:val="28"/>
          <w:szCs w:val="28"/>
        </w:rPr>
      </w:pPr>
    </w:p>
    <w:tbl>
      <w:tblPr>
        <w:tblStyle w:val="2"/>
        <w:tblW w:w="834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804"/>
        <w:gridCol w:w="152"/>
        <w:gridCol w:w="760"/>
        <w:gridCol w:w="380"/>
        <w:gridCol w:w="688"/>
        <w:gridCol w:w="248"/>
        <w:gridCol w:w="760"/>
        <w:gridCol w:w="388"/>
        <w:gridCol w:w="106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spacing w:line="600" w:lineRule="exact"/>
              <w:jc w:val="both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入党时间</w:t>
            </w:r>
          </w:p>
        </w:tc>
        <w:tc>
          <w:tcPr>
            <w:tcW w:w="936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widowControl/>
              <w:spacing w:line="600" w:lineRule="exact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b w:val="0"/>
                <w:bCs w:val="0"/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30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事业单位工作年限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职务（岗位）</w:t>
            </w:r>
          </w:p>
        </w:tc>
        <w:tc>
          <w:tcPr>
            <w:tcW w:w="30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0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atLeast"/>
          <w:tblCellSpacing w:w="0" w:type="dxa"/>
          <w:jc w:val="center"/>
        </w:trPr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" w:firstLineChars="5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690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widowControl/>
              <w:spacing w:line="600" w:lineRule="exact"/>
              <w:ind w:firstLine="120" w:firstLineChars="5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</w:t>
            </w:r>
          </w:p>
          <w:p>
            <w:pPr>
              <w:widowControl/>
              <w:spacing w:line="600" w:lineRule="exact"/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tblCellSpacing w:w="0" w:type="dxa"/>
          <w:jc w:val="center"/>
        </w:trPr>
        <w:tc>
          <w:tcPr>
            <w:tcW w:w="1439" w:type="dxa"/>
            <w:vAlign w:val="center"/>
          </w:tcPr>
          <w:p>
            <w:pPr>
              <w:widowControl/>
              <w:spacing w:line="600" w:lineRule="exact"/>
              <w:ind w:firstLine="120" w:firstLineChars="50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历年年度考核等次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家庭主要成员及社会关系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称谓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tblCellSpacing w:w="0" w:type="dxa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tblCellSpacing w:w="0" w:type="dxa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tblCellSpacing w:w="0" w:type="dxa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tblCellSpacing w:w="0" w:type="dxa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11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345" w:type="dxa"/>
            <w:gridSpan w:val="11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lang w:eastAsia="zh-CN"/>
              </w:rPr>
              <w:t>本人承诺：上述填写内容及相关证明材料真实完整。如有不实，本人愿意承担一切责任。</w:t>
            </w:r>
          </w:p>
          <w:p>
            <w:pPr>
              <w:widowControl/>
              <w:spacing w:line="600" w:lineRule="exact"/>
              <w:ind w:firstLine="480" w:firstLineChars="200"/>
              <w:jc w:val="both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本人签名：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</w:rPr>
              <w:t xml:space="preserve">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5"/>
    <w:rsid w:val="005E7241"/>
    <w:rsid w:val="00EB4B45"/>
    <w:rsid w:val="05E03D0C"/>
    <w:rsid w:val="0FB422A2"/>
    <w:rsid w:val="1BAD10D3"/>
    <w:rsid w:val="44711559"/>
    <w:rsid w:val="53CF57A2"/>
    <w:rsid w:val="5B081745"/>
    <w:rsid w:val="624E57E1"/>
    <w:rsid w:val="686D58E2"/>
    <w:rsid w:val="69336AC1"/>
    <w:rsid w:val="6EB10B4E"/>
    <w:rsid w:val="70AE5325"/>
    <w:rsid w:val="76D3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320</Characters>
  <Lines>2</Lines>
  <Paragraphs>1</Paragraphs>
  <TotalTime>1</TotalTime>
  <ScaleCrop>false</ScaleCrop>
  <LinksUpToDate>false</LinksUpToDate>
  <CharactersWithSpaces>375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2020-03-17T01:26:00Z</dcterms:created>
  <dc:creator>ckq</dc:creator>
  <cp:lastModifiedBy>Root</cp:lastModifiedBy>
  <cp:lastPrinted>2023-09-01T07:25:00Z</cp:lastPrinted>
  <dcterms:modified xsi:type="dcterms:W3CDTF">2023-09-12T08:45:40Z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05EC333D45464A8A97F5C8BA9897BE5C</vt:lpwstr>
  </property>
</Properties>
</file>