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7" w:tblpY="1248"/>
        <w:tblOverlap w:val="never"/>
        <w:tblW w:w="99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091"/>
        <w:gridCol w:w="1999"/>
        <w:gridCol w:w="1620"/>
        <w:gridCol w:w="495"/>
        <w:gridCol w:w="150"/>
        <w:gridCol w:w="1110"/>
        <w:gridCol w:w="195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广西壮族自治区党风廉政教育中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心2023年招聘工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 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</w:t>
            </w:r>
            <w:r>
              <w:rPr>
                <w:rStyle w:val="5"/>
                <w:rFonts w:hint="eastAsia"/>
                <w:lang w:val="en-US" w:eastAsia="zh-CN" w:bidi="ar"/>
              </w:rPr>
              <w:t>招聘</w:t>
            </w:r>
            <w:r>
              <w:rPr>
                <w:rStyle w:val="5"/>
                <w:lang w:val="en-US" w:eastAsia="zh-CN" w:bidi="ar"/>
              </w:rPr>
              <w:t>单位填写）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lang w:val="en-US" w:eastAsia="zh-CN" w:bidi="ar"/>
              </w:rPr>
              <w:t xml:space="preserve">   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lang w:val="en-US" w:eastAsia="zh-CN" w:bidi="ar"/>
              </w:rPr>
              <w:t xml:space="preserve">   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4"/>
                <w:lang w:val="en-US" w:eastAsia="zh-CN" w:bidi="ar"/>
              </w:rPr>
              <w:t xml:space="preserve">   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   简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(从高中填起）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3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4"/>
                <w:lang w:val="en-US" w:eastAsia="zh-CN" w:bidi="ar"/>
              </w:rPr>
              <w:t xml:space="preserve">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报名材料清单</w:t>
            </w:r>
          </w:p>
        </w:tc>
        <w:tc>
          <w:tcPr>
            <w:tcW w:w="754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1.《广西壮族自治区党风廉政教育中心2023年招聘工作人员报名表》；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2.近期2寸正面免冠彩色证件照片；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3.本人身份证、毕业证、学位证（国外学历学位须获教育部留学服务中心认证）、获奖证书、职称证书等相关材料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扫描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说明：此表连同相关报名材料打包成压缩文件发送至指定邮箱（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gxjwdj@126.com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）。邮件及压缩包命名：报名材料+姓名。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sectPr>
      <w:pgSz w:w="11906" w:h="16838"/>
      <w:pgMar w:top="567" w:right="1800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jdiMWUzMzkwNjAxOGU4NTMwYjU2NmRjYTUwMDgifQ=="/>
  </w:docVars>
  <w:rsids>
    <w:rsidRoot w:val="78614BD7"/>
    <w:rsid w:val="067F134A"/>
    <w:rsid w:val="09DF6746"/>
    <w:rsid w:val="0B45673A"/>
    <w:rsid w:val="0C90038A"/>
    <w:rsid w:val="11197198"/>
    <w:rsid w:val="13F6048A"/>
    <w:rsid w:val="146D5C5B"/>
    <w:rsid w:val="30330D5D"/>
    <w:rsid w:val="340F10EB"/>
    <w:rsid w:val="3A8A780D"/>
    <w:rsid w:val="48970A6B"/>
    <w:rsid w:val="60E25FBE"/>
    <w:rsid w:val="65ED0328"/>
    <w:rsid w:val="6A36583A"/>
    <w:rsid w:val="775C1EC9"/>
    <w:rsid w:val="78614BD7"/>
    <w:rsid w:val="7B264E39"/>
    <w:rsid w:val="7B654CF7"/>
    <w:rsid w:val="7DD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3</TotalTime>
  <ScaleCrop>false</ScaleCrop>
  <LinksUpToDate>false</LinksUpToDate>
  <CharactersWithSpaces>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2020-04-26T09:11:00Z</dcterms:created>
  <dc:creator>雁门徵</dc:creator>
  <cp:lastModifiedBy>WPS_1673753374</cp:lastModifiedBy>
  <cp:lastPrinted>2023-09-19T09:25:00Z</cp:lastPrinted>
  <dcterms:modified xsi:type="dcterms:W3CDTF">2023-10-13T01:23:41Z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035C02080A4D48A8A43793E638418620_13</vt:lpwstr>
  </property>
</Properties>
</file>