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right="840" w:firstLine="141" w:firstLineChars="50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丹东市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中心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医院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2023年面向社会公开招聘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急需紧缺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高层次人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才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报名表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报名序号：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8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61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21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588" w:hRule="atLeast"/>
        </w:trPr>
        <w:tc>
          <w:tcPr>
            <w:tcW w:w="9540" w:type="dxa"/>
            <w:gridSpan w:val="3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402" w:firstLineChars="2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本人现承诺于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月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□毕业证书  □学位证书  □医师资格证书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004" w:firstLineChars="5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承诺人（考生手写签字）：                                      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72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                            单位盖章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905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注：1、</w:t>
      </w:r>
      <w:r>
        <w:rPr>
          <w:rFonts w:hint="eastAsia" w:ascii="Times New Roman" w:hAnsi="Times New Roman" w:eastAsia="方正仿宋简体"/>
        </w:rPr>
        <w:t>“报考岗位”，按照岗位信息表的“岗位名称”填写，为必填项，请务必填写准确。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eastAsia="方正仿宋简体"/>
        </w:rPr>
        <w:t>2、</w:t>
      </w:r>
      <w:r>
        <w:rPr>
          <w:rFonts w:hint="eastAsia" w:eastAsia="方正仿宋简体"/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4、报名序号在报名时由工作人员填写。</w:t>
      </w:r>
    </w:p>
    <w:p>
      <w:pPr>
        <w:spacing w:line="300" w:lineRule="exact"/>
        <w:ind w:left="-120" w:leftChars="-57" w:firstLine="210" w:firstLineChars="100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YjEzMzMzMzgyOWFlZmZlYzFjMzg2ZTQ5YmEzMjkifQ=="/>
  </w:docVars>
  <w:rsids>
    <w:rsidRoot w:val="00687282"/>
    <w:rsid w:val="00063304"/>
    <w:rsid w:val="00091E7E"/>
    <w:rsid w:val="00626457"/>
    <w:rsid w:val="00687282"/>
    <w:rsid w:val="00871257"/>
    <w:rsid w:val="00B709F9"/>
    <w:rsid w:val="00DD23A0"/>
    <w:rsid w:val="00F063EF"/>
    <w:rsid w:val="3AC1070C"/>
    <w:rsid w:val="4B051D81"/>
    <w:rsid w:val="65A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415</Characters>
  <Lines>5</Lines>
  <Paragraphs>1</Paragraphs>
  <TotalTime>2</TotalTime>
  <ScaleCrop>false</ScaleCrop>
  <LinksUpToDate>false</LinksUpToDate>
  <CharactersWithSpaces>676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2022-04-14T10:40:00Z</dcterms:created>
  <dc:creator>Administrator</dc:creator>
  <cp:lastModifiedBy>程欣</cp:lastModifiedBy>
  <dcterms:modified xsi:type="dcterms:W3CDTF">2023-10-10T04:15:43Z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AB83A64647CA4B4FB94DD7F5F594C32E_12</vt:lpwstr>
  </property>
</Properties>
</file>