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5F" w:rsidRDefault="00E37A5A">
      <w:pPr>
        <w:spacing w:before="161" w:line="219" w:lineRule="auto"/>
        <w:jc w:val="center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spacing w:val="9"/>
          <w:sz w:val="52"/>
          <w:szCs w:val="52"/>
        </w:rPr>
        <w:t>个人</w:t>
      </w:r>
      <w:r w:rsidR="00105278">
        <w:rPr>
          <w:rFonts w:ascii="宋体" w:eastAsia="宋体" w:hAnsi="宋体" w:cs="宋体"/>
          <w:b/>
          <w:bCs/>
          <w:spacing w:val="9"/>
          <w:sz w:val="52"/>
          <w:szCs w:val="52"/>
        </w:rPr>
        <w:t>信息表</w:t>
      </w:r>
    </w:p>
    <w:p w:rsidR="00D9065F" w:rsidRDefault="00105278">
      <w:pPr>
        <w:spacing w:before="198" w:line="219" w:lineRule="auto"/>
        <w:ind w:rightChars="-104" w:right="-218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-29"/>
          <w:sz w:val="30"/>
          <w:szCs w:val="30"/>
        </w:rPr>
        <w:t xml:space="preserve">填表时间：     </w:t>
      </w:r>
      <w:r>
        <w:rPr>
          <w:rFonts w:ascii="仿宋" w:eastAsia="仿宋" w:hAnsi="仿宋" w:cs="仿宋" w:hint="eastAsia"/>
          <w:spacing w:val="5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-29"/>
          <w:sz w:val="30"/>
          <w:szCs w:val="30"/>
        </w:rPr>
        <w:t>年</w:t>
      </w:r>
      <w:r>
        <w:rPr>
          <w:rFonts w:ascii="仿宋" w:eastAsia="仿宋" w:hAnsi="仿宋" w:cs="仿宋" w:hint="eastAsia"/>
          <w:spacing w:val="115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pacing w:val="-29"/>
          <w:sz w:val="30"/>
          <w:szCs w:val="30"/>
        </w:rPr>
        <w:t>月</w:t>
      </w:r>
      <w:r>
        <w:rPr>
          <w:rFonts w:ascii="仿宋" w:eastAsia="仿宋" w:hAnsi="仿宋" w:cs="仿宋" w:hint="eastAsia"/>
          <w:spacing w:val="189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pacing w:val="-29"/>
          <w:sz w:val="30"/>
          <w:szCs w:val="30"/>
        </w:rPr>
        <w:t>日</w:t>
      </w:r>
    </w:p>
    <w:tbl>
      <w:tblPr>
        <w:tblStyle w:val="TableNormal"/>
        <w:tblpPr w:leftFromText="180" w:rightFromText="180" w:vertAnchor="text" w:horzAnchor="page" w:tblpXSpec="center" w:tblpY="65"/>
        <w:tblOverlap w:val="never"/>
        <w:tblW w:w="107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433"/>
        <w:gridCol w:w="1219"/>
        <w:gridCol w:w="63"/>
        <w:gridCol w:w="1219"/>
        <w:gridCol w:w="116"/>
        <w:gridCol w:w="1219"/>
        <w:gridCol w:w="1509"/>
        <w:gridCol w:w="2740"/>
      </w:tblGrid>
      <w:tr w:rsidR="00D9065F" w:rsidTr="008F472F">
        <w:trPr>
          <w:cantSplit/>
          <w:trHeight w:val="105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姓 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性别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出生</w:t>
            </w:r>
          </w:p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年月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8F472F">
            <w:pPr>
              <w:spacing w:line="650" w:lineRule="exact"/>
              <w:jc w:val="center"/>
              <w:textAlignment w:val="center"/>
              <w:rPr>
                <w:rFonts w:ascii="仿宋" w:eastAsia="仿宋" w:hAnsi="仿宋" w:cs="仿宋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照片</w:t>
            </w:r>
          </w:p>
        </w:tc>
      </w:tr>
      <w:tr w:rsidR="00D9065F" w:rsidTr="008F472F">
        <w:trPr>
          <w:trHeight w:val="110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民 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学历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政治</w:t>
            </w:r>
          </w:p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面貌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20" w:line="851" w:lineRule="exact"/>
              <w:ind w:firstLine="16"/>
              <w:jc w:val="center"/>
              <w:textAlignment w:val="center"/>
              <w:rPr>
                <w:rFonts w:ascii="仿宋" w:eastAsia="仿宋" w:hAnsi="仿宋" w:cs="仿宋"/>
                <w:color w:val="auto"/>
                <w:sz w:val="30"/>
                <w:szCs w:val="30"/>
              </w:rPr>
            </w:pPr>
          </w:p>
        </w:tc>
      </w:tr>
      <w:tr w:rsidR="00D9065F" w:rsidTr="008F472F">
        <w:trPr>
          <w:trHeight w:val="109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8F472F" w:rsidP="008F472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籍 贯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8F472F" w:rsidP="008F472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专业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婚姻</w:t>
            </w:r>
          </w:p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状况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5F" w:rsidRDefault="00D9065F">
            <w:pPr>
              <w:spacing w:before="181" w:line="690" w:lineRule="exact"/>
              <w:jc w:val="both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9065F" w:rsidTr="008F472F">
        <w:trPr>
          <w:trHeight w:val="975"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身份证号码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</w:tr>
      <w:tr w:rsidR="00D9065F" w:rsidTr="008F472F">
        <w:trPr>
          <w:trHeight w:val="954"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户籍所在地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</w:tr>
      <w:tr w:rsidR="00D9065F" w:rsidTr="008F472F">
        <w:trPr>
          <w:trHeight w:val="954"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现居住地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</w:tr>
      <w:tr w:rsidR="00D9065F" w:rsidTr="008F472F">
        <w:trPr>
          <w:trHeight w:val="954"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现工作单位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</w:tr>
      <w:tr w:rsidR="00D9065F" w:rsidTr="008F472F">
        <w:trPr>
          <w:trHeight w:val="954"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个人特长、爱好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</w:tr>
      <w:tr w:rsidR="00D9065F" w:rsidTr="008F472F">
        <w:trPr>
          <w:trHeight w:val="954"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毕业院校及专业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</w:tr>
      <w:tr w:rsidR="00D9065F" w:rsidTr="008F472F">
        <w:trPr>
          <w:trHeight w:val="2903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学习</w:t>
            </w:r>
          </w:p>
          <w:p w:rsidR="00D9065F" w:rsidRDefault="00105278">
            <w:pPr>
              <w:tabs>
                <w:tab w:val="left" w:pos="1260"/>
              </w:tabs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及工作</w:t>
            </w:r>
          </w:p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简历</w:t>
            </w:r>
          </w:p>
        </w:tc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</w:tr>
      <w:tr w:rsidR="00D9065F" w:rsidTr="008F472F">
        <w:trPr>
          <w:trHeight w:val="97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tabs>
                <w:tab w:val="center" w:pos="1382"/>
                <w:tab w:val="right" w:pos="2644"/>
              </w:tabs>
              <w:spacing w:before="130" w:line="219" w:lineRule="auto"/>
              <w:jc w:val="both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联系电话</w:t>
            </w: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ab/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 xml:space="preserve">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105278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pacing w:val="2"/>
                <w:sz w:val="30"/>
                <w:szCs w:val="30"/>
              </w:rPr>
              <w:t>联系地址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F" w:rsidRDefault="00D9065F">
            <w:pPr>
              <w:spacing w:before="130" w:line="219" w:lineRule="auto"/>
              <w:jc w:val="center"/>
              <w:rPr>
                <w:rFonts w:ascii="仿宋" w:eastAsia="仿宋" w:hAnsi="仿宋" w:cs="仿宋"/>
                <w:color w:val="auto"/>
                <w:spacing w:val="2"/>
                <w:sz w:val="30"/>
                <w:szCs w:val="30"/>
              </w:rPr>
            </w:pPr>
          </w:p>
        </w:tc>
      </w:tr>
    </w:tbl>
    <w:p w:rsidR="00D9065F" w:rsidRDefault="00105278">
      <w:pPr>
        <w:spacing w:before="166" w:line="219" w:lineRule="auto"/>
        <w:rPr>
          <w:rFonts w:ascii="宋体" w:eastAsia="宋体" w:hAnsi="宋体" w:cs="宋体"/>
          <w:sz w:val="35"/>
          <w:szCs w:val="35"/>
        </w:rPr>
      </w:pPr>
      <w:r>
        <w:rPr>
          <w:rFonts w:ascii="仿宋" w:eastAsia="仿宋" w:hAnsi="仿宋" w:cs="仿宋" w:hint="eastAsia"/>
          <w:spacing w:val="10"/>
          <w:sz w:val="30"/>
          <w:szCs w:val="30"/>
        </w:rPr>
        <w:t>附：</w:t>
      </w:r>
      <w:r w:rsidR="002240AF">
        <w:rPr>
          <w:rFonts w:ascii="仿宋" w:eastAsia="仿宋" w:hAnsi="仿宋" w:cs="仿宋" w:hint="eastAsia"/>
          <w:spacing w:val="10"/>
          <w:sz w:val="30"/>
          <w:szCs w:val="30"/>
        </w:rPr>
        <w:t>毕业证、</w:t>
      </w:r>
      <w:r>
        <w:rPr>
          <w:rFonts w:ascii="仿宋" w:eastAsia="仿宋" w:hAnsi="仿宋" w:cs="仿宋" w:hint="eastAsia"/>
          <w:spacing w:val="10"/>
          <w:sz w:val="30"/>
          <w:szCs w:val="30"/>
        </w:rPr>
        <w:t>身份证复印件</w:t>
      </w:r>
      <w:r w:rsidR="002240AF">
        <w:rPr>
          <w:rFonts w:ascii="仿宋" w:eastAsia="仿宋" w:hAnsi="仿宋" w:cs="仿宋" w:hint="eastAsia"/>
          <w:spacing w:val="10"/>
          <w:sz w:val="30"/>
          <w:szCs w:val="30"/>
        </w:rPr>
        <w:t>各一份</w:t>
      </w:r>
      <w:bookmarkStart w:id="0" w:name="_GoBack"/>
      <w:bookmarkEnd w:id="0"/>
    </w:p>
    <w:sectPr w:rsidR="00D9065F">
      <w:pgSz w:w="11900" w:h="16840"/>
      <w:pgMar w:top="400" w:right="860" w:bottom="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0C" w:rsidRDefault="007B6A0C">
      <w:pPr>
        <w:spacing w:line="240" w:lineRule="auto"/>
      </w:pPr>
      <w:r>
        <w:separator/>
      </w:r>
    </w:p>
  </w:endnote>
  <w:endnote w:type="continuationSeparator" w:id="0">
    <w:p w:rsidR="007B6A0C" w:rsidRDefault="007B6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0C" w:rsidRDefault="007B6A0C">
      <w:pPr>
        <w:spacing w:line="240" w:lineRule="auto"/>
      </w:pPr>
      <w:r>
        <w:separator/>
      </w:r>
    </w:p>
  </w:footnote>
  <w:footnote w:type="continuationSeparator" w:id="0">
    <w:p w:rsidR="007B6A0C" w:rsidRDefault="007B6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U0ZWFhYzVjMjAyMDkxN2MwN2E1NzhkYTUyMjhlYzQifQ=="/>
  </w:docVars>
  <w:rsids>
    <w:rsidRoot w:val="00D9065F"/>
    <w:rsid w:val="EF9F6264"/>
    <w:rsid w:val="EFB362C2"/>
    <w:rsid w:val="FC73C553"/>
    <w:rsid w:val="00105278"/>
    <w:rsid w:val="002240AF"/>
    <w:rsid w:val="007B6A0C"/>
    <w:rsid w:val="008F472F"/>
    <w:rsid w:val="00D9065F"/>
    <w:rsid w:val="00E37A5A"/>
    <w:rsid w:val="09CB5DE2"/>
    <w:rsid w:val="2BB64B82"/>
    <w:rsid w:val="2CDF446E"/>
    <w:rsid w:val="6EF70AB0"/>
    <w:rsid w:val="77F97044"/>
    <w:rsid w:val="7FFDA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CFF7"/>
  <w15:docId w15:val="{70C4EF20-0E16-4B93-A8A8-9D566AF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4</cp:revision>
  <dcterms:created xsi:type="dcterms:W3CDTF">2023-09-14T18:55:00Z</dcterms:created>
  <dcterms:modified xsi:type="dcterms:W3CDTF">2023-10-20T02:48:00Z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UsrData">
    <vt:lpwstr>65027632600b7f001f5d672f</vt:lpwstr>
  </property>
  <property fmtid="{D5CDD505-2E9C-101B-9397-08002B2CF9AE}" pid="4" name="ICV">
    <vt:lpwstr>B1E7A057029647BD8C4FB6F52FD77F2E_13</vt:lpwstr>
  </property>
  <property fmtid="{D5CDD505-2E9C-101B-9397-08002B2CF9AE}" pid="5" name="KSOProductBuildVer">
    <vt:lpwstr>2052-11.8.2.9695</vt:lpwstr>
  </property>
</Properties>
</file>