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黑体" w:hAnsi="黑体" w:cs="黑体"/>
          <w:b w:val="0"/>
          <w:bCs w:val="0"/>
        </w:rPr>
      </w:pPr>
      <w:r>
        <w:rPr>
          <w:rFonts w:hint="eastAsia" w:ascii="黑体" w:hAnsi="黑体" w:cs="黑体"/>
          <w:b w:val="0"/>
          <w:bCs w:val="0"/>
        </w:rPr>
        <w:t>附件1</w:t>
      </w:r>
    </w:p>
    <w:p>
      <w:pPr>
        <w:jc w:val="center"/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>2023年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  <w:lang w:val="en-US" w:eastAsia="zh-CN"/>
        </w:rPr>
        <w:t>靖安县卫健系统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>公开招聘编外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  <w:lang w:val="en-US" w:eastAsia="zh-CN"/>
        </w:rPr>
        <w:t>卫生专业技术人员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>岗位表</w:t>
      </w:r>
    </w:p>
    <w:tbl>
      <w:tblPr>
        <w:tblStyle w:val="9"/>
        <w:tblpPr w:leftFromText="180" w:rightFromText="180" w:vertAnchor="text" w:horzAnchor="page" w:tblpX="1537" w:tblpY="1017"/>
        <w:tblOverlap w:val="never"/>
        <w:tblW w:w="139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13"/>
        <w:gridCol w:w="1468"/>
        <w:gridCol w:w="1404"/>
        <w:gridCol w:w="1053"/>
        <w:gridCol w:w="1979"/>
        <w:gridCol w:w="1803"/>
        <w:gridCol w:w="1165"/>
        <w:gridCol w:w="3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6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靖安县人民医院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临床医生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（1002）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及以上学位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须取得执业医师执业证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靖安县人民医院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临床医生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临床医学专业(100201K)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医学专业（100501K）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中西医临床医学专业（100601K）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本科及以上学历，学士及以上学位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须取得执业医师执业证（2023年应届毕业生对执业证不做要求）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靖安县人民医院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（620201）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护士及以上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靖安县中医院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临床医学专业(100201K)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（100501K）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中西医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（100601K)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本科及以上学历 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须取得执业医师执业证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2023年应届毕业生对执业证不做要求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靖安县中医院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医技医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临床医学专业(100201K)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（100501K）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中西医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（100601K)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须取得执业医师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执业证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2023年应届毕业生对执业证不做要求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靖安县中医院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 w:ascii="仿宋_GB2312" w:hAnsi="仿宋_GB2312" w:eastAsia="仿宋_GB2312" w:cs="仿宋_GB2312"/>
                <w:sz w:val="24"/>
                <w:szCs w:val="24"/>
              </w:rPr>
              <w:t>针灸康复医生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针灸推拿学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（100502K）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 w:ascii="仿宋_GB2312" w:hAnsi="仿宋_GB2312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Style w:val="30"/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Style w:val="28"/>
                <w:rFonts w:hint="default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Style w:val="28"/>
                <w:rFonts w:hint="default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须取得执业医师执业证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2023年应届毕业生对执业证不做要求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靖安县中医院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护理专业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（620201）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大专及以上学历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护士及以上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靖安县中医院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药学专业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(100701)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 xml:space="preserve">本科及以上学历 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 xml:space="preserve">以下 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药士及以上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靖安县中医院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房中药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中药学专业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（100801）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 xml:space="preserve">本科及以上学历 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 xml:space="preserve">以下 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中药士及以上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靖安县妇幼保健院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临床医学专业(100201K)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本科及以上学历 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须取得执业医师执业证（2023年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毕业生对执业证不做要求）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靖安县妇幼保健院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护理专业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（620201）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助产专业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（620202）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护士及以上职称资格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靖安县妇幼保健院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2023012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药学专业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(100701)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本科及以上学历 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药士及以上职称资格</w:t>
            </w:r>
          </w:p>
        </w:tc>
      </w:tr>
    </w:tbl>
    <w:p>
      <w:pPr>
        <w:pStyle w:val="21"/>
        <w:spacing w:line="560" w:lineRule="exact"/>
        <w:ind w:firstLine="220" w:firstLineChars="50"/>
        <w:rPr>
          <w:rFonts w:ascii="方正小标宋简体" w:hAnsi="仿宋_GB2312" w:eastAsia="方正小标宋简体" w:cs="仿宋_GB2312"/>
          <w:kern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footerReference r:id="rId4" w:type="even"/>
      <w:pgSz w:w="16838" w:h="11905" w:orient="landscape"/>
      <w:pgMar w:top="1587" w:right="2098" w:bottom="1474" w:left="1984" w:header="851" w:footer="1531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763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楷体_GB2312" w:hAnsi="楷体_GB2312" w:eastAsia="楷体_GB2312" w:cs="楷体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9pt;mso-position-horizontal:outside;mso-position-horizontal-relative:margin;z-index:251659264;mso-width-relative:page;mso-height-relative:page;" filled="f" stroked="f" coordsize="21600,21600" o:gfxdata="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lHEME0gAAAAUBAAAPAAAAAAAAAAEAIAAAACIAAABkcnMvZG93&#10;bnJldi54bWxQSwECFAAUAAAACACHTuJAinOzZz8CAAByBAAADgAAAAAAAAABACAAAAAh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楷体_GB2312" w:hAnsi="楷体_GB2312" w:eastAsia="楷体_GB2312" w:cs="楷体_GB2312"/>
                        <w:sz w:val="24"/>
                        <w:szCs w:val="24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210" w:firstLineChars="100"/>
                            <w:rPr>
                              <w:rFonts w:ascii="楷体_GB2312" w:hAnsi="楷体_GB2312" w:eastAsia="楷体_GB2312" w:cs="楷体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0Ueg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J0Ueg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10" w:firstLineChars="100"/>
                      <w:rPr>
                        <w:rFonts w:ascii="楷体_GB2312" w:hAnsi="楷体_GB2312" w:eastAsia="楷体_GB2312" w:cs="楷体_GB2312"/>
                        <w:sz w:val="21"/>
                        <w:szCs w:val="21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evenAndOddHeaders w:val="1"/>
  <w:drawingGridVerticalSpacing w:val="164"/>
  <w:displayVerticalDrawingGridEvery w:val="2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YzQyNTlmZGUyNDBmOTczYzU1NTBjNTYzZDJiYzIifQ=="/>
  </w:docVars>
  <w:rsids>
    <w:rsidRoot w:val="007C7CA5"/>
    <w:rsid w:val="00015209"/>
    <w:rsid w:val="000500D0"/>
    <w:rsid w:val="001321F1"/>
    <w:rsid w:val="001843ED"/>
    <w:rsid w:val="001865C1"/>
    <w:rsid w:val="0019503D"/>
    <w:rsid w:val="001B6810"/>
    <w:rsid w:val="001C21E2"/>
    <w:rsid w:val="001E4D29"/>
    <w:rsid w:val="001F651B"/>
    <w:rsid w:val="002057AB"/>
    <w:rsid w:val="002C147A"/>
    <w:rsid w:val="003052EA"/>
    <w:rsid w:val="00320E4C"/>
    <w:rsid w:val="0039570D"/>
    <w:rsid w:val="003C714A"/>
    <w:rsid w:val="0047331F"/>
    <w:rsid w:val="004B4ECD"/>
    <w:rsid w:val="004C318D"/>
    <w:rsid w:val="004F03CA"/>
    <w:rsid w:val="005A7A2C"/>
    <w:rsid w:val="006221F0"/>
    <w:rsid w:val="00663CD2"/>
    <w:rsid w:val="00697154"/>
    <w:rsid w:val="00747E57"/>
    <w:rsid w:val="00791A41"/>
    <w:rsid w:val="007C7CA5"/>
    <w:rsid w:val="007D5B66"/>
    <w:rsid w:val="007E5726"/>
    <w:rsid w:val="007F27CB"/>
    <w:rsid w:val="0081716A"/>
    <w:rsid w:val="008863F1"/>
    <w:rsid w:val="00925639"/>
    <w:rsid w:val="00953909"/>
    <w:rsid w:val="009A07D6"/>
    <w:rsid w:val="00A34D17"/>
    <w:rsid w:val="00AA73D5"/>
    <w:rsid w:val="00AB57C6"/>
    <w:rsid w:val="00BA24D4"/>
    <w:rsid w:val="00C27E60"/>
    <w:rsid w:val="00C95D20"/>
    <w:rsid w:val="00D21F65"/>
    <w:rsid w:val="00D424C0"/>
    <w:rsid w:val="00DB5672"/>
    <w:rsid w:val="00E55794"/>
    <w:rsid w:val="00E843FF"/>
    <w:rsid w:val="00EC5C56"/>
    <w:rsid w:val="00EE5B52"/>
    <w:rsid w:val="00F577C1"/>
    <w:rsid w:val="00FE60E4"/>
    <w:rsid w:val="026B74AB"/>
    <w:rsid w:val="029D115E"/>
    <w:rsid w:val="04390EE3"/>
    <w:rsid w:val="04783009"/>
    <w:rsid w:val="051554AC"/>
    <w:rsid w:val="05163CC0"/>
    <w:rsid w:val="053F71F0"/>
    <w:rsid w:val="06AE30CA"/>
    <w:rsid w:val="07506C6F"/>
    <w:rsid w:val="07852DBD"/>
    <w:rsid w:val="0825634E"/>
    <w:rsid w:val="08EC53DD"/>
    <w:rsid w:val="08EF4C05"/>
    <w:rsid w:val="09225DE4"/>
    <w:rsid w:val="0A426D43"/>
    <w:rsid w:val="0B835EE6"/>
    <w:rsid w:val="0BE370B5"/>
    <w:rsid w:val="0BFA176F"/>
    <w:rsid w:val="0C362903"/>
    <w:rsid w:val="0C80246E"/>
    <w:rsid w:val="0D7017E4"/>
    <w:rsid w:val="0E28765A"/>
    <w:rsid w:val="0E637BCF"/>
    <w:rsid w:val="0F0B5635"/>
    <w:rsid w:val="0F225094"/>
    <w:rsid w:val="0F8805F8"/>
    <w:rsid w:val="10F176DA"/>
    <w:rsid w:val="124D1FA6"/>
    <w:rsid w:val="12B20455"/>
    <w:rsid w:val="146944C2"/>
    <w:rsid w:val="147836BD"/>
    <w:rsid w:val="152624AE"/>
    <w:rsid w:val="16AE7FC9"/>
    <w:rsid w:val="16CF5E02"/>
    <w:rsid w:val="173C4B1A"/>
    <w:rsid w:val="176A1DA2"/>
    <w:rsid w:val="184E1975"/>
    <w:rsid w:val="190067BD"/>
    <w:rsid w:val="19467ED2"/>
    <w:rsid w:val="1AEE339D"/>
    <w:rsid w:val="1B7D5CCD"/>
    <w:rsid w:val="1BAB2DD1"/>
    <w:rsid w:val="1C1B3108"/>
    <w:rsid w:val="1CFB55CB"/>
    <w:rsid w:val="1E4F4A99"/>
    <w:rsid w:val="1F4429A7"/>
    <w:rsid w:val="1FD10D87"/>
    <w:rsid w:val="1FEC3AE3"/>
    <w:rsid w:val="20AF02A7"/>
    <w:rsid w:val="21224D81"/>
    <w:rsid w:val="218B6F72"/>
    <w:rsid w:val="22A7004F"/>
    <w:rsid w:val="22DC3BD2"/>
    <w:rsid w:val="24F829C8"/>
    <w:rsid w:val="250C1FD0"/>
    <w:rsid w:val="25283D1B"/>
    <w:rsid w:val="252F69F1"/>
    <w:rsid w:val="2542642F"/>
    <w:rsid w:val="26E41123"/>
    <w:rsid w:val="272E26D1"/>
    <w:rsid w:val="275F2AE4"/>
    <w:rsid w:val="279F1B2D"/>
    <w:rsid w:val="27B0758A"/>
    <w:rsid w:val="27BC7018"/>
    <w:rsid w:val="28852266"/>
    <w:rsid w:val="28860A56"/>
    <w:rsid w:val="29C015DB"/>
    <w:rsid w:val="2B665FFA"/>
    <w:rsid w:val="2BA967CA"/>
    <w:rsid w:val="2BE43E2E"/>
    <w:rsid w:val="2C594250"/>
    <w:rsid w:val="2D2610E2"/>
    <w:rsid w:val="2D691E13"/>
    <w:rsid w:val="2E006C99"/>
    <w:rsid w:val="2E187C37"/>
    <w:rsid w:val="2E330B36"/>
    <w:rsid w:val="2E6B5BBF"/>
    <w:rsid w:val="2E700338"/>
    <w:rsid w:val="2EED69CE"/>
    <w:rsid w:val="2EFE4A94"/>
    <w:rsid w:val="30241C05"/>
    <w:rsid w:val="30365E39"/>
    <w:rsid w:val="313649A0"/>
    <w:rsid w:val="314618C4"/>
    <w:rsid w:val="314839EA"/>
    <w:rsid w:val="3219379A"/>
    <w:rsid w:val="33312882"/>
    <w:rsid w:val="336475D3"/>
    <w:rsid w:val="33767422"/>
    <w:rsid w:val="339A10EE"/>
    <w:rsid w:val="33D62126"/>
    <w:rsid w:val="356B637A"/>
    <w:rsid w:val="36926E97"/>
    <w:rsid w:val="39404179"/>
    <w:rsid w:val="3A9A015D"/>
    <w:rsid w:val="3BD3519D"/>
    <w:rsid w:val="3CF47AA2"/>
    <w:rsid w:val="3D4B1D6E"/>
    <w:rsid w:val="3DA90DC1"/>
    <w:rsid w:val="3DDC2A2F"/>
    <w:rsid w:val="3ECD64F8"/>
    <w:rsid w:val="3FC7396A"/>
    <w:rsid w:val="3FF1653A"/>
    <w:rsid w:val="40395A1C"/>
    <w:rsid w:val="403E6C11"/>
    <w:rsid w:val="422A2B3A"/>
    <w:rsid w:val="42C86F7A"/>
    <w:rsid w:val="44336B9D"/>
    <w:rsid w:val="446938DE"/>
    <w:rsid w:val="4668770C"/>
    <w:rsid w:val="46FC5E48"/>
    <w:rsid w:val="47FC2192"/>
    <w:rsid w:val="48AA7B4B"/>
    <w:rsid w:val="48B07A47"/>
    <w:rsid w:val="498D1526"/>
    <w:rsid w:val="4A047B74"/>
    <w:rsid w:val="4ACA200F"/>
    <w:rsid w:val="4AE22B62"/>
    <w:rsid w:val="4B4E47ED"/>
    <w:rsid w:val="4C107D48"/>
    <w:rsid w:val="4C8A1D0E"/>
    <w:rsid w:val="4C8F229F"/>
    <w:rsid w:val="4DC45CE9"/>
    <w:rsid w:val="4DC80267"/>
    <w:rsid w:val="4E18488D"/>
    <w:rsid w:val="4E84293E"/>
    <w:rsid w:val="4EC32A03"/>
    <w:rsid w:val="4EDE054F"/>
    <w:rsid w:val="4F416B31"/>
    <w:rsid w:val="508F4A82"/>
    <w:rsid w:val="518A6DC7"/>
    <w:rsid w:val="51F5169A"/>
    <w:rsid w:val="528224C5"/>
    <w:rsid w:val="53224C26"/>
    <w:rsid w:val="532810FB"/>
    <w:rsid w:val="532C36B9"/>
    <w:rsid w:val="53F8199B"/>
    <w:rsid w:val="548021D7"/>
    <w:rsid w:val="54DF4620"/>
    <w:rsid w:val="54E446CA"/>
    <w:rsid w:val="55B31E70"/>
    <w:rsid w:val="569D1C23"/>
    <w:rsid w:val="56A4582C"/>
    <w:rsid w:val="58511B7D"/>
    <w:rsid w:val="59BC4251"/>
    <w:rsid w:val="5B0D6BCF"/>
    <w:rsid w:val="5B0F3E07"/>
    <w:rsid w:val="5B6D06C2"/>
    <w:rsid w:val="5B7F45A2"/>
    <w:rsid w:val="5BB05E5E"/>
    <w:rsid w:val="5BBF7A6C"/>
    <w:rsid w:val="5BC528FD"/>
    <w:rsid w:val="5C9B6DBC"/>
    <w:rsid w:val="5CD66C9C"/>
    <w:rsid w:val="5CDD35D3"/>
    <w:rsid w:val="5CED755A"/>
    <w:rsid w:val="5E18232E"/>
    <w:rsid w:val="5E457254"/>
    <w:rsid w:val="5E483371"/>
    <w:rsid w:val="5E4D40AC"/>
    <w:rsid w:val="5E70046F"/>
    <w:rsid w:val="5EA202AE"/>
    <w:rsid w:val="5EC9616E"/>
    <w:rsid w:val="5ED13367"/>
    <w:rsid w:val="5F381638"/>
    <w:rsid w:val="5F677827"/>
    <w:rsid w:val="606A1A00"/>
    <w:rsid w:val="607E7D18"/>
    <w:rsid w:val="61D91686"/>
    <w:rsid w:val="629A57DD"/>
    <w:rsid w:val="63381D70"/>
    <w:rsid w:val="63901267"/>
    <w:rsid w:val="63D336DD"/>
    <w:rsid w:val="648C70F5"/>
    <w:rsid w:val="65000502"/>
    <w:rsid w:val="659550EE"/>
    <w:rsid w:val="662543C7"/>
    <w:rsid w:val="663D4197"/>
    <w:rsid w:val="66456B14"/>
    <w:rsid w:val="668F4651"/>
    <w:rsid w:val="66DC4728"/>
    <w:rsid w:val="67CF6B85"/>
    <w:rsid w:val="680B28F8"/>
    <w:rsid w:val="68572B2F"/>
    <w:rsid w:val="68E1689C"/>
    <w:rsid w:val="691B3127"/>
    <w:rsid w:val="6A1011E7"/>
    <w:rsid w:val="6A1F478C"/>
    <w:rsid w:val="6B607F4C"/>
    <w:rsid w:val="6BAA763E"/>
    <w:rsid w:val="6C24223A"/>
    <w:rsid w:val="6D0477E6"/>
    <w:rsid w:val="6D6A4D1C"/>
    <w:rsid w:val="6E424E4A"/>
    <w:rsid w:val="6E761835"/>
    <w:rsid w:val="6EEA4008"/>
    <w:rsid w:val="6F173018"/>
    <w:rsid w:val="6F3A0AB4"/>
    <w:rsid w:val="6F564A4B"/>
    <w:rsid w:val="6F7B1AEF"/>
    <w:rsid w:val="6FEE1FCA"/>
    <w:rsid w:val="706B6034"/>
    <w:rsid w:val="72591622"/>
    <w:rsid w:val="72933FAE"/>
    <w:rsid w:val="74C15095"/>
    <w:rsid w:val="75B05A3E"/>
    <w:rsid w:val="75D03F20"/>
    <w:rsid w:val="75FB3364"/>
    <w:rsid w:val="76142B27"/>
    <w:rsid w:val="761958C7"/>
    <w:rsid w:val="77136E5E"/>
    <w:rsid w:val="771739AE"/>
    <w:rsid w:val="77D424CC"/>
    <w:rsid w:val="782C0658"/>
    <w:rsid w:val="787E76CA"/>
    <w:rsid w:val="794D2FBE"/>
    <w:rsid w:val="79662D4E"/>
    <w:rsid w:val="79C173E1"/>
    <w:rsid w:val="79D61293"/>
    <w:rsid w:val="79F57DA0"/>
    <w:rsid w:val="7A293BFF"/>
    <w:rsid w:val="7A644042"/>
    <w:rsid w:val="7AA65250"/>
    <w:rsid w:val="7ADE0629"/>
    <w:rsid w:val="7AFB1DB5"/>
    <w:rsid w:val="7B064216"/>
    <w:rsid w:val="7B085777"/>
    <w:rsid w:val="7B0A6295"/>
    <w:rsid w:val="7BB0282A"/>
    <w:rsid w:val="7C743857"/>
    <w:rsid w:val="7D0A41BC"/>
    <w:rsid w:val="7D5316BF"/>
    <w:rsid w:val="7D8A43DD"/>
    <w:rsid w:val="7DE83EAC"/>
    <w:rsid w:val="7E60107A"/>
    <w:rsid w:val="7EF5193C"/>
    <w:rsid w:val="7EFA4F60"/>
    <w:rsid w:val="7F1F5E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0"/>
    <w:pPr>
      <w:ind w:firstLine="883" w:firstLineChars="200"/>
      <w:jc w:val="left"/>
      <w:outlineLvl w:val="1"/>
    </w:pPr>
    <w:rPr>
      <w:rFonts w:ascii="宋体" w:hAnsi="宋体" w:eastAsia="黑体" w:cs="宋体"/>
      <w:b/>
      <w:bCs/>
      <w:kern w:val="0"/>
      <w:sz w:val="32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qFormat/>
    <w:uiPriority w:val="0"/>
    <w:pPr>
      <w:ind w:firstLine="880" w:firstLineChars="200"/>
    </w:pPr>
    <w:rPr>
      <w:rFonts w:ascii="Times New Roman" w:hAnsi="Times New Roman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4"/>
    <w:qFormat/>
    <w:uiPriority w:val="0"/>
    <w:pPr>
      <w:ind w:firstLine="420"/>
    </w:pPr>
  </w:style>
  <w:style w:type="character" w:styleId="11">
    <w:name w:val="page number"/>
    <w:basedOn w:val="10"/>
    <w:qFormat/>
    <w:uiPriority w:val="0"/>
  </w:style>
  <w:style w:type="paragraph" w:customStyle="1" w:styleId="12">
    <w:name w:val="Default"/>
    <w:next w:val="1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内容"/>
    <w:basedOn w:val="1"/>
    <w:next w:val="14"/>
    <w:qFormat/>
    <w:uiPriority w:val="0"/>
    <w:pPr>
      <w:spacing w:line="500" w:lineRule="exact"/>
      <w:ind w:left="200" w:leftChars="200" w:firstLine="200" w:firstLineChars="200"/>
    </w:pPr>
    <w:rPr>
      <w:rFonts w:ascii="宋体" w:hAnsi="宋体"/>
      <w:sz w:val="28"/>
    </w:rPr>
  </w:style>
  <w:style w:type="paragraph" w:customStyle="1" w:styleId="14">
    <w:name w:val="目录 81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">
    <w:name w:val="正文文本缩进 31"/>
    <w:basedOn w:val="1"/>
    <w:next w:val="7"/>
    <w:qFormat/>
    <w:uiPriority w:val="0"/>
    <w:pPr>
      <w:ind w:left="420" w:leftChars="200"/>
    </w:pPr>
    <w:rPr>
      <w:szCs w:val="16"/>
    </w:rPr>
  </w:style>
  <w:style w:type="character" w:customStyle="1" w:styleId="16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标题 2 Char"/>
    <w:basedOn w:val="10"/>
    <w:link w:val="2"/>
    <w:qFormat/>
    <w:uiPriority w:val="0"/>
    <w:rPr>
      <w:rFonts w:ascii="宋体" w:hAnsi="宋体" w:eastAsia="黑体" w:cs="宋体"/>
      <w:b/>
      <w:bCs/>
      <w:kern w:val="0"/>
      <w:sz w:val="32"/>
      <w:szCs w:val="36"/>
    </w:rPr>
  </w:style>
  <w:style w:type="character" w:customStyle="1" w:styleId="19">
    <w:name w:val="font11"/>
    <w:basedOn w:val="10"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20">
    <w:name w:val="font3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paragraph" w:customStyle="1" w:styleId="21">
    <w:name w:val="Other|1"/>
    <w:basedOn w:val="1"/>
    <w:qFormat/>
    <w:uiPriority w:val="0"/>
    <w:pPr>
      <w:spacing w:line="39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21"/>
    <w:basedOn w:val="10"/>
    <w:qFormat/>
    <w:uiPriority w:val="0"/>
    <w:rPr>
      <w:rFonts w:hint="eastAsia" w:ascii="宋体" w:hAnsi="宋体" w:eastAsia="宋体" w:cs="宋体"/>
      <w:color w:val="181618"/>
      <w:sz w:val="20"/>
      <w:szCs w:val="20"/>
      <w:u w:val="none"/>
    </w:rPr>
  </w:style>
  <w:style w:type="character" w:customStyle="1" w:styleId="24">
    <w:name w:val="font51"/>
    <w:basedOn w:val="10"/>
    <w:qFormat/>
    <w:uiPriority w:val="0"/>
    <w:rPr>
      <w:rFonts w:hint="eastAsia" w:ascii="宋体" w:hAnsi="宋体" w:eastAsia="宋体" w:cs="宋体"/>
      <w:color w:val="2D2D2D"/>
      <w:sz w:val="20"/>
      <w:szCs w:val="20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424444"/>
      <w:sz w:val="20"/>
      <w:szCs w:val="20"/>
      <w:u w:val="none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font41"/>
    <w:basedOn w:val="10"/>
    <w:qFormat/>
    <w:uiPriority w:val="0"/>
    <w:rPr>
      <w:rFonts w:hint="eastAsia" w:ascii="宋体" w:hAnsi="宋体" w:eastAsia="宋体" w:cs="宋体"/>
      <w:color w:val="424444"/>
      <w:sz w:val="20"/>
      <w:szCs w:val="20"/>
      <w:u w:val="none"/>
    </w:rPr>
  </w:style>
  <w:style w:type="character" w:customStyle="1" w:styleId="28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9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0">
    <w:name w:val="font8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106</Words>
  <Characters>607</Characters>
  <Lines>5</Lines>
  <Paragraphs>1</Paragraphs>
  <TotalTime>5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2023-09-06T00:44:00Z</dcterms:created>
  <dc:creator>Sysceo.com</dc:creator>
  <cp:lastModifiedBy>西贝</cp:lastModifiedBy>
  <cp:lastPrinted>2023-07-26T09:14:00Z</cp:lastPrinted>
  <dcterms:modified xsi:type="dcterms:W3CDTF">2023-10-20T08:27:58Z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AF402CAEABFB4CED95DD1340211E5078_13</vt:lpwstr>
  </property>
</Properties>
</file>