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9"/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Style w:val="9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 w:bidi="ar-SA"/>
        </w:rPr>
        <w:t>福建师范大学招聘具有博士学位辅导员报名登记表</w:t>
      </w:r>
    </w:p>
    <w:tbl>
      <w:tblPr>
        <w:tblStyle w:val="6"/>
        <w:tblW w:w="500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27"/>
        <w:gridCol w:w="369"/>
        <w:gridCol w:w="535"/>
        <w:gridCol w:w="1066"/>
        <w:gridCol w:w="904"/>
        <w:gridCol w:w="296"/>
        <w:gridCol w:w="1009"/>
        <w:gridCol w:w="26"/>
        <w:gridCol w:w="1376"/>
        <w:gridCol w:w="18"/>
        <w:gridCol w:w="334"/>
        <w:gridCol w:w="487"/>
        <w:gridCol w:w="369"/>
        <w:gridCol w:w="1804"/>
        <w:gridCol w:w="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762" w:hRule="atLeast"/>
          <w:jc w:val="center"/>
        </w:trPr>
        <w:tc>
          <w:tcPr>
            <w:tcW w:w="7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Style w:val="9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性 </w:t>
            </w:r>
            <w:r>
              <w:rPr>
                <w:rStyle w:val="9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别</w:t>
            </w: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（电子版）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629" w:hRule="atLeast"/>
          <w:jc w:val="center"/>
        </w:trPr>
        <w:tc>
          <w:tcPr>
            <w:tcW w:w="7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籍</w:t>
            </w:r>
            <w:r>
              <w:rPr>
                <w:rStyle w:val="9"/>
                <w:rFonts w:hint="eastAsia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9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贯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670" w:hRule="atLeast"/>
          <w:jc w:val="center"/>
        </w:trPr>
        <w:tc>
          <w:tcPr>
            <w:tcW w:w="7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</w:t>
            </w:r>
            <w:r>
              <w:rPr>
                <w:rStyle w:val="9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744" w:hRule="atLeast"/>
          <w:jc w:val="center"/>
        </w:trPr>
        <w:tc>
          <w:tcPr>
            <w:tcW w:w="7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</w:t>
            </w:r>
            <w:r>
              <w:rPr>
                <w:rStyle w:val="9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</w:tc>
        <w:tc>
          <w:tcPr>
            <w:tcW w:w="13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1050" w:hRule="atLeast"/>
          <w:jc w:val="center"/>
        </w:trPr>
        <w:tc>
          <w:tcPr>
            <w:tcW w:w="7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5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1130" w:hRule="atLeast"/>
          <w:jc w:val="center"/>
        </w:trPr>
        <w:tc>
          <w:tcPr>
            <w:tcW w:w="7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  <w:tc>
          <w:tcPr>
            <w:tcW w:w="15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567" w:hRule="atLeast"/>
          <w:jc w:val="center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12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院校名称</w:t>
            </w:r>
          </w:p>
        </w:tc>
        <w:tc>
          <w:tcPr>
            <w:tcW w:w="15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567" w:hRule="atLeast"/>
          <w:jc w:val="center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567" w:hRule="atLeast"/>
          <w:jc w:val="center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567" w:hRule="atLeast"/>
          <w:jc w:val="center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567" w:hRule="atLeast"/>
          <w:jc w:val="center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学生干部经历</w:t>
            </w: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7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在何校何院系担任主要学生干部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567" w:hRule="atLeast"/>
          <w:jc w:val="center"/>
        </w:trPr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567" w:hRule="atLeast"/>
          <w:jc w:val="center"/>
        </w:trPr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567" w:hRule="atLeast"/>
          <w:jc w:val="center"/>
        </w:trPr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567" w:hRule="atLeast"/>
          <w:jc w:val="center"/>
        </w:trPr>
        <w:tc>
          <w:tcPr>
            <w:tcW w:w="4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567" w:hRule="atLeast"/>
          <w:jc w:val="center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306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567" w:hRule="atLeast"/>
          <w:jc w:val="center"/>
        </w:trPr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6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567" w:hRule="atLeast"/>
          <w:jc w:val="center"/>
        </w:trPr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6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cantSplit/>
          <w:trHeight w:val="567" w:hRule="atLeast"/>
          <w:jc w:val="center"/>
        </w:trPr>
        <w:tc>
          <w:tcPr>
            <w:tcW w:w="4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6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000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近五年主持或参加的科研任务、发表的代表性论著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以及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5000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家庭成员基本情况（填写直系亲属及可能影响聘用的亲属情况）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根据《事业单位公开招聘人员暂行规定》（中华人民共和国人事部第6号）第二十七条规定的回避原则，考生需认真查阅相关规定，请勿报考须回避的岗位。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6"/>
                <w:sz w:val="24"/>
                <w:szCs w:val="24"/>
              </w:rPr>
              <w:t>配偶姓名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position w:val="-36"/>
                <w:sz w:val="24"/>
                <w:szCs w:val="24"/>
              </w:rPr>
              <w:t>出生年</w:t>
            </w:r>
            <w:r>
              <w:rPr>
                <w:rFonts w:hint="eastAsia" w:ascii="宋体" w:hAnsi="宋体"/>
                <w:position w:val="-36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6"/>
                <w:sz w:val="24"/>
                <w:szCs w:val="24"/>
              </w:rPr>
              <w:t>政治面貌</w:t>
            </w:r>
          </w:p>
        </w:tc>
        <w:tc>
          <w:tcPr>
            <w:tcW w:w="15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参加工作时间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学历、学位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6"/>
                <w:sz w:val="24"/>
                <w:szCs w:val="24"/>
              </w:rPr>
              <w:t>所学专业</w:t>
            </w:r>
          </w:p>
        </w:tc>
        <w:tc>
          <w:tcPr>
            <w:tcW w:w="15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现工作单位</w:t>
            </w:r>
          </w:p>
        </w:tc>
        <w:tc>
          <w:tcPr>
            <w:tcW w:w="2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职称职务</w:t>
            </w:r>
          </w:p>
        </w:tc>
        <w:tc>
          <w:tcPr>
            <w:tcW w:w="15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position w:val="-36"/>
                <w:sz w:val="24"/>
                <w:szCs w:val="24"/>
              </w:rPr>
            </w:pPr>
            <w:r>
              <w:rPr>
                <w:rFonts w:hint="eastAsia" w:ascii="宋体" w:hAnsi="宋体"/>
                <w:position w:val="-36"/>
                <w:sz w:val="24"/>
                <w:szCs w:val="24"/>
                <w:lang w:val="en-US" w:eastAsia="zh-CN"/>
              </w:rPr>
              <w:t>家庭其他成员</w:t>
            </w:r>
            <w:r>
              <w:rPr>
                <w:rFonts w:hint="eastAsia" w:ascii="宋体" w:hAnsi="宋体" w:eastAsia="宋体"/>
                <w:position w:val="-36"/>
                <w:sz w:val="24"/>
                <w:szCs w:val="24"/>
              </w:rPr>
              <w:t>姓名</w:t>
            </w: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position w:val="-3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6"/>
                <w:sz w:val="24"/>
                <w:szCs w:val="24"/>
              </w:rPr>
              <w:t>出生年月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position w:val="-3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6"/>
                <w:sz w:val="24"/>
                <w:szCs w:val="24"/>
              </w:rPr>
              <w:t>称 谓</w:t>
            </w:r>
          </w:p>
        </w:tc>
        <w:tc>
          <w:tcPr>
            <w:tcW w:w="18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8" w:right="0" w:firstLine="120"/>
              <w:jc w:val="center"/>
              <w:rPr>
                <w:rFonts w:hint="default" w:ascii="宋体" w:hAnsi="宋体" w:eastAsia="宋体"/>
                <w:spacing w:val="-16"/>
                <w:position w:val="-3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6"/>
                <w:position w:val="-36"/>
                <w:sz w:val="24"/>
                <w:szCs w:val="24"/>
              </w:rPr>
              <w:t>学习或工作单位</w:t>
            </w:r>
          </w:p>
        </w:tc>
        <w:tc>
          <w:tcPr>
            <w:tcW w:w="15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position w:val="-3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position w:val="-36"/>
                <w:sz w:val="24"/>
                <w:szCs w:val="24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position w:val="-36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position w:val="-3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position w:val="-36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8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8" w:right="0" w:firstLine="120"/>
              <w:jc w:val="center"/>
              <w:rPr>
                <w:rFonts w:hint="default" w:ascii="宋体" w:hAnsi="宋体" w:eastAsia="宋体"/>
                <w:spacing w:val="-16"/>
                <w:position w:val="-36"/>
                <w:sz w:val="24"/>
                <w:szCs w:val="24"/>
              </w:rPr>
            </w:pPr>
          </w:p>
        </w:tc>
        <w:tc>
          <w:tcPr>
            <w:tcW w:w="15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position w:val="-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position w:val="-36"/>
                <w:sz w:val="24"/>
                <w:szCs w:val="24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position w:val="-36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position w:val="-3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position w:val="-36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8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8" w:right="0" w:firstLine="120"/>
              <w:jc w:val="center"/>
              <w:rPr>
                <w:rFonts w:hint="default" w:ascii="宋体" w:hAnsi="宋体" w:eastAsia="宋体"/>
                <w:spacing w:val="-16"/>
                <w:position w:val="-36"/>
                <w:sz w:val="24"/>
                <w:szCs w:val="24"/>
              </w:rPr>
            </w:pPr>
          </w:p>
        </w:tc>
        <w:tc>
          <w:tcPr>
            <w:tcW w:w="15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position w:val="-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position w:val="-36"/>
                <w:sz w:val="24"/>
                <w:szCs w:val="24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position w:val="-36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position w:val="-3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position w:val="-36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8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8" w:right="0" w:firstLine="120"/>
              <w:jc w:val="center"/>
              <w:rPr>
                <w:rFonts w:hint="default" w:ascii="宋体" w:hAnsi="宋体" w:eastAsia="宋体"/>
                <w:spacing w:val="-16"/>
                <w:position w:val="-36"/>
                <w:sz w:val="24"/>
                <w:szCs w:val="24"/>
              </w:rPr>
            </w:pPr>
          </w:p>
        </w:tc>
        <w:tc>
          <w:tcPr>
            <w:tcW w:w="15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position w:val="-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</w:rPr>
              <w:t>无违法违纪行为，未受过纪律处分；所填信息和提交的材料真实、准确，所在单位已同意本人参加本次招聘考试，如有不实之处，本人愿意承担由此造成的一切后果。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position w:val="-36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本人签名：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月   日</w:t>
            </w:r>
          </w:p>
        </w:tc>
      </w:tr>
    </w:tbl>
    <w:p>
      <w:pPr>
        <w:rPr>
          <w:rStyle w:val="9"/>
          <w:rFonts w:hint="default" w:ascii="宋体" w:hAnsi="宋体"/>
          <w:color w:val="000000"/>
          <w:kern w:val="0"/>
          <w:sz w:val="24"/>
          <w:szCs w:val="22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zNmYWNhZmIxMjI1MTBhNzVhNmNkOWUxMTFhZjkifQ=="/>
  </w:docVars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0176597C"/>
    <w:rsid w:val="02557C87"/>
    <w:rsid w:val="027B36D7"/>
    <w:rsid w:val="05824478"/>
    <w:rsid w:val="071F0864"/>
    <w:rsid w:val="08402B15"/>
    <w:rsid w:val="095C586C"/>
    <w:rsid w:val="09D34EEC"/>
    <w:rsid w:val="0AA01CBB"/>
    <w:rsid w:val="0AAF5B31"/>
    <w:rsid w:val="0C0C3A4A"/>
    <w:rsid w:val="0CD65E68"/>
    <w:rsid w:val="0F026AA1"/>
    <w:rsid w:val="100D1BA1"/>
    <w:rsid w:val="104355C3"/>
    <w:rsid w:val="12BC165D"/>
    <w:rsid w:val="13294F44"/>
    <w:rsid w:val="133B4C77"/>
    <w:rsid w:val="1344200D"/>
    <w:rsid w:val="13491142"/>
    <w:rsid w:val="158E72E0"/>
    <w:rsid w:val="15A055FC"/>
    <w:rsid w:val="16AA639C"/>
    <w:rsid w:val="19A74E14"/>
    <w:rsid w:val="1C485D0F"/>
    <w:rsid w:val="1C891A7D"/>
    <w:rsid w:val="1C981390"/>
    <w:rsid w:val="1DAF7962"/>
    <w:rsid w:val="1E9604E6"/>
    <w:rsid w:val="228E4DC3"/>
    <w:rsid w:val="22A243CB"/>
    <w:rsid w:val="253D487F"/>
    <w:rsid w:val="270311B0"/>
    <w:rsid w:val="27320DF6"/>
    <w:rsid w:val="280B4E46"/>
    <w:rsid w:val="295B27C7"/>
    <w:rsid w:val="2987111A"/>
    <w:rsid w:val="2A533C03"/>
    <w:rsid w:val="2B9E76FA"/>
    <w:rsid w:val="2D2500D2"/>
    <w:rsid w:val="2FB35E69"/>
    <w:rsid w:val="30D722C0"/>
    <w:rsid w:val="30D86B56"/>
    <w:rsid w:val="31953677"/>
    <w:rsid w:val="31B639EF"/>
    <w:rsid w:val="32A777DC"/>
    <w:rsid w:val="33ED7470"/>
    <w:rsid w:val="34111314"/>
    <w:rsid w:val="34E628FD"/>
    <w:rsid w:val="35454FE5"/>
    <w:rsid w:val="369B7657"/>
    <w:rsid w:val="37E97626"/>
    <w:rsid w:val="38C60702"/>
    <w:rsid w:val="38FD5E5C"/>
    <w:rsid w:val="39057908"/>
    <w:rsid w:val="3A2D6818"/>
    <w:rsid w:val="3ACF6402"/>
    <w:rsid w:val="3B11613A"/>
    <w:rsid w:val="3CFF603D"/>
    <w:rsid w:val="3DAE7C70"/>
    <w:rsid w:val="3F0D6C18"/>
    <w:rsid w:val="3F335CB3"/>
    <w:rsid w:val="3F836EDA"/>
    <w:rsid w:val="406673D1"/>
    <w:rsid w:val="435F16D8"/>
    <w:rsid w:val="43782A6B"/>
    <w:rsid w:val="458B0897"/>
    <w:rsid w:val="4685178A"/>
    <w:rsid w:val="46C9127C"/>
    <w:rsid w:val="47E50A53"/>
    <w:rsid w:val="49F92273"/>
    <w:rsid w:val="4A5513E4"/>
    <w:rsid w:val="4A6A140A"/>
    <w:rsid w:val="4CFB5B5A"/>
    <w:rsid w:val="4E200716"/>
    <w:rsid w:val="4E810A89"/>
    <w:rsid w:val="4F6347D5"/>
    <w:rsid w:val="500B0F52"/>
    <w:rsid w:val="52AC535E"/>
    <w:rsid w:val="53CC1113"/>
    <w:rsid w:val="54C803E4"/>
    <w:rsid w:val="550171CF"/>
    <w:rsid w:val="55630EE8"/>
    <w:rsid w:val="55C34612"/>
    <w:rsid w:val="57AE6D93"/>
    <w:rsid w:val="581F1A3E"/>
    <w:rsid w:val="59D625D1"/>
    <w:rsid w:val="5A4A56EF"/>
    <w:rsid w:val="5A821E11"/>
    <w:rsid w:val="5BED775E"/>
    <w:rsid w:val="5C1D44E7"/>
    <w:rsid w:val="5C71213D"/>
    <w:rsid w:val="5D7F43B6"/>
    <w:rsid w:val="5D964551"/>
    <w:rsid w:val="5E883AD8"/>
    <w:rsid w:val="5EEF7E2A"/>
    <w:rsid w:val="60266F76"/>
    <w:rsid w:val="602C2F4B"/>
    <w:rsid w:val="61CA2A1B"/>
    <w:rsid w:val="623B7C94"/>
    <w:rsid w:val="62864298"/>
    <w:rsid w:val="6319382A"/>
    <w:rsid w:val="67535261"/>
    <w:rsid w:val="67D135B2"/>
    <w:rsid w:val="67E65000"/>
    <w:rsid w:val="680B4DA6"/>
    <w:rsid w:val="68EA5F72"/>
    <w:rsid w:val="69122BE5"/>
    <w:rsid w:val="69F148BD"/>
    <w:rsid w:val="6C2C42D2"/>
    <w:rsid w:val="6D435CE3"/>
    <w:rsid w:val="6DAB3B9D"/>
    <w:rsid w:val="6E8C6DAC"/>
    <w:rsid w:val="6EDD3662"/>
    <w:rsid w:val="6FF7214C"/>
    <w:rsid w:val="6FFD3049"/>
    <w:rsid w:val="70204DB9"/>
    <w:rsid w:val="704623DD"/>
    <w:rsid w:val="705836E1"/>
    <w:rsid w:val="71A20DB8"/>
    <w:rsid w:val="71DC18D8"/>
    <w:rsid w:val="71EE2AC8"/>
    <w:rsid w:val="72356647"/>
    <w:rsid w:val="7247072B"/>
    <w:rsid w:val="73A82490"/>
    <w:rsid w:val="77132317"/>
    <w:rsid w:val="771468EB"/>
    <w:rsid w:val="779D6084"/>
    <w:rsid w:val="7AA634A2"/>
    <w:rsid w:val="7AC97810"/>
    <w:rsid w:val="7B18439F"/>
    <w:rsid w:val="7B7253E9"/>
    <w:rsid w:val="7BFD6F1E"/>
    <w:rsid w:val="7C950CFF"/>
    <w:rsid w:val="7E8F2BCB"/>
    <w:rsid w:val="7F4E65E2"/>
    <w:rsid w:val="7F871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4">
    <w:name w:val="header"/>
    <w:basedOn w:val="1"/>
    <w:link w:val="13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paragraph" w:styleId="5">
    <w:name w:val="Normal (Web)"/>
    <w:basedOn w:val="1"/>
    <w:qFormat/>
    <w:uiPriority w:val="0"/>
    <w:rPr>
      <w:rFonts w:ascii="Calibri" w:hAnsi="Calibri" w:eastAsia="宋体" w:cs="Times New Roman"/>
      <w:sz w:val="24"/>
      <w:szCs w:val="24"/>
      <w14:ligatures w14:val="none"/>
    </w:rPr>
  </w:style>
  <w:style w:type="character" w:styleId="8">
    <w:name w:val="Hyperlink"/>
    <w:link w:val="1"/>
    <w:semiHidden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2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3">
    <w:name w:val="UserStyle_1"/>
    <w:link w:val="4"/>
    <w:semiHidden/>
    <w:qFormat/>
    <w:locked/>
    <w:uiPriority w:val="0"/>
    <w:rPr>
      <w:sz w:val="18"/>
      <w:szCs w:val="18"/>
    </w:rPr>
  </w:style>
  <w:style w:type="character" w:customStyle="1" w:styleId="14">
    <w:name w:val="UserStyle_2"/>
    <w:link w:val="3"/>
    <w:semiHidden/>
    <w:qFormat/>
    <w:locked/>
    <w:uiPriority w:val="0"/>
    <w:rPr>
      <w:sz w:val="18"/>
      <w:szCs w:val="18"/>
    </w:rPr>
  </w:style>
  <w:style w:type="character" w:customStyle="1" w:styleId="15">
    <w:name w:val="UserStyle_3"/>
    <w:link w:val="1"/>
    <w:qFormat/>
    <w:uiPriority w:val="0"/>
  </w:style>
  <w:style w:type="paragraph" w:customStyle="1" w:styleId="16">
    <w:name w:val="UserStyle_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7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336</Words>
  <Characters>336</Characters>
  <TotalTime>28</TotalTime>
  <ScaleCrop>false</ScaleCrop>
  <LinksUpToDate>false</LinksUpToDate>
  <CharactersWithSpaces>411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Administrator</cp:lastModifiedBy>
  <cp:lastPrinted>2023-10-24T10:14:00Z</cp:lastPrinted>
  <dcterms:modified xsi:type="dcterms:W3CDTF">2023-11-03T10:39:48Z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F593AA60039B43E88E569B6231572079_13</vt:lpwstr>
  </property>
</Properties>
</file>