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附件2：报名表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中国热带农业科学院橡胶研究所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公开招聘工作人员报名表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7"/>
        <w:gridCol w:w="1080"/>
        <w:gridCol w:w="188"/>
        <w:gridCol w:w="590"/>
        <w:gridCol w:w="660"/>
        <w:gridCol w:w="1159"/>
        <w:gridCol w:w="756"/>
        <w:gridCol w:w="312"/>
        <w:gridCol w:w="12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    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 别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民 族</w:t>
            </w:r>
          </w:p>
        </w:tc>
        <w:tc>
          <w:tcPr>
            <w:tcW w:w="1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1寸正面免冠彩色照片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籍    贯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出生年月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婚姻状况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学历学位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身份证号码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3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专业技术职务</w:t>
            </w: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72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2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所学专业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研究方向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是否在编</w:t>
            </w:r>
          </w:p>
        </w:tc>
        <w:tc>
          <w:tcPr>
            <w:tcW w:w="17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4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爱好特长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现工作单位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联系方式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（移动手机）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E-mail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拟应聘岗位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（请填写招聘计划岗位编号+岗位名称）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学习经历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起止时间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毕业院校、系、专业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证明人/导师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工作经历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起止时间</w:t>
            </w: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工作单位、部门、职务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研究方向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7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家庭成员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情况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姓名</w:t>
            </w: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与本人关系</w:t>
            </w: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面貌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13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  <w:tc>
          <w:tcPr>
            <w:tcW w:w="23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学习期间主要业绩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（简要填写获奖情况、个人主要论文发表及研究成果等）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2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工作期间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主要业绩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0" w:hRule="atLeast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报考人承诺 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                  </w:t>
            </w:r>
          </w:p>
        </w:tc>
        <w:tc>
          <w:tcPr>
            <w:tcW w:w="5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本人符合报名条件的要求,所提供的各种相关资料和上述填写内容真实有效。如有不实，本人愿自动放弃本次报考资格，并承担由此引发的一切后果。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本人签字：             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（温馨提示：1.请报考人员关注单位网站公告并保持通信畅通。2.请报考人员将填写完毕的电子表打印后签名再扫描上传。）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附件3：毕业证明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毕业证明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姓名：               性别：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学号：               身份证号：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  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兹证明该生系我校      学院     专业2024届毕业生，学历层次为    ，学位为   ，预计2024年   月前取得毕业证书。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特此证明。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2024年   月  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（加盖学校或院系公章）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附件4：应届毕业生个人承诺书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中国热带农业科学院橡胶研究所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2024年度第一批公开招聘应届高校毕业生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（考生个人承诺书）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本人姓名xx，身份证号xxxxxxxxxx，报考岗位：岗位编码+单位+招聘计划岗位名称。现以个人名义作出以下承诺：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1. 填报信息及所提交报名材料均属实；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2. 在校期间（择业期内）为非在职、非就业状态，未缴纳社保，未签订聘用合同（劳动合同）；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3. 可以如期取得毕业证书、学位证书等相关材料；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4. 可以如期进行派遣或者改派，人事档案可以转递。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承诺人签字（手写）：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xxxx年xx月xx日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附件5：同意报考证明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同意报考证明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中国热带农业科学院橡胶研究所：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兹有我单位      同志，身份证号：                ，报名参加中国热带农业科学院橡胶研究所2024年度第一批公开招聘工作人员考试。我单位同意其报考，其如被贵单位聘用，将配合贵单位办理其档案、党团、人事关系的移交手续（联系人：         联系电话：                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                             单位名称(盖章):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                 单位联系电话：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____年____月____日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bdr w:val="none" w:color="auto" w:sz="0" w:space="0"/>
        </w:rPr>
        <w:t>（本单位有相应批准权限的，只需要本单位同意盖章即可；如本单位无相应批准权限的，需有相应权限的上级主管部门同意并盖章。）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0ZGU1YTA0NTI2NmFlZjU4ZjIwNTA2YWUzZWE5YjEifQ=="/>
  </w:docVars>
  <w:rsids>
    <w:rsidRoot w:val="7857507F"/>
    <w:rsid w:val="7857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2023-11-27T02:35:00Z</dcterms:created>
  <dc:creator>沁 清  欢 </dc:creator>
  <cp:lastModifiedBy>沁 清  欢 </cp:lastModifiedBy>
  <dcterms:modified xsi:type="dcterms:W3CDTF">2023-11-27T02:35:47Z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87B4DB40EB0140A6B2BA01C61155180A_11</vt:lpwstr>
  </property>
</Properties>
</file>