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华文中宋"/>
          <w:b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>附件1：</w:t>
      </w:r>
      <w:r>
        <w:rPr>
          <w:rFonts w:eastAsia="华文中宋"/>
          <w:b/>
          <w:color w:val="000000"/>
          <w:sz w:val="32"/>
        </w:rPr>
        <w:t xml:space="preserve"> </w:t>
      </w:r>
    </w:p>
    <w:p>
      <w:pPr>
        <w:jc w:val="center"/>
        <w:rPr>
          <w:rFonts w:eastAsia="仿宋_GB2312"/>
          <w:color w:val="000000"/>
        </w:rPr>
      </w:pPr>
      <w:r>
        <w:rPr>
          <w:rFonts w:hint="eastAsia" w:ascii="方正小标宋简体" w:eastAsia="方正小标宋简体"/>
          <w:color w:val="000000"/>
          <w:sz w:val="36"/>
          <w:lang w:eastAsia="zh-CN"/>
        </w:rPr>
        <w:t>宁波市水利局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6"/>
        </w:rPr>
        <w:t>编外人员招聘报名表</w:t>
      </w:r>
    </w:p>
    <w:tbl>
      <w:tblPr>
        <w:tblStyle w:val="2"/>
        <w:tblW w:w="91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383"/>
        <w:gridCol w:w="183"/>
        <w:gridCol w:w="1035"/>
        <w:gridCol w:w="831"/>
        <w:gridCol w:w="722"/>
        <w:gridCol w:w="1024"/>
        <w:gridCol w:w="369"/>
        <w:gridCol w:w="1299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1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</w:trPr>
        <w:tc>
          <w:tcPr>
            <w:tcW w:w="91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79" w:lineRule="exact"/>
        <w:rPr>
          <w:rFonts w:ascii="仿宋_GB2312" w:hAnsi="仿宋" w:eastAsia="仿宋_GB2312" w:cs="仿宋"/>
          <w:kern w:val="0"/>
          <w:sz w:val="32"/>
          <w:szCs w:val="32"/>
        </w:rPr>
      </w:pPr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GY5NDc4MDI5YzdjZTM4MzliZTZhODg2ZjQ3NjMifQ=="/>
  </w:docVars>
  <w:rsids>
    <w:rsidRoot w:val="CFF3DE7A"/>
    <w:rsid w:val="003E7B6C"/>
    <w:rsid w:val="00C23AD5"/>
    <w:rsid w:val="08BD0334"/>
    <w:rsid w:val="0B41524D"/>
    <w:rsid w:val="0F961C89"/>
    <w:rsid w:val="1408243B"/>
    <w:rsid w:val="15FEF1ED"/>
    <w:rsid w:val="1C573540"/>
    <w:rsid w:val="24AF4614"/>
    <w:rsid w:val="26CC7C68"/>
    <w:rsid w:val="2F973AE1"/>
    <w:rsid w:val="31B00187"/>
    <w:rsid w:val="3C666012"/>
    <w:rsid w:val="3FF83917"/>
    <w:rsid w:val="427954A1"/>
    <w:rsid w:val="48FF5824"/>
    <w:rsid w:val="4C726209"/>
    <w:rsid w:val="4C7F6DC7"/>
    <w:rsid w:val="5C031DC6"/>
    <w:rsid w:val="5DA023EF"/>
    <w:rsid w:val="63E61F19"/>
    <w:rsid w:val="65FA0736"/>
    <w:rsid w:val="6DD410CD"/>
    <w:rsid w:val="6ED7657F"/>
    <w:rsid w:val="72705307"/>
    <w:rsid w:val="7A036672"/>
    <w:rsid w:val="7DFE1948"/>
    <w:rsid w:val="7ED2526F"/>
    <w:rsid w:val="CFF3DE7A"/>
    <w:rsid w:val="E91E4DFF"/>
    <w:rsid w:val="FFF1B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ILoveChina</Company>
  <Pages>1</Pages>
  <Words>37</Words>
  <Characters>212</Characters>
  <Lines>1</Lines>
  <Paragraphs>1</Paragraphs>
  <TotalTime>7</TotalTime>
  <ScaleCrop>false</ScaleCrop>
  <LinksUpToDate>false</LinksUpToDate>
  <CharactersWithSpaces>248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2023-04-11T01:44:00Z</dcterms:created>
  <dc:creator>uos</dc:creator>
  <cp:lastModifiedBy>tongfang</cp:lastModifiedBy>
  <dcterms:modified xsi:type="dcterms:W3CDTF">2023-11-14T11:04:10Z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CB0C1B1EBFA24E0FB009CE664AFB6005_13</vt:lpwstr>
  </property>
</Properties>
</file>