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>芒市人民法院2023年公开招聘书记员报名登记表</w:t>
      </w:r>
    </w:p>
    <w:p>
      <w:pPr>
        <w:widowControl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2"/>
        <w:tblW w:w="90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29"/>
        <w:gridCol w:w="1221"/>
        <w:gridCol w:w="943"/>
        <w:gridCol w:w="228"/>
        <w:gridCol w:w="1211"/>
        <w:gridCol w:w="1160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小1寸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806" w:type="dxa"/>
            <w:gridSpan w:val="7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832" w:type="dxa"/>
            <w:gridSpan w:val="5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2" w:type="dxa"/>
            <w:gridSpan w:val="5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主要学习及工作经历（从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>中起填写）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年月（起）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年月（止）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在何学校或单位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从事何工作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主要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059" w:type="dxa"/>
            <w:gridSpan w:val="8"/>
            <w:noWrap w:val="0"/>
            <w:vAlign w:val="center"/>
          </w:tcPr>
          <w:p>
            <w:pPr>
              <w:widowControl w:val="0"/>
              <w:spacing w:line="480" w:lineRule="exact"/>
              <w:ind w:firstLine="480" w:firstLineChars="200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widowControl w:val="0"/>
              <w:spacing w:line="480" w:lineRule="exact"/>
              <w:ind w:firstLine="480" w:firstLineChars="200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>签名：　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　　年 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mI0M2ZiY2MyZWRjZmIzNWJjN2M0NGJjN2VhNjUifQ=="/>
  </w:docVars>
  <w:rsids>
    <w:rsidRoot w:val="32D67778"/>
    <w:rsid w:val="01770A7D"/>
    <w:rsid w:val="04B97F38"/>
    <w:rsid w:val="05AD7179"/>
    <w:rsid w:val="26743272"/>
    <w:rsid w:val="2B0E4E12"/>
    <w:rsid w:val="32D67778"/>
    <w:rsid w:val="353318E6"/>
    <w:rsid w:val="4AE53036"/>
    <w:rsid w:val="685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2023-03-22T07:33:00Z</dcterms:created>
  <dc:creator>贰零</dc:creator>
  <cp:lastModifiedBy>谢谢谢</cp:lastModifiedBy>
  <dcterms:modified xsi:type="dcterms:W3CDTF">2023-12-04T03:05:35Z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C45C044008A4411C9B96FDF396833A0A</vt:lpwstr>
  </property>
</Properties>
</file>