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黑体" w:eastAsia="仿宋_GB2312" w:cs="Times New Roman"/>
          <w:kern w:val="36"/>
          <w:sz w:val="32"/>
          <w:szCs w:val="48"/>
          <w:lang w:val="en-US" w:eastAsia="zh-CN"/>
        </w:rPr>
      </w:pP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fldChar w:fldCharType="begin"/>
      </w:r>
      <w:r>
        <w:instrText xml:space="preserve"> HYPERLINK "https://news.lzu.edu.cn/202010/10-15_104255-63.doc" </w:instrText>
      </w:r>
      <w:r>
        <w:fldChar w:fldCharType="separate"/>
      </w:r>
      <w:r>
        <w:rPr>
          <w:rFonts w:hint="eastAsia" w:ascii="方正小标宋简体" w:hAnsi="仿宋" w:eastAsia="方正小标宋简体"/>
          <w:sz w:val="44"/>
          <w:szCs w:val="44"/>
        </w:rPr>
        <w:t>兰州大学2023年专职辅导员招聘报名表</w:t>
      </w:r>
      <w:r>
        <w:rPr>
          <w:rFonts w:hint="eastAsia" w:ascii="方正小标宋简体" w:hAnsi="仿宋" w:eastAsia="方正小标宋简体"/>
          <w:sz w:val="44"/>
          <w:szCs w:val="44"/>
        </w:rPr>
        <w:fldChar w:fldCharType="end"/>
      </w:r>
    </w:p>
    <w:tbl>
      <w:tblPr>
        <w:tblStyle w:val="2"/>
        <w:tblW w:w="106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42"/>
        <w:gridCol w:w="543"/>
        <w:gridCol w:w="5"/>
        <w:gridCol w:w="1139"/>
        <w:gridCol w:w="1286"/>
        <w:gridCol w:w="45"/>
        <w:gridCol w:w="1820"/>
        <w:gridCol w:w="571"/>
        <w:gridCol w:w="1524"/>
        <w:gridCol w:w="1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bookmarkStart w:id="0" w:name="_Hlk137031131"/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基本信息</w:t>
            </w:r>
          </w:p>
        </w:tc>
        <w:tc>
          <w:tcPr>
            <w:tcW w:w="2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姓名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性别</w:t>
            </w: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</w:pP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近期一寸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民族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</w:pP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出生年月</w:t>
            </w: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政治面貌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籍贯</w:t>
            </w: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994"/>
                <w:tab w:val="right" w:pos="18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 w:cs="仿宋"/>
                <w:kern w:val="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 w:cs="仿宋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>身份证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号码</w:t>
            </w:r>
          </w:p>
        </w:tc>
        <w:tc>
          <w:tcPr>
            <w:tcW w:w="20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邮箱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家庭住址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申报岗位</w:t>
            </w:r>
          </w:p>
        </w:tc>
        <w:tc>
          <w:tcPr>
            <w:tcW w:w="799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ascii="仿宋_GB2312" w:hAnsi="仿宋" w:eastAsia="仿宋_GB2312" w:cs="仿宋"/>
                <w:kern w:val="1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 xml:space="preserve">岗位1：专职辅导员（男性）          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 xml:space="preserve">岗位2：专职辅导员（女性）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ascii="仿宋_GB2312" w:hAnsi="仿宋" w:eastAsia="仿宋_GB2312" w:cs="仿宋"/>
                <w:kern w:val="1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 xml:space="preserve">岗位3：少数民族专职辅导员（男性）  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 xml:space="preserve">岗位4：少数民族专职辅导员（女性）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>岗位5：心理健康教育专职辅导员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学习经历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起止时间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（本科阶段起）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学校</w:t>
            </w: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专业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学位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是否为统招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工作经历</w:t>
            </w:r>
          </w:p>
        </w:tc>
        <w:tc>
          <w:tcPr>
            <w:tcW w:w="100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>专职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辅导员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eastAsia="zh-CN"/>
              </w:rPr>
              <w:t>、高校心理健康教育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工作经历或主要学生干部经历（包括：学院学生党支部书记、校院两级团学组织部门负责人及以上职务、兼职辅导员、副班主任、班长、团支部书记、学生社团主要负责人）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>需同时提供相关证明材料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起止时间</w:t>
            </w:r>
          </w:p>
        </w:tc>
        <w:tc>
          <w:tcPr>
            <w:tcW w:w="4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单位或部门</w:t>
            </w:r>
          </w:p>
        </w:tc>
        <w:tc>
          <w:tcPr>
            <w:tcW w:w="3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岗位及职务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4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4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4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科研情况</w:t>
            </w:r>
          </w:p>
        </w:tc>
        <w:tc>
          <w:tcPr>
            <w:tcW w:w="100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大学生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>思想政治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教育相关成果优先填写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如没有，请填写“无”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0077" w:type="dxa"/>
            <w:gridSpan w:val="10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获奖情况</w:t>
            </w:r>
          </w:p>
        </w:tc>
        <w:tc>
          <w:tcPr>
            <w:tcW w:w="100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仅填写校级及以上主要奖励，按奖励级别由高到低填写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>需同时提供相关证明材料（限3项）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6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获奖名称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奖励级别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6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6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6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家庭成员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姓名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与本人关系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出生年月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政治面貌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微软雅黑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>行业资质</w:t>
            </w:r>
          </w:p>
          <w:p>
            <w:pPr>
              <w:spacing w:line="240" w:lineRule="auto"/>
              <w:jc w:val="center"/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>证书</w:t>
            </w:r>
          </w:p>
        </w:tc>
        <w:tc>
          <w:tcPr>
            <w:tcW w:w="8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>仅申报岗位5填写。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如有，请说明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>同时提供相关证明材料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如没有，请填写“无”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207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8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咨询经历</w:t>
            </w:r>
          </w:p>
        </w:tc>
        <w:tc>
          <w:tcPr>
            <w:tcW w:w="8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>仅申报岗位5填写。请写明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咨询时长、督导时长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培训经历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>同时提供相关证明材料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如没有，请填写“无”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207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8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>1.个体（团体）咨询时数：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>2.个体（团体）督导时数：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  <w:t>3.相关培训经历及时长：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其他说明</w:t>
            </w:r>
          </w:p>
        </w:tc>
        <w:tc>
          <w:tcPr>
            <w:tcW w:w="8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" w:eastAsia="仿宋_GB2312" w:cs="仿宋"/>
                <w:color w:val="FF0000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如有，请说明。如没有，请填写“无”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207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</w:tc>
        <w:tc>
          <w:tcPr>
            <w:tcW w:w="8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hint="default" w:ascii="仿宋_GB2312" w:hAnsi="仿宋" w:eastAsia="仿宋_GB2312" w:cs="仿宋"/>
                <w:kern w:val="1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个人承诺</w:t>
            </w:r>
          </w:p>
        </w:tc>
        <w:tc>
          <w:tcPr>
            <w:tcW w:w="8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ind w:firstLine="480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>以上内容全部属实。</w:t>
            </w:r>
          </w:p>
          <w:p>
            <w:pPr>
              <w:spacing w:line="540" w:lineRule="exact"/>
              <w:ind w:firstLine="480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</w:p>
          <w:p>
            <w:pPr>
              <w:spacing w:line="540" w:lineRule="exact"/>
              <w:jc w:val="left"/>
              <w:rPr>
                <w:rFonts w:ascii="仿宋_GB2312" w:hAnsi="仿宋" w:eastAsia="仿宋_GB2312" w:cs="仿宋"/>
                <w:kern w:val="1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1"/>
                <w:sz w:val="21"/>
                <w:szCs w:val="21"/>
              </w:rPr>
              <w:t xml:space="preserve">                                            本人签名：</w:t>
            </w:r>
          </w:p>
        </w:tc>
      </w:tr>
      <w:bookmarkEnd w:id="0"/>
    </w:tbl>
    <w:p>
      <w:pPr>
        <w:rPr>
          <w:sz w:val="8"/>
          <w:szCs w:val="8"/>
        </w:rPr>
      </w:pPr>
    </w:p>
    <w:sectPr>
      <w:pgSz w:w="11900" w:h="16840"/>
      <w:pgMar w:top="720" w:right="720" w:bottom="720" w:left="720" w:header="851" w:footer="992" w:gutter="0"/>
      <w:cols w:space="425" w:num="1"/>
      <w:docGrid w:type="linesAndChar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ZTkxYWU4MjM3ZDdlYjAwMmU1M2IxNTlhOWRmZDkifQ=="/>
  </w:docVars>
  <w:rsids>
    <w:rsidRoot w:val="493D4BF2"/>
    <w:rsid w:val="03ED233F"/>
    <w:rsid w:val="09B80AC5"/>
    <w:rsid w:val="1F286FE0"/>
    <w:rsid w:val="231F1523"/>
    <w:rsid w:val="2E954721"/>
    <w:rsid w:val="2FAA46FC"/>
    <w:rsid w:val="317A7858"/>
    <w:rsid w:val="36EE787F"/>
    <w:rsid w:val="47217726"/>
    <w:rsid w:val="47574940"/>
    <w:rsid w:val="48845826"/>
    <w:rsid w:val="493D4BF2"/>
    <w:rsid w:val="4C4419E1"/>
    <w:rsid w:val="4EC85291"/>
    <w:rsid w:val="512443C5"/>
    <w:rsid w:val="53B536AF"/>
    <w:rsid w:val="59645230"/>
    <w:rsid w:val="5B2C6740"/>
    <w:rsid w:val="635439AC"/>
    <w:rsid w:val="6580346A"/>
    <w:rsid w:val="6B174E62"/>
    <w:rsid w:val="74432751"/>
    <w:rsid w:val="7B2A08C8"/>
    <w:rsid w:val="7E10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491</Characters>
  <Lines>0</Lines>
  <Paragraphs>0</Paragraphs>
  <TotalTime>1</TotalTime>
  <ScaleCrop>false</ScaleCrop>
  <LinksUpToDate>false</LinksUpToDate>
  <CharactersWithSpaces>549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2023-06-08T01:37:00Z</dcterms:created>
  <dc:creator>尹杭</dc:creator>
  <cp:lastModifiedBy>Administrator</cp:lastModifiedBy>
  <cp:lastPrinted>2023-12-09T03:23:00Z</cp:lastPrinted>
  <dcterms:modified xsi:type="dcterms:W3CDTF">2023-12-11T07:03:33Z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5E2BBE00A2ED44C49356D15BBD832942_13</vt:lpwstr>
  </property>
</Properties>
</file>