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9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 xml:space="preserve">陵水黎族自治县教研培训中心              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"/>
        </w:rPr>
        <w:t>公开竞聘学科教研员报名登记表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竞聘岗位：</w:t>
      </w:r>
    </w:p>
    <w:tbl>
      <w:tblPr>
        <w:tblStyle w:val="5"/>
        <w:tblW w:w="98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138"/>
        <w:gridCol w:w="990"/>
        <w:gridCol w:w="14"/>
        <w:gridCol w:w="854"/>
        <w:gridCol w:w="293"/>
        <w:gridCol w:w="1124"/>
        <w:gridCol w:w="709"/>
        <w:gridCol w:w="1002"/>
        <w:gridCol w:w="709"/>
        <w:gridCol w:w="18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寸照片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学历</w:t>
            </w: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>/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申报学科</w:t>
            </w:r>
          </w:p>
        </w:tc>
        <w:tc>
          <w:tcPr>
            <w:tcW w:w="11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现任教学科</w:t>
            </w:r>
          </w:p>
        </w:tc>
        <w:tc>
          <w:tcPr>
            <w:tcW w:w="8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教龄（年）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教师资格证学段</w:t>
            </w:r>
            <w:r>
              <w:rPr>
                <w:rStyle w:val="7"/>
                <w:rFonts w:eastAsia="仿宋_GB2312"/>
                <w:color w:val="000000"/>
                <w:sz w:val="28"/>
                <w:szCs w:val="28"/>
              </w:rPr>
              <w:t>/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29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Fonts w:hint="eastAsia" w:ascii="宋体" w:hAnsi="宋体" w:eastAsia="仿宋_GB2312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简历</w:t>
            </w:r>
          </w:p>
        </w:tc>
        <w:tc>
          <w:tcPr>
            <w:tcW w:w="2142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时间</w:t>
            </w:r>
          </w:p>
        </w:tc>
        <w:tc>
          <w:tcPr>
            <w:tcW w:w="2271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从事工作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曾获主要荣誉称号和奖励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获奖名称</w:t>
            </w: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获奖时间</w:t>
            </w: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授予单位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Style w:val="7"/>
                <w:rFonts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所在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单位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  <w:p>
            <w:pPr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89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1260" w:firstLineChars="450"/>
              <w:textAlignment w:val="baseline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单位盖章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年</w:t>
            </w:r>
            <w:r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  <w:lang w:eastAsia="zh-CN"/>
              </w:rPr>
              <w:t>主管部门</w:t>
            </w: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审定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4292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</w:p>
          <w:p>
            <w:pPr>
              <w:widowControl/>
              <w:snapToGrid w:val="0"/>
              <w:ind w:firstLine="1820" w:firstLineChars="650"/>
              <w:textAlignment w:val="baseline"/>
              <w:rPr>
                <w:rStyle w:val="7"/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仿宋_GB2312" w:hAnsi="宋体" w:eastAsia="仿宋_GB2312"/>
                <w:color w:val="000000"/>
                <w:sz w:val="28"/>
                <w:szCs w:val="28"/>
              </w:rPr>
              <w:t>单位盖章</w:t>
            </w:r>
          </w:p>
          <w:p>
            <w:pPr>
              <w:widowControl/>
              <w:snapToGrid w:val="0"/>
              <w:jc w:val="center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_GB2312"/>
                <w:color w:val="000000"/>
                <w:sz w:val="28"/>
                <w:szCs w:val="28"/>
              </w:rPr>
              <w:t xml:space="preserve">年  月   日  </w:t>
            </w: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 xml:space="preserve">              </w:t>
            </w:r>
          </w:p>
          <w:p>
            <w:pPr>
              <w:widowControl/>
              <w:snapToGrid w:val="0"/>
              <w:jc w:val="right"/>
              <w:textAlignment w:val="baseline"/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7"/>
                <w:rFonts w:hint="eastAsia" w:ascii="宋体" w:hAnsi="宋体"/>
                <w:color w:val="000000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yNzVkYmUzMzVmZDRlYTI2YWE0ZjU2YzYzZjVlYzMifQ=="/>
  </w:docVars>
  <w:rsids>
    <w:rsidRoot w:val="0047061F"/>
    <w:rsid w:val="00436686"/>
    <w:rsid w:val="0047061F"/>
    <w:rsid w:val="00D90E79"/>
    <w:rsid w:val="00F757C9"/>
    <w:rsid w:val="072035C6"/>
    <w:rsid w:val="0DA60459"/>
    <w:rsid w:val="0FAF46DD"/>
    <w:rsid w:val="181130E1"/>
    <w:rsid w:val="226E6C9E"/>
    <w:rsid w:val="278436F3"/>
    <w:rsid w:val="42D52D15"/>
    <w:rsid w:val="4A8862FB"/>
    <w:rsid w:val="510242E1"/>
    <w:rsid w:val="60E1644A"/>
    <w:rsid w:val="62345839"/>
    <w:rsid w:val="794B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1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15"/>
    <w:basedOn w:val="6"/>
    <w:qFormat/>
    <w:uiPriority w:val="0"/>
    <w:rPr>
      <w:rFonts w:hint="default" w:ascii="Calibri" w:hAnsi="Calibri"/>
      <w:sz w:val="21"/>
      <w:szCs w:val="21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154</Words>
  <Characters>157</Characters>
  <Lines>2</Lines>
  <Paragraphs>1</Paragraphs>
  <TotalTime>11</TotalTime>
  <ScaleCrop>false</ScaleCrop>
  <LinksUpToDate>false</LinksUpToDate>
  <CharactersWithSpaces>188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2023-05-23T03:57:00Z</dcterms:created>
  <dc:creator>陈明明</dc:creator>
  <cp:lastModifiedBy>小邦菡</cp:lastModifiedBy>
  <cp:lastPrinted>2023-07-17T08:55:00Z</cp:lastPrinted>
  <dcterms:modified xsi:type="dcterms:W3CDTF">2023-12-19T11:41:22Z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E213762C412449FA997EDA3EB28E2D89_13</vt:lpwstr>
  </property>
</Properties>
</file>