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5157"/>
          <w:spacing w:val="0"/>
          <w:sz w:val="36"/>
          <w:szCs w:val="36"/>
          <w:u w:val="none"/>
          <w:bdr w:val="none" w:color="auto" w:sz="0" w:space="0"/>
          <w:shd w:val="clear" w:fill="FFFFFF"/>
        </w:rPr>
        <w:t>海南省安宁医院2023年公开招聘工作人员岗位表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764"/>
        <w:gridCol w:w="1811"/>
        <w:gridCol w:w="734"/>
        <w:gridCol w:w="734"/>
        <w:gridCol w:w="569"/>
        <w:gridCol w:w="647"/>
        <w:gridCol w:w="617"/>
        <w:gridCol w:w="72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岗位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专业、专业目录代码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学历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学位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年龄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招聘方式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类型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其他有关条件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中医医师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中西医结合临床（100602）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硕士学位及以上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考核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内科医师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神经病学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（100204）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硕士学位及以上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考核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公卫医师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公共卫生与预防医学（1004）、公共卫生（1053）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硕士学位及以上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考核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精神医师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精神医学(100205TK)、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临床医学(100201K)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大学本科及以上学历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学士及以上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在公立精神病医院工作满5年且具有副主任医师资格证的临床医学专业学历可放宽至本科，年龄放宽至45周岁及以下。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心理医师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应用心理学(071102)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大学本科及以上学历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学士及以上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放射技师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医学影像学(100203TK)、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医学影像技术(101003)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大学本科及以上学历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学士及以上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35周岁及以下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具有初级职称资格证优先考虑。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药师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药学(100701)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大学本科及以上学历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学士及以上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35周岁及以下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具有药师资格证及以上可放宽至大学专科。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精神康复师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康复治疗学(101005)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大学本科及以上学历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学士及以上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35周岁及以下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具有康复治疗士资格证及以上可放宽至大学专科。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46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功能检查技师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临床医学(100201K)、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医学影像(100203TK)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大学本科及以上学历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学士及以上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35周岁及以下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1、神经电生理（脑电图）技术资格证优先考虑；2、具有初级职称资格证。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岗位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专业、专业目录代码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学位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年龄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招聘方式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类型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其他有关条件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检验技师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医学检验技术(101001)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大学本科及以上学历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学士及以上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35周岁及以下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  <w:jc w:val="center"/>
        </w:trPr>
        <w:tc>
          <w:tcPr>
            <w:tcW w:w="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消防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管理人员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消防工程、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安全防范工程、信息工程、信息技术应用与管理、电子信息科学与技术、电信工程与管理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35周岁及以下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具有消防证书。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  <w:jc w:val="center"/>
        </w:trPr>
        <w:tc>
          <w:tcPr>
            <w:tcW w:w="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管理人员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行政管理（120402）、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汉语言文学（050101）、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汉语言（050102）、会展经济与管理（120903）、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工商管理(120201K）、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市场营销（120202）、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会计学（120203K）、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财务管理（120204）、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人力资源管理(120206）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40周岁及以下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8"/>
          <w:szCs w:val="28"/>
          <w:u w:val="none"/>
          <w:bdr w:val="none" w:color="auto" w:sz="0" w:space="0"/>
          <w:shd w:val="clear" w:fill="FFFFFF"/>
        </w:rPr>
        <w:t>注：1、招聘岗位相关专业要求，参照普通高等学校本科专业目录（2020年）及研招网硕士专业目录。2、30周岁及以下即1993年8月31日（含）以后出生，35周岁及以下即1988年8月31日（含）以后出生，40周岁及以下即1983年8月31日（含）以后出生，45周岁及以下即1978年8月31日（含）以后出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shd w:val="clear" w:fill="FFFFFF"/>
        </w:rPr>
        <w:t>海南省安宁医院2023年公开招聘人员报名登记表</w:t>
      </w:r>
    </w:p>
    <w:tbl>
      <w:tblPr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359"/>
        <w:gridCol w:w="708"/>
        <w:gridCol w:w="32"/>
        <w:gridCol w:w="653"/>
        <w:gridCol w:w="587"/>
        <w:gridCol w:w="996"/>
        <w:gridCol w:w="1213"/>
        <w:gridCol w:w="508"/>
        <w:gridCol w:w="184"/>
        <w:gridCol w:w="716"/>
        <w:gridCol w:w="9"/>
        <w:gridCol w:w="895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  <w:bdr w:val="none" w:color="auto" w:sz="0" w:space="0"/>
              </w:rPr>
              <w:t>应聘岗位</w:t>
            </w:r>
          </w:p>
        </w:tc>
        <w:tc>
          <w:tcPr>
            <w:tcW w:w="772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性别</w:t>
            </w:r>
          </w:p>
        </w:tc>
        <w:tc>
          <w:tcPr>
            <w:tcW w:w="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-69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 </w:t>
            </w:r>
          </w:p>
        </w:tc>
        <w:tc>
          <w:tcPr>
            <w:tcW w:w="1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籍贯</w:t>
            </w: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本人相片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民族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42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   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宗教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21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 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01" w:right="-103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户籍 地址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婚育状况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身高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 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396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初始学历及学位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01" w:right="-103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毕业年月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最高学历最高学位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01" w:right="-103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毕业年月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专业技术资格</w:t>
            </w:r>
          </w:p>
        </w:tc>
        <w:tc>
          <w:tcPr>
            <w:tcW w:w="8462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职业资格及级别</w:t>
            </w:r>
          </w:p>
        </w:tc>
        <w:tc>
          <w:tcPr>
            <w:tcW w:w="8462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人事档案所在单位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现住址</w:t>
            </w:r>
          </w:p>
        </w:tc>
        <w:tc>
          <w:tcPr>
            <w:tcW w:w="289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邮政编号</w:t>
            </w: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手机号码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固定电话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电子信箱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学习工作简历</w:t>
            </w:r>
          </w:p>
        </w:tc>
        <w:tc>
          <w:tcPr>
            <w:tcW w:w="239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起止年月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学习、工作单位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任何职务</w:t>
            </w: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主要职责或主要业绩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9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年  月至  年  月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9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年  月至  年  月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9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年  月至  年  月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9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年  月至  年  月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6"/>
                <w:sz w:val="21"/>
                <w:szCs w:val="21"/>
                <w:u w:val="none"/>
                <w:bdr w:val="none" w:color="auto" w:sz="0" w:space="0"/>
              </w:rPr>
              <w:t>家庭  成员   及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6"/>
                <w:sz w:val="21"/>
                <w:szCs w:val="21"/>
                <w:u w:val="none"/>
                <w:bdr w:val="none" w:color="auto" w:sz="0" w:space="0"/>
              </w:rPr>
              <w:t>主要  社会  关系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与本人关系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394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现工作单位及职务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4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4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4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6"/>
                <w:sz w:val="21"/>
                <w:szCs w:val="21"/>
                <w:u w:val="none"/>
                <w:bdr w:val="none" w:color="auto" w:sz="0" w:space="0"/>
              </w:rPr>
              <w:t>    </w:t>
            </w:r>
          </w:p>
        </w:tc>
        <w:tc>
          <w:tcPr>
            <w:tcW w:w="394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主要奖惩情况</w:t>
            </w:r>
          </w:p>
        </w:tc>
        <w:tc>
          <w:tcPr>
            <w:tcW w:w="48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奖惩内容或名称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奖惩单位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奖惩年月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8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8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8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主要特长及  应聘优势</w:t>
            </w:r>
          </w:p>
        </w:tc>
        <w:tc>
          <w:tcPr>
            <w:tcW w:w="48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主要特长</w:t>
            </w:r>
          </w:p>
        </w:tc>
        <w:tc>
          <w:tcPr>
            <w:tcW w:w="394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应聘优势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8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4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所在单位意见</w:t>
            </w:r>
          </w:p>
        </w:tc>
        <w:tc>
          <w:tcPr>
            <w:tcW w:w="882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                                                                   年   月   日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本人承诺</w:t>
            </w:r>
          </w:p>
        </w:tc>
        <w:tc>
          <w:tcPr>
            <w:tcW w:w="882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本人所提供的个人信息和证明材料均真实准确；如填写的信息和提供的材料不实或有误，本人承担由此所产生的一切后果。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62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承诺人：             年   月   日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资格审查意 见</w:t>
            </w:r>
          </w:p>
        </w:tc>
        <w:tc>
          <w:tcPr>
            <w:tcW w:w="882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                                                                    签章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                                                                  年   月   日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填表说明： 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1、表内所列项目均要求实事求是地认真填写，所列项目中本人没有对应内容填写的可填“无”；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2、籍贯，填写格式：××省××市（县）；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3、户籍地址，按户口本填写；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4、婚育状况，填写内容：未婚、已婚、离异、丧偶，未育、一胎一孩、一胎两孩等；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5、职业资格级别，按职业资格证书标注的级别填写，如一级、二级、三级、四级或五级；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6、学习工作简历，自中专阶段起填写；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7、资格审查意见，由我院招聘领导组织负责填写；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8、本表双面打印在一张A4纸上，一式一份。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sz w:val="44"/>
          <w:szCs w:val="44"/>
          <w:u w:val="none"/>
          <w:bdr w:val="none" w:color="auto" w:sz="0" w:space="0"/>
          <w:shd w:val="clear" w:fill="FFFFFF"/>
        </w:rPr>
        <w:t>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我已仔细阅读《海南省安宁医院2023年公开招聘事业编制工作人员公告》，清楚并理解其内容。现郑重承诺如下：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本人所填写（提供）的个人基本信息、学历、工作（实习）经历等报考信息均真实有效。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本人自觉遵守公开招聘的各项规定，诚实守信，严守纪律，认真履行报考人员的义务。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本人自行与所在单位进行沟通，确保考察、调档等工作顺利进行，如因此导致后续招聘手续受阻的，责任自负。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20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承诺人签名（手印）：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52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身份证号：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0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年　月　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sz w:val="44"/>
          <w:szCs w:val="44"/>
          <w:u w:val="none"/>
          <w:bdr w:val="none" w:color="auto" w:sz="0" w:space="0"/>
          <w:shd w:val="clear" w:fill="FFFFFF"/>
        </w:rPr>
        <w:t>单位同意报考证明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兹有我单位XX同志，性别：X，民族：X族，身份证号:XXXXX ,参加海南省安宁医院校2023年公开招聘事业编制工作人员考试。我单位同意其报考，若该同志被聘用，将配合有关单位办理其档案、工资、党团关系等的转移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                                   单位名称（盖章）：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                                年 月 日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2FBD7604"/>
    <w:rsid w:val="2FBD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2023-12-25T03:13:00Z</dcterms:created>
  <dc:creator>沁 清  欢 </dc:creator>
  <cp:lastModifiedBy>沁 清  欢 </cp:lastModifiedBy>
  <dcterms:modified xsi:type="dcterms:W3CDTF">2023-12-25T03:13:55Z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8DAB9DEC39414447A7453ACA7F9AC423_11</vt:lpwstr>
  </property>
</Properties>
</file>