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79" w:leftChars="228" w:firstLine="1285" w:firstLineChars="400"/>
        <w:jc w:val="left"/>
        <w:textAlignment w:val="auto"/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北仑区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新碶街道社区卫生服务中心</w:t>
      </w:r>
    </w:p>
    <w:p>
      <w:pPr>
        <w:tabs>
          <w:tab w:val="left" w:pos="3660"/>
        </w:tabs>
        <w:spacing w:line="56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编外人员招聘报名表</w:t>
      </w:r>
    </w:p>
    <w:p>
      <w:pPr>
        <w:tabs>
          <w:tab w:val="left" w:pos="3660"/>
        </w:tabs>
        <w:jc w:val="center"/>
      </w:pPr>
    </w:p>
    <w:tbl>
      <w:tblPr>
        <w:tblStyle w:val="2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709"/>
        <w:gridCol w:w="850"/>
        <w:gridCol w:w="709"/>
        <w:gridCol w:w="787"/>
        <w:gridCol w:w="347"/>
        <w:gridCol w:w="733"/>
        <w:gridCol w:w="401"/>
        <w:gridCol w:w="62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何时毕业</w:t>
            </w:r>
          </w:p>
          <w:p>
            <w:pPr>
              <w:jc w:val="center"/>
            </w:pPr>
            <w:r>
              <w:rPr>
                <w:rFonts w:hint="eastAsia"/>
              </w:rPr>
              <w:t>于何学校</w:t>
            </w:r>
          </w:p>
          <w:p>
            <w:pPr>
              <w:jc w:val="center"/>
            </w:pPr>
            <w:r>
              <w:rPr>
                <w:rFonts w:hint="eastAsia"/>
              </w:rPr>
              <w:t>何专业</w:t>
            </w:r>
          </w:p>
        </w:tc>
        <w:tc>
          <w:tcPr>
            <w:tcW w:w="418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本科所学专业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本科录取</w:t>
            </w:r>
          </w:p>
          <w:p>
            <w:pPr>
              <w:jc w:val="center"/>
            </w:pPr>
            <w:r>
              <w:rPr>
                <w:rFonts w:hint="eastAsia"/>
              </w:rPr>
              <w:t>批次</w:t>
            </w:r>
          </w:p>
        </w:tc>
        <w:tc>
          <w:tcPr>
            <w:tcW w:w="418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执业资格、职称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095" w:type="dxa"/>
            <w:gridSpan w:val="8"/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是否接受专业调剂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   审查人（签名）：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年   月   日</w:t>
            </w:r>
          </w:p>
        </w:tc>
      </w:tr>
    </w:tbl>
    <w:p>
      <w:pPr>
        <w:rPr>
          <w:sz w:val="18"/>
          <w:szCs w:val="18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ind w:firstLine="6825" w:firstLineChars="325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Cs w:val="21"/>
        </w:rPr>
        <w:t>年    月    日</w:t>
      </w:r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TkwZmVkZmM5MWE1MDJjMjJjMmY3ODM2ZWY4M2YifQ=="/>
  </w:docVars>
  <w:rsids>
    <w:rsidRoot w:val="00000000"/>
    <w:rsid w:val="05404C1F"/>
    <w:rsid w:val="062F2D11"/>
    <w:rsid w:val="07F5317E"/>
    <w:rsid w:val="089A513A"/>
    <w:rsid w:val="0C9738A8"/>
    <w:rsid w:val="180A4EB6"/>
    <w:rsid w:val="235D26EB"/>
    <w:rsid w:val="2BA56CDA"/>
    <w:rsid w:val="2CA15024"/>
    <w:rsid w:val="313653C1"/>
    <w:rsid w:val="39616F37"/>
    <w:rsid w:val="3ACF31C5"/>
    <w:rsid w:val="3C306E2F"/>
    <w:rsid w:val="412032C2"/>
    <w:rsid w:val="446C19EB"/>
    <w:rsid w:val="458A2014"/>
    <w:rsid w:val="459A6C7B"/>
    <w:rsid w:val="47F6451D"/>
    <w:rsid w:val="48194218"/>
    <w:rsid w:val="4A8719CC"/>
    <w:rsid w:val="4B46142B"/>
    <w:rsid w:val="4B574A7C"/>
    <w:rsid w:val="513E7539"/>
    <w:rsid w:val="55990DAE"/>
    <w:rsid w:val="58900246"/>
    <w:rsid w:val="66D57819"/>
    <w:rsid w:val="66E6237A"/>
    <w:rsid w:val="6ADF1A82"/>
    <w:rsid w:val="6B264309"/>
    <w:rsid w:val="6C082A3F"/>
    <w:rsid w:val="6F03263C"/>
    <w:rsid w:val="6F9F5B2E"/>
    <w:rsid w:val="6FBF14AB"/>
    <w:rsid w:val="72161365"/>
    <w:rsid w:val="746D36EC"/>
    <w:rsid w:val="76F334C6"/>
    <w:rsid w:val="7BB95289"/>
    <w:rsid w:val="7E26428A"/>
    <w:rsid w:val="7F2C0356"/>
    <w:rsid w:val="7FFA5C09"/>
    <w:rsid w:val="BEABF534"/>
    <w:rsid w:val="FFBF0710"/>
    <w:rsid w:val="FFD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2023-08-15T00:35:00Z</dcterms:created>
  <dc:creator>Administrator</dc:creator>
  <cp:lastModifiedBy>guest</cp:lastModifiedBy>
  <dcterms:modified xsi:type="dcterms:W3CDTF">2023-12-27T16:39:16Z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DD37CCC5F6414CB6AB8FBFE61CA0658D_12</vt:lpwstr>
  </property>
</Properties>
</file>