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right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附件二：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rightChars="0"/>
        <w:jc w:val="center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消防救援人员体能训练标准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eastAsia="zh-CN"/>
        </w:rPr>
        <w:drawing>
          <wp:inline distT="0" distB="0" distL="114300" distR="114300">
            <wp:extent cx="5265420" cy="2112010"/>
            <wp:effectExtent l="0" t="0" r="11430" b="2540"/>
            <wp:docPr id="2" name="图片 2" descr="微信图片_202302231436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223143604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11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eastAsia="zh-CN"/>
        </w:rPr>
        <w:drawing>
          <wp:inline distT="0" distB="0" distL="114300" distR="114300">
            <wp:extent cx="5266055" cy="2148205"/>
            <wp:effectExtent l="0" t="0" r="10795" b="4445"/>
            <wp:docPr id="3" name="图片 3" descr="微信图片_202302231436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022314360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14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eastAsia="zh-CN"/>
        </w:rPr>
        <w:drawing>
          <wp:inline distT="0" distB="0" distL="114300" distR="114300">
            <wp:extent cx="5266690" cy="2054860"/>
            <wp:effectExtent l="0" t="0" r="10160" b="2540"/>
            <wp:docPr id="4" name="图片 4" descr="微信图片_20230223143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3022314360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05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ind w:firstLine="203" w:firstLineChars="0"/>
        <w:jc w:val="left"/>
        <w:rPr>
          <w:rFonts w:hint="eastAsia"/>
          <w:lang w:eastAsia="zh-CN"/>
        </w:rPr>
      </w:pPr>
    </w:p>
    <w:p>
      <w:pPr>
        <w:bidi w:val="0"/>
        <w:ind w:firstLine="203" w:firstLineChars="0"/>
        <w:jc w:val="left"/>
        <w:rPr>
          <w:rFonts w:hint="eastAsia"/>
          <w:lang w:eastAsia="zh-CN"/>
        </w:rPr>
      </w:pPr>
    </w:p>
    <w:p>
      <w:pPr>
        <w:bidi w:val="0"/>
        <w:ind w:firstLine="203" w:firstLineChars="0"/>
        <w:jc w:val="left"/>
        <w:rPr>
          <w:rFonts w:hint="eastAsia"/>
          <w:lang w:eastAsia="zh-CN"/>
        </w:rPr>
      </w:pPr>
    </w:p>
    <w:sectPr>
      <w:pgSz w:w="11906" w:h="16838"/>
      <w:pgMar w:top="1304" w:right="1800" w:bottom="124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CF1E2AC3-76BC-4098-B62A-AEFF9E850318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5737D5F3-0964-4BE8-935A-61AC9D8B9EA7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3N2Q5ZDdhNDRjNDViMjEyZGQ0NmQ0MTQxNmQwYmMifQ=="/>
  </w:docVars>
  <w:rsids>
    <w:rsidRoot w:val="00000000"/>
    <w:rsid w:val="00164C26"/>
    <w:rsid w:val="1399390E"/>
    <w:rsid w:val="1FEA04A6"/>
    <w:rsid w:val="26C97F7B"/>
    <w:rsid w:val="2A9B777C"/>
    <w:rsid w:val="2AFE2D15"/>
    <w:rsid w:val="2BBE63F4"/>
    <w:rsid w:val="314A3361"/>
    <w:rsid w:val="3DAC021A"/>
    <w:rsid w:val="3F2256DC"/>
    <w:rsid w:val="4CF068A2"/>
    <w:rsid w:val="4EB2384B"/>
    <w:rsid w:val="534C4E0D"/>
    <w:rsid w:val="550F7D3E"/>
    <w:rsid w:val="6C2F0194"/>
    <w:rsid w:val="6EBE1E3F"/>
    <w:rsid w:val="6FD82BDB"/>
    <w:rsid w:val="6FE74546"/>
    <w:rsid w:val="77B425C1"/>
    <w:rsid w:val="77B77146"/>
    <w:rsid w:val="78046750"/>
    <w:rsid w:val="7C5271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3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1694</Words>
  <Characters>1751</Characters>
  <Paragraphs>61</Paragraphs>
  <TotalTime>18</TotalTime>
  <ScaleCrop>false</ScaleCrop>
  <LinksUpToDate>false</LinksUpToDate>
  <CharactersWithSpaces>1776</CharactersWithSpaces>
  <Application>WPS Office_12.1.0.15066_F1E327BC-269C-435d-A152-05C5408002CA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2023-02-21T06:47:00Z</dcterms:created>
  <dc:creator>MI PAD 4</dc:creator>
  <cp:lastModifiedBy>林北北</cp:lastModifiedBy>
  <cp:lastPrinted>2023-02-23T06:53:00Z</cp:lastPrinted>
  <dcterms:modified xsi:type="dcterms:W3CDTF">2023-12-25T07:16:21Z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33060BF3AD774FEAB6770E17F343630A_13</vt:lpwstr>
  </property>
  <property fmtid="{D5CDD505-2E9C-101B-9397-08002B2CF9AE}" pid="3" name="KSOProductBuildVer">
    <vt:lpwstr>2052-12.1.0.15066</vt:lpwstr>
  </property>
</Properties>
</file>