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color w:val="auto"/>
          <w:kern w:val="0"/>
          <w:sz w:val="44"/>
          <w:szCs w:val="44"/>
          <w:lang w:val="en-US" w:eastAsia="zh-CN" w:bidi="zh-TW"/>
        </w:rPr>
      </w:pPr>
      <w:bookmarkStart w:id="0" w:name="_GoBack"/>
      <w:r>
        <w:rPr>
          <w:rFonts w:hint="eastAsia" w:eastAsia="方正小标宋_GBK"/>
          <w:color w:val="auto"/>
          <w:kern w:val="0"/>
          <w:sz w:val="44"/>
          <w:szCs w:val="44"/>
          <w:lang w:val="en-US" w:eastAsia="zh-CN" w:bidi="zh-TW"/>
        </w:rPr>
        <w:t>永胜县文化和旅游局下属事业单位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color w:val="auto"/>
          <w:kern w:val="0"/>
          <w:sz w:val="44"/>
          <w:szCs w:val="44"/>
          <w:lang w:bidi="zh-TW"/>
        </w:rPr>
      </w:pPr>
      <w:r>
        <w:rPr>
          <w:rFonts w:hint="eastAsia" w:eastAsia="方正小标宋_GBK"/>
          <w:color w:val="auto"/>
          <w:kern w:val="0"/>
          <w:sz w:val="44"/>
          <w:szCs w:val="44"/>
          <w:lang w:val="en-US" w:eastAsia="zh-CN" w:bidi="zh-TW"/>
        </w:rPr>
        <w:t>2023年紧缺急需专业技术人员</w:t>
      </w:r>
      <w:r>
        <w:rPr>
          <w:rFonts w:eastAsia="方正小标宋_GBK"/>
          <w:color w:val="auto"/>
          <w:kern w:val="0"/>
          <w:sz w:val="44"/>
          <w:szCs w:val="44"/>
          <w:lang w:eastAsia="zh-TW" w:bidi="zh-TW"/>
        </w:rPr>
        <w:t>招聘计划表</w:t>
      </w:r>
    </w:p>
    <w:bookmarkEnd w:id="0"/>
    <w:tbl>
      <w:tblPr>
        <w:tblStyle w:val="7"/>
        <w:tblpPr w:leftFromText="180" w:rightFromText="180" w:vertAnchor="text" w:horzAnchor="page" w:tblpX="1377" w:tblpY="232"/>
        <w:tblOverlap w:val="never"/>
        <w:tblW w:w="14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691"/>
        <w:gridCol w:w="1217"/>
        <w:gridCol w:w="762"/>
        <w:gridCol w:w="1243"/>
        <w:gridCol w:w="1335"/>
        <w:gridCol w:w="2912"/>
        <w:gridCol w:w="2567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eastAsia="方正黑体_GBK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hint="default" w:eastAsia="方正黑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hint="eastAsia" w:eastAsia="方正黑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color w:val="auto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hint="eastAsia" w:eastAsia="方正黑体_GBK"/>
                <w:color w:val="auto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eastAsia="方正黑体_GBK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eastAsia="方正黑体_GBK"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eastAsia="方正黑体_GBK"/>
                <w:color w:val="auto"/>
                <w:sz w:val="24"/>
                <w:szCs w:val="24"/>
              </w:rPr>
              <w:t>学位要求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eastAsia="方正黑体_GBK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380" w:lineRule="exact"/>
              <w:jc w:val="center"/>
              <w:rPr>
                <w:rFonts w:eastAsia="方正黑体_GBK"/>
                <w:color w:val="auto"/>
                <w:sz w:val="24"/>
                <w:szCs w:val="24"/>
              </w:rPr>
            </w:pPr>
            <w:r>
              <w:rPr>
                <w:rFonts w:eastAsia="方正黑体_GBK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永胜县文化馆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群众文化工作岗位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25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/>
                <w:color w:val="auto"/>
                <w:sz w:val="24"/>
                <w:szCs w:val="24"/>
                <w:lang w:val="en-US" w:eastAsia="zh-CN"/>
              </w:rPr>
              <w:t>艺术史论</w:t>
            </w: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、艺术管理、音乐表演、音乐学、舞蹈表演、舞蹈学、舞蹈编导、舞蹈教育、流行音乐、流行舞蹈、表演、戏剧学、录音艺术、播音与主持艺术、影视摄影与制作、戏剧教育、艺术设计学、数字媒体艺术、新媒体艺术</w:t>
            </w:r>
          </w:p>
        </w:tc>
        <w:tc>
          <w:tcPr>
            <w:tcW w:w="256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default" w:eastAsia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t>- 18 -</w: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t>- 18 -</w: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5879b874-341e-408d-806f-d7b096be8d92"/>
  </w:docVars>
  <w:rsids>
    <w:rsidRoot w:val="325B7C9F"/>
    <w:rsid w:val="004F5427"/>
    <w:rsid w:val="00577D69"/>
    <w:rsid w:val="0059182B"/>
    <w:rsid w:val="01164B57"/>
    <w:rsid w:val="014A0577"/>
    <w:rsid w:val="024F3DC5"/>
    <w:rsid w:val="02934EF4"/>
    <w:rsid w:val="04015F26"/>
    <w:rsid w:val="05F511FB"/>
    <w:rsid w:val="06711ADA"/>
    <w:rsid w:val="06B83629"/>
    <w:rsid w:val="06D410EF"/>
    <w:rsid w:val="0742193B"/>
    <w:rsid w:val="078A4C68"/>
    <w:rsid w:val="08A858BD"/>
    <w:rsid w:val="08DE5D3A"/>
    <w:rsid w:val="0C1F3A97"/>
    <w:rsid w:val="0CEB236B"/>
    <w:rsid w:val="0DA33F9D"/>
    <w:rsid w:val="0FA05ED4"/>
    <w:rsid w:val="0FAA069B"/>
    <w:rsid w:val="0FD84B40"/>
    <w:rsid w:val="130D52FC"/>
    <w:rsid w:val="14A012B1"/>
    <w:rsid w:val="15D77BBD"/>
    <w:rsid w:val="15F560E8"/>
    <w:rsid w:val="16D05DBA"/>
    <w:rsid w:val="16DB6017"/>
    <w:rsid w:val="172635EA"/>
    <w:rsid w:val="17FE2393"/>
    <w:rsid w:val="186350F1"/>
    <w:rsid w:val="19C65351"/>
    <w:rsid w:val="1BD03FCE"/>
    <w:rsid w:val="1C8E580F"/>
    <w:rsid w:val="1D016A05"/>
    <w:rsid w:val="1D074131"/>
    <w:rsid w:val="1E5942F5"/>
    <w:rsid w:val="1FF520FA"/>
    <w:rsid w:val="20427A0B"/>
    <w:rsid w:val="20D25E4E"/>
    <w:rsid w:val="217D5738"/>
    <w:rsid w:val="21F055AA"/>
    <w:rsid w:val="222C1106"/>
    <w:rsid w:val="23133519"/>
    <w:rsid w:val="236A6602"/>
    <w:rsid w:val="26A3428E"/>
    <w:rsid w:val="28C00489"/>
    <w:rsid w:val="28DA4DF8"/>
    <w:rsid w:val="296E4CFC"/>
    <w:rsid w:val="2AF86AEA"/>
    <w:rsid w:val="2C051A00"/>
    <w:rsid w:val="2DCC1CBE"/>
    <w:rsid w:val="2F880203"/>
    <w:rsid w:val="314F21AF"/>
    <w:rsid w:val="319A12F6"/>
    <w:rsid w:val="323C49EA"/>
    <w:rsid w:val="325B7C9F"/>
    <w:rsid w:val="33383394"/>
    <w:rsid w:val="338C219D"/>
    <w:rsid w:val="33B10B7B"/>
    <w:rsid w:val="350933CD"/>
    <w:rsid w:val="35AB7BB5"/>
    <w:rsid w:val="35D72DFA"/>
    <w:rsid w:val="37975AC0"/>
    <w:rsid w:val="38387B31"/>
    <w:rsid w:val="3947478F"/>
    <w:rsid w:val="3C277411"/>
    <w:rsid w:val="3C423FA3"/>
    <w:rsid w:val="3D10035A"/>
    <w:rsid w:val="3D3E60E5"/>
    <w:rsid w:val="3DEA3968"/>
    <w:rsid w:val="3F78581F"/>
    <w:rsid w:val="3F7D3918"/>
    <w:rsid w:val="403E3654"/>
    <w:rsid w:val="40FB3B1C"/>
    <w:rsid w:val="41CB3D0F"/>
    <w:rsid w:val="437D707C"/>
    <w:rsid w:val="45351B31"/>
    <w:rsid w:val="46567E42"/>
    <w:rsid w:val="467F67A9"/>
    <w:rsid w:val="482D0F44"/>
    <w:rsid w:val="483F22C2"/>
    <w:rsid w:val="49B944D3"/>
    <w:rsid w:val="4A0E619A"/>
    <w:rsid w:val="4A3B6D2F"/>
    <w:rsid w:val="4A905CB9"/>
    <w:rsid w:val="4B514CAA"/>
    <w:rsid w:val="4D3B1483"/>
    <w:rsid w:val="4DD11221"/>
    <w:rsid w:val="4E76577C"/>
    <w:rsid w:val="505A084D"/>
    <w:rsid w:val="525B047A"/>
    <w:rsid w:val="526D06B4"/>
    <w:rsid w:val="530226CA"/>
    <w:rsid w:val="54821FA7"/>
    <w:rsid w:val="567747C8"/>
    <w:rsid w:val="57083911"/>
    <w:rsid w:val="5787555B"/>
    <w:rsid w:val="59875513"/>
    <w:rsid w:val="5A4D2FAE"/>
    <w:rsid w:val="5B0F06FE"/>
    <w:rsid w:val="5B1E2E6C"/>
    <w:rsid w:val="5B285961"/>
    <w:rsid w:val="5C3E32F5"/>
    <w:rsid w:val="5C9E3FEF"/>
    <w:rsid w:val="5D807B9C"/>
    <w:rsid w:val="5E0B3B0F"/>
    <w:rsid w:val="5FEE6686"/>
    <w:rsid w:val="605F5EB7"/>
    <w:rsid w:val="60E54093"/>
    <w:rsid w:val="60EB57DD"/>
    <w:rsid w:val="63517F17"/>
    <w:rsid w:val="635D39AA"/>
    <w:rsid w:val="64025DF0"/>
    <w:rsid w:val="6772004E"/>
    <w:rsid w:val="678A4C43"/>
    <w:rsid w:val="684548D9"/>
    <w:rsid w:val="6852604C"/>
    <w:rsid w:val="6A726EE6"/>
    <w:rsid w:val="6A8B2137"/>
    <w:rsid w:val="6C0C7B2C"/>
    <w:rsid w:val="6D4D60C3"/>
    <w:rsid w:val="6E863D43"/>
    <w:rsid w:val="6F2F37F2"/>
    <w:rsid w:val="6FB438A3"/>
    <w:rsid w:val="709E6092"/>
    <w:rsid w:val="717A087C"/>
    <w:rsid w:val="7287312F"/>
    <w:rsid w:val="729C0195"/>
    <w:rsid w:val="74256720"/>
    <w:rsid w:val="75544606"/>
    <w:rsid w:val="78DE02DA"/>
    <w:rsid w:val="7BFD6252"/>
    <w:rsid w:val="7E2423D8"/>
    <w:rsid w:val="7F255271"/>
    <w:rsid w:val="7F6E103E"/>
    <w:rsid w:val="7F7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2023-03-27T09:16:00Z</dcterms:created>
  <dc:creator>杨Ming</dc:creator>
  <cp:lastModifiedBy>和满艳</cp:lastModifiedBy>
  <cp:lastPrinted>2023-12-27T07:20:00Z</cp:lastPrinted>
  <dcterms:modified xsi:type="dcterms:W3CDTF">2023-12-29T01:32:21Z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97FEDBE8FF684F1BA8FEF46D573BD8C4_13</vt:lpwstr>
  </property>
</Properties>
</file>