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exact"/>
        <w:rPr>
          <w:rFonts w:ascii="黑体" w:hAnsi="黑体" w:eastAsia="黑体" w:cs="新宋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新宋体"/>
          <w:color w:val="000000"/>
          <w:sz w:val="32"/>
          <w:szCs w:val="32"/>
          <w:shd w:val="clear" w:color="auto" w:fill="FFFFFF"/>
        </w:rPr>
        <w:t>附件</w:t>
      </w:r>
    </w:p>
    <w:tbl>
      <w:tblPr>
        <w:tblStyle w:val="8"/>
        <w:tblpPr w:leftFromText="180" w:rightFromText="180" w:horzAnchor="margin" w:tblpXSpec="center" w:tblpY="1262"/>
        <w:tblW w:w="14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538"/>
        <w:gridCol w:w="839"/>
        <w:gridCol w:w="1398"/>
        <w:gridCol w:w="2522"/>
        <w:gridCol w:w="1680"/>
        <w:gridCol w:w="1820"/>
        <w:gridCol w:w="1398"/>
        <w:gridCol w:w="2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福建林业职业技术学院高层次人才应聘报名表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学历、学位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拟报岗位序号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4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kzNTQyMDVmMDkwMmY2OTc1N2RhYzcyMTgxZjUifQ=="/>
  </w:docVars>
  <w:rsids>
    <w:rsidRoot w:val="43D47275"/>
    <w:rsid w:val="116D49CE"/>
    <w:rsid w:val="145D51BA"/>
    <w:rsid w:val="43D47275"/>
    <w:rsid w:val="4C0608A6"/>
    <w:rsid w:val="5E5B066C"/>
    <w:rsid w:val="6AD4619B"/>
    <w:rsid w:val="6DE675F6"/>
    <w:rsid w:val="751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2023-04-18T07:57:00Z</dcterms:created>
  <dc:creator>冰丫头（Cake.一间小店）</dc:creator>
  <cp:lastModifiedBy>zy</cp:lastModifiedBy>
  <cp:lastPrinted>2023-12-20T08:11:00Z</cp:lastPrinted>
  <dcterms:modified xsi:type="dcterms:W3CDTF">2024-01-05T03:23:54Z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87D0E20CAE30402E9BABBD9253268D51</vt:lpwstr>
  </property>
</Properties>
</file>