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427" w:tblpY="93"/>
        <w:tblOverlap w:val="never"/>
        <w:tblW w:w="9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378"/>
        <w:gridCol w:w="457"/>
        <w:gridCol w:w="921"/>
        <w:gridCol w:w="833"/>
        <w:gridCol w:w="1075"/>
        <w:gridCol w:w="1347"/>
        <w:gridCol w:w="1243"/>
        <w:gridCol w:w="16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92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222222"/>
                <w:spacing w:val="0"/>
                <w:kern w:val="0"/>
                <w:sz w:val="44"/>
                <w:szCs w:val="44"/>
                <w:shd w:val="clear" w:fill="FFFFFF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222222"/>
                <w:spacing w:val="0"/>
                <w:kern w:val="0"/>
                <w:sz w:val="44"/>
                <w:szCs w:val="44"/>
                <w:shd w:val="clear" w:fill="FFFFFF"/>
                <w:lang w:val="en-US" w:eastAsia="zh-CN" w:bidi="ar"/>
              </w:rPr>
              <w:t>项城市退役军人事务局2024年公开选聘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0"/>
                <w:kern w:val="0"/>
                <w:sz w:val="40"/>
                <w:szCs w:val="40"/>
                <w:shd w:val="clear" w:fill="FFFFFF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222222"/>
                <w:spacing w:val="0"/>
                <w:kern w:val="0"/>
                <w:sz w:val="44"/>
                <w:szCs w:val="44"/>
                <w:shd w:val="clear" w:fill="FFFFFF"/>
                <w:lang w:val="en-US" w:eastAsia="zh-CN" w:bidi="ar"/>
              </w:rPr>
              <w:t>事业单位工作人员报名登记表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222222"/>
                <w:spacing w:val="0"/>
                <w:kern w:val="0"/>
                <w:sz w:val="40"/>
                <w:szCs w:val="40"/>
                <w:shd w:val="clear" w:fill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8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7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  面貌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户籍地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68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现工作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聘单位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及岗位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现住址</w:t>
            </w:r>
          </w:p>
        </w:tc>
        <w:tc>
          <w:tcPr>
            <w:tcW w:w="3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身份证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2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最高学历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学历及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924" w:type="dxa"/>
            <w:gridSpan w:val="2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4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报考人承诺</w:t>
            </w:r>
          </w:p>
        </w:tc>
        <w:tc>
          <w:tcPr>
            <w:tcW w:w="71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本人郑重承诺：我所填写的全部信息均真实有效，以上信息如有虚假，本人愿承担一切责任和后果。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1120" w:firstLineChars="4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承诺人：                        年  月  日</w:t>
            </w:r>
          </w:p>
          <w:p>
            <w:pPr>
              <w:widowControl/>
              <w:spacing w:line="400" w:lineRule="exact"/>
              <w:ind w:firstLine="1120" w:firstLineChars="4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报名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资格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       审查人：</w:t>
            </w: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4ZDYyNjBmYTM3YWRlNzI5ODM1YzhmYWM3NjczNmUifQ=="/>
  </w:docVars>
  <w:rsids>
    <w:rsidRoot w:val="00996A81"/>
    <w:rsid w:val="00210D19"/>
    <w:rsid w:val="008B73C0"/>
    <w:rsid w:val="00996A81"/>
    <w:rsid w:val="00D504DB"/>
    <w:rsid w:val="00F90708"/>
    <w:rsid w:val="02235D7F"/>
    <w:rsid w:val="35E9619F"/>
    <w:rsid w:val="37F472A6"/>
    <w:rsid w:val="66BA487E"/>
    <w:rsid w:val="6A732C45"/>
    <w:rsid w:val="7AFC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1"/>
    <w:link w:val="2"/>
    <w:autoRedefine/>
    <w:qFormat/>
    <w:uiPriority w:val="0"/>
    <w:rPr>
      <w:sz w:val="18"/>
      <w:szCs w:val="18"/>
    </w:rPr>
  </w:style>
  <w:style w:type="character" w:customStyle="1" w:styleId="7">
    <w:name w:val="页眉 字符1"/>
    <w:link w:val="3"/>
    <w:autoRedefine/>
    <w:qFormat/>
    <w:uiPriority w:val="0"/>
    <w:rPr>
      <w:sz w:val="18"/>
      <w:szCs w:val="18"/>
    </w:rPr>
  </w:style>
  <w:style w:type="character" w:customStyle="1" w:styleId="8">
    <w:name w:val="页眉 字符"/>
    <w:basedOn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176</Characters>
  <Lines>59</Lines>
  <Paragraphs>25</Paragraphs>
  <TotalTime>6</TotalTime>
  <ScaleCrop>false</ScaleCrop>
  <LinksUpToDate>false</LinksUpToDate>
  <CharactersWithSpaces>268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1026</cp:category>
  <dcterms:created xsi:type="dcterms:W3CDTF">2021-12-17T16:31:00Z</dcterms:created>
  <dc:creator>Administrator</dc:creator>
  <cp:lastModifiedBy>石天祥</cp:lastModifiedBy>
  <cp:lastPrinted>2024-01-11T02:14:58Z</cp:lastPrinted>
  <dcterms:modified xsi:type="dcterms:W3CDTF">2024-01-11T02:15:52Z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8C6A13C43F39440F97674D84AEC41C36_13</vt:lpwstr>
  </property>
</Properties>
</file>