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ascii="宋体" w:hAnsi="宋体" w:eastAsia="宋体" w:cs="Mongolian Baiti"/>
          <w:b/>
          <w:bCs/>
          <w:szCs w:val="21"/>
        </w:rPr>
        <w:t>附件</w:t>
      </w:r>
      <w:r>
        <w:rPr>
          <w:rFonts w:hint="eastAsia" w:ascii="宋体" w:hAnsi="宋体" w:eastAsia="宋体" w:cs="Mongolian Baiti"/>
          <w:b/>
          <w:bCs/>
          <w:szCs w:val="21"/>
        </w:rPr>
        <w:t>2</w:t>
      </w:r>
    </w:p>
    <w:p>
      <w:pPr>
        <w:jc w:val="center"/>
        <w:rPr>
          <w:rFonts w:ascii="等线" w:hAnsi="等线" w:eastAsia="等线" w:cs="Mongolian Baiti"/>
          <w:b/>
          <w:bCs/>
          <w:sz w:val="32"/>
          <w:szCs w:val="32"/>
        </w:rPr>
      </w:pP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鄂尔多斯市林业和草原科学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研究</w:t>
      </w: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所科研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助理岗位报名表</w:t>
      </w:r>
    </w:p>
    <w:p>
      <w:pPr>
        <w:jc w:val="left"/>
        <w:rPr>
          <w:rFonts w:ascii="宋体" w:hAnsi="宋体" w:eastAsia="宋体" w:cs="Mongolian Baiti"/>
          <w:szCs w:val="21"/>
        </w:rPr>
      </w:pPr>
      <w:bookmarkStart w:id="0" w:name="_GoBack"/>
      <w:bookmarkEnd w:id="0"/>
    </w:p>
    <w:p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hint="eastAsia" w:ascii="宋体" w:hAnsi="宋体" w:eastAsia="宋体" w:cs="Mongolian Baiti"/>
          <w:b/>
          <w:bCs/>
          <w:szCs w:val="21"/>
        </w:rPr>
        <w:t>应聘岗位：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441"/>
        <w:gridCol w:w="1008"/>
        <w:gridCol w:w="1116"/>
        <w:gridCol w:w="1570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 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 期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 貌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（执业）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资格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 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间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个人学习工作简历</w:t>
            </w:r>
          </w:p>
        </w:tc>
        <w:tc>
          <w:tcPr>
            <w:tcW w:w="825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参加相关专业技术任务、完成情况、取得成果</w:t>
            </w:r>
          </w:p>
        </w:tc>
        <w:tc>
          <w:tcPr>
            <w:tcW w:w="825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注：1.学历、学位信息填写所取得全日制最高学位、学历；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2.个人学习工作简历从大学开始。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TAxZTQxOWY3MDY3ZDRiNjUwOWZiY2RkZDI1NWUifQ=="/>
  </w:docVars>
  <w:rsids>
    <w:rsidRoot w:val="001F7BEB"/>
    <w:rsid w:val="001F7BEB"/>
    <w:rsid w:val="00542371"/>
    <w:rsid w:val="03C116DC"/>
    <w:rsid w:val="42E6622E"/>
    <w:rsid w:val="480261CA"/>
    <w:rsid w:val="4B193586"/>
    <w:rsid w:val="54297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2022-06-29T09:01:00Z</dcterms:created>
  <dc:creator>JIANING FAN</dc:creator>
  <cp:lastModifiedBy>鄂尔多斯市林业和草原科学研究所</cp:lastModifiedBy>
  <dcterms:modified xsi:type="dcterms:W3CDTF">2024-01-15T06:59:09Z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6B58F4CCBFFF4EFEA685169517E4FCC4_12</vt:lpwstr>
  </property>
</Properties>
</file>