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马鞍山市卫生健康委直属事业单位校园招聘岗位计划表</w:t>
      </w:r>
    </w:p>
    <w:tbl>
      <w:tblPr>
        <w:tblStyle w:val="6"/>
        <w:tblW w:w="10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029"/>
        <w:gridCol w:w="612"/>
        <w:gridCol w:w="681"/>
        <w:gridCol w:w="2629"/>
        <w:gridCol w:w="775"/>
        <w:gridCol w:w="1144"/>
        <w:gridCol w:w="793"/>
        <w:gridCol w:w="2064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tblHeader/>
          <w:jc w:val="center"/>
        </w:trPr>
        <w:tc>
          <w:tcPr>
            <w:tcW w:w="43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职位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岗位计划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77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用人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sz w:val="18"/>
                <w:szCs w:val="1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专业技术岗（眼科）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专业技术岗（肾内科）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内科学（肾病方向）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专业技术岗（骨科）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外科学（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骨外方向）、骨科学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外科学（骨外方向）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硕士学位须为学术型学位，且取得执业医师资格证，执业类别为临床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专业技术岗（胸心外科）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外科学（胸心外方向）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专业技术岗（内分泌科）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专业技术岗（心血管内科）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007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内科学（心血管病方向）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专业技术岗（耳鼻喉科）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专业技术岗（消化科）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内科学（消化系病方向）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专业技术岗（儿科）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儿科学、少儿卫生与妇幼保健学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儿少卫生与妇幼保健学专业报考者须取得执业医师资格证，儿科学专业报考者须取得住院医师规范化培训合格证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专业技术岗（皮肤科）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011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专业技术岗（甲乳外科）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012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外科学（甲乳方向）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专业技术岗（神经内科）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35周岁以下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神经病学（介入方向）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硕士学位须为学术型学位，且取得执业医师资格证，执业类别为临床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专业技术岗（感染科）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研究方向为传染病，硕士学位须为专业学位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专业技术岗（影像科）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影像医学与核医学、放射影像学、核医学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博士学位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35周岁以下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018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影像医学与核医学、放射影像学、核医学、医学影像技术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须取得执业医师资格证，执业类别为临床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019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放射影像学、核医学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马鞍山市妇幼保健院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专业技术岗(外科）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020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研究方向为普外科或小儿外科，须取得住院医师规范化培训合格证（外科）及执业医师资格，执业类别为临床，执业范围为外科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专业技术岗（医务科）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021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社会医学与卫生事业管理、流行病与卫生统计学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专业技术岗（妇产科）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研究生报考者本科专业须为临床专业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专业技术岗（儿科）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023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报考者本科专业须为临床医学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马鞍山市中医院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专业技术岗（康复科）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024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康复医学与理疗学、针灸推拿学、中西医结合临床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须取得执业医师证、住院医师规范化培训合格证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专业技术岗（介入科）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中医内科学、中西医结合临床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须取得执业医师证、住院医师规范化培训合格证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专业技术岗（心血管病科）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026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中医内科学、中西医结合临床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须取得执业医师证、住院医师规范化培训合格证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专业技术岗（ICU）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内科学、老年医学、外科学、中医内科学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须取得执业医师证、住院医师规范化培训合格证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专业技术岗（儿科）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028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中医儿科学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须取得执业医师证、住院医师规范化培训合格证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马鞍山市第四人民医院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专业技术岗（结核科）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029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需具有执业医师资格，执业范围需为内科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专业技术岗（肝病科）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030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需具有执业医师资格，执业范围需为内科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专业技术岗（普内科）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需具有执业医师资格，执业范围需为内科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周转池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马鞍山市疾病预防控制中心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专业技术岗（卫生应急中心）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公共卫生与预防医学、流行病与卫生统计学、劳动卫生与环境卫生学、营养与食品卫生学、儿少卫生与妇幼保健学、公共卫生专业硕士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本科学历须为预防医学或临床医学专业，从事艾滋病行为干预、卫生应急等工作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专业技术岗（微生物检验科）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微生物学、生物化学与分子生物学、免疫学、病原生物学、</w:t>
            </w:r>
            <w:r>
              <w:rPr>
                <w:rFonts w:eastAsia="仿宋_GB2312"/>
                <w:color w:val="000000"/>
                <w:sz w:val="18"/>
                <w:szCs w:val="18"/>
              </w:rPr>
              <w:t>卫生检验与检疫学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硕士学位及以上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本科学历须为医学检验技术或卫生检验与检疫专业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专业技术岗（性病艾滋病防治科）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034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本科：预防医学专业</w:t>
            </w:r>
          </w:p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研究生：公共卫生与预防医学、流行病与卫生统计学、劳动卫生与环境卫生学、营养与食品卫生学、儿少卫生与妇幼保健学、公共卫生专业硕士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学士学位及以上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30周岁以下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研究生学历报考者本科学历须为预防医学或临床医学专业，从事艾滋病行为干预、卫生应急等工作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436" w:type="dxa"/>
            <w:vMerge w:val="restart"/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马鞍山市中心血站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专业技术岗（护理）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035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本科：护理学专业</w:t>
            </w:r>
          </w:p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研究生：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25周岁以下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专业技术岗（检验）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036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本科：医学检验技术专业</w:t>
            </w:r>
          </w:p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研究生：病原生物学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25周岁以下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36" w:type="dxa"/>
            <w:vAlign w:val="center"/>
          </w:tcPr>
          <w:p>
            <w:pPr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马鞍山市健康促进中心</w:t>
            </w: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专业技术岗（健康促进）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037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本科：预防医学专业</w:t>
            </w:r>
          </w:p>
          <w:p>
            <w:pPr>
              <w:spacing w:line="240" w:lineRule="exac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研究生：公共卫生与预防医学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35周岁以下</w:t>
            </w: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sz w:val="18"/>
                <w:szCs w:val="18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43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instrText xml:space="preserve">=SUM(ABOVE)</w:instrTex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47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sectPr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马鞍山市卫生健康委直属事业单位校园招聘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报名资格审查表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88"/>
        <w:gridCol w:w="127"/>
        <w:gridCol w:w="741"/>
        <w:gridCol w:w="1385"/>
        <w:gridCol w:w="1256"/>
        <w:gridCol w:w="462"/>
        <w:gridCol w:w="955"/>
        <w:gridCol w:w="32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户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（专业方向）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学位硕士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岗位代码</w:t>
            </w: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第一志愿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第二志愿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是否取得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执业类别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手机：              备用电话：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（从高中开始连续填写至今）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</w:pPr>
            <w:r>
              <w:t xml:space="preserve">                                         </w:t>
            </w:r>
            <w:r>
              <w:rPr>
                <w:rFonts w:hAnsi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t xml:space="preserve">        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ind w:right="480" w:firstLine="4725" w:firstLineChars="22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spacing w:val="-20"/>
          <w:sz w:val="44"/>
          <w:szCs w:val="32"/>
        </w:rPr>
      </w:pPr>
      <w:r>
        <w:rPr>
          <w:rFonts w:eastAsia="方正小标宋简体"/>
          <w:spacing w:val="-20"/>
          <w:sz w:val="44"/>
          <w:szCs w:val="32"/>
        </w:rPr>
        <w:t>引才单位联系方式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政策咨询电话：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市卫生健康委组织人事科：0555-23665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8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报名咨询电话：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市人民医院：</w:t>
      </w:r>
      <w:r>
        <w:rPr>
          <w:rFonts w:eastAsia="仿宋_GB2312"/>
          <w:color w:val="000000"/>
          <w:sz w:val="32"/>
          <w:szCs w:val="32"/>
        </w:rPr>
        <w:t xml:space="preserve">0555-8222406 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市妇幼保健院：</w:t>
      </w:r>
      <w:r>
        <w:rPr>
          <w:rFonts w:eastAsia="仿宋_GB2312"/>
          <w:color w:val="000000"/>
          <w:sz w:val="32"/>
          <w:szCs w:val="32"/>
        </w:rPr>
        <w:t>0555-2364029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市中医院：0555-2776281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市第四人民医院：0555-3101895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市疾病预防控制中心：0555-8366559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市中心血站：0555-2366581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市健康促进中心</w:t>
      </w:r>
      <w:r>
        <w:rPr>
          <w:rFonts w:hint="eastAsia" w:eastAsia="仿宋_GB2312"/>
          <w:color w:val="000000"/>
          <w:sz w:val="32"/>
          <w:szCs w:val="32"/>
        </w:rPr>
        <w:t>：0555-8367660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监督举报电话：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市纪委监委驻市</w:t>
      </w:r>
      <w:r>
        <w:rPr>
          <w:rFonts w:eastAsia="仿宋_GB2312"/>
          <w:sz w:val="32"/>
          <w:szCs w:val="32"/>
        </w:rPr>
        <w:t>卫健委</w:t>
      </w:r>
      <w:r>
        <w:rPr>
          <w:rFonts w:eastAsia="仿宋_GB2312"/>
          <w:color w:val="000000"/>
          <w:sz w:val="32"/>
          <w:szCs w:val="32"/>
        </w:rPr>
        <w:t>纪检监察组：0555-2366507</w:t>
      </w:r>
    </w:p>
    <w:p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市人民医院：</w:t>
      </w:r>
      <w:r>
        <w:rPr>
          <w:color w:val="000000"/>
          <w:sz w:val="32"/>
          <w:szCs w:val="32"/>
        </w:rPr>
        <w:t>0555-8222293</w:t>
      </w:r>
    </w:p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市妇幼保健院：0555-2364034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市中医院：0555-2773981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市第四人民医院：0555-3105902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市疾病预防控制中心：0555-8366802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市中心血站：0555-2366588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市健康促进中心</w:t>
      </w:r>
      <w:r>
        <w:rPr>
          <w:rFonts w:hint="eastAsia" w:eastAsia="仿宋_GB2312"/>
          <w:color w:val="000000"/>
          <w:sz w:val="32"/>
          <w:szCs w:val="32"/>
        </w:rPr>
        <w:t>：0555-8367662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报名邮箱地址：</w:t>
      </w:r>
    </w:p>
    <w:p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市人民医院</w:t>
      </w:r>
      <w:r>
        <w:rPr>
          <w:color w:val="000000"/>
          <w:sz w:val="32"/>
          <w:szCs w:val="32"/>
        </w:rPr>
        <w:t>：srmyyrsk@126.com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市妇幼保健院：massfybjyrsk@163.com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市中医院：masszyyrsk@163.com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市第四人民医院：</w:t>
      </w:r>
      <w:r>
        <w:rPr>
          <w:sz w:val="32"/>
          <w:szCs w:val="32"/>
        </w:rPr>
        <w:t>1372087324@qq.com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市疾病预防控制中心：</w:t>
      </w:r>
      <w:r>
        <w:rPr>
          <w:rFonts w:eastAsia="仿宋_GB2312"/>
          <w:color w:val="000000"/>
          <w:sz w:val="32"/>
          <w:szCs w:val="32"/>
        </w:rPr>
        <w:t>mascdcrsk@163.com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市中心血站：</w:t>
      </w:r>
      <w:r>
        <w:rPr>
          <w:rFonts w:eastAsia="仿宋_GB2312"/>
          <w:color w:val="000000"/>
          <w:sz w:val="32"/>
          <w:szCs w:val="32"/>
        </w:rPr>
        <w:t>121388932</w:t>
      </w:r>
      <w:r>
        <w:rPr>
          <w:rFonts w:hint="eastAsia" w:eastAsia="仿宋_GB2312"/>
          <w:color w:val="000000"/>
          <w:sz w:val="32"/>
          <w:szCs w:val="32"/>
        </w:rPr>
        <w:t>@</w:t>
      </w:r>
      <w:r>
        <w:rPr>
          <w:rFonts w:eastAsia="仿宋_GB2312"/>
          <w:color w:val="000000"/>
          <w:sz w:val="32"/>
          <w:szCs w:val="32"/>
        </w:rPr>
        <w:t>qq.com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市健康促进中心</w:t>
      </w:r>
      <w:r>
        <w:rPr>
          <w:rFonts w:hint="eastAsia"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</w:rPr>
        <w:t>444756314</w:t>
      </w:r>
      <w:r>
        <w:rPr>
          <w:rFonts w:hint="eastAsia" w:eastAsia="仿宋_GB2312"/>
          <w:color w:val="000000"/>
          <w:sz w:val="32"/>
          <w:szCs w:val="32"/>
        </w:rPr>
        <w:t>@</w:t>
      </w:r>
      <w:r>
        <w:rPr>
          <w:rFonts w:eastAsia="仿宋_GB2312"/>
          <w:color w:val="000000"/>
          <w:sz w:val="32"/>
          <w:szCs w:val="32"/>
        </w:rPr>
        <w:t>qq.com</w:t>
      </w:r>
    </w:p>
    <w:p>
      <w:pPr>
        <w:spacing w:line="560" w:lineRule="exact"/>
      </w:pPr>
    </w:p>
    <w:sectPr>
      <w:pgSz w:w="11906" w:h="16838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Yzk2ODYzZmYwMjQwMzBkMjc5NTRkZGY5ZGM0MGEifQ=="/>
  </w:docVars>
  <w:rsids>
    <w:rsidRoot w:val="00CD3F97"/>
    <w:rsid w:val="00020554"/>
    <w:rsid w:val="000366F2"/>
    <w:rsid w:val="00071B29"/>
    <w:rsid w:val="000842D5"/>
    <w:rsid w:val="00090132"/>
    <w:rsid w:val="00090DC4"/>
    <w:rsid w:val="000953AF"/>
    <w:rsid w:val="000A2429"/>
    <w:rsid w:val="000A385F"/>
    <w:rsid w:val="000B63FD"/>
    <w:rsid w:val="000C7703"/>
    <w:rsid w:val="000D0541"/>
    <w:rsid w:val="000D13C8"/>
    <w:rsid w:val="000D1821"/>
    <w:rsid w:val="001006BE"/>
    <w:rsid w:val="00100762"/>
    <w:rsid w:val="00102588"/>
    <w:rsid w:val="00106360"/>
    <w:rsid w:val="00116307"/>
    <w:rsid w:val="00150E76"/>
    <w:rsid w:val="00152078"/>
    <w:rsid w:val="0015385C"/>
    <w:rsid w:val="00175910"/>
    <w:rsid w:val="00175ACF"/>
    <w:rsid w:val="00182832"/>
    <w:rsid w:val="001860D1"/>
    <w:rsid w:val="00190281"/>
    <w:rsid w:val="00193B1C"/>
    <w:rsid w:val="001948AD"/>
    <w:rsid w:val="001A07A1"/>
    <w:rsid w:val="001A4DFF"/>
    <w:rsid w:val="001B11D3"/>
    <w:rsid w:val="001C4D73"/>
    <w:rsid w:val="001D0C82"/>
    <w:rsid w:val="001D4BA1"/>
    <w:rsid w:val="001D5A0C"/>
    <w:rsid w:val="001E3C9D"/>
    <w:rsid w:val="001F1F19"/>
    <w:rsid w:val="001F3270"/>
    <w:rsid w:val="00203190"/>
    <w:rsid w:val="00211844"/>
    <w:rsid w:val="00214881"/>
    <w:rsid w:val="00231184"/>
    <w:rsid w:val="00245680"/>
    <w:rsid w:val="00246260"/>
    <w:rsid w:val="002512FE"/>
    <w:rsid w:val="00256E9C"/>
    <w:rsid w:val="00273F1D"/>
    <w:rsid w:val="00283A69"/>
    <w:rsid w:val="002913A1"/>
    <w:rsid w:val="002A29EC"/>
    <w:rsid w:val="002A61B0"/>
    <w:rsid w:val="002C0DA6"/>
    <w:rsid w:val="002C2095"/>
    <w:rsid w:val="002F1C5D"/>
    <w:rsid w:val="003014E2"/>
    <w:rsid w:val="00307BFB"/>
    <w:rsid w:val="003163DF"/>
    <w:rsid w:val="00317867"/>
    <w:rsid w:val="003266EE"/>
    <w:rsid w:val="003345D8"/>
    <w:rsid w:val="00334BE7"/>
    <w:rsid w:val="00336663"/>
    <w:rsid w:val="003421FF"/>
    <w:rsid w:val="00350998"/>
    <w:rsid w:val="00357D7E"/>
    <w:rsid w:val="00381E8E"/>
    <w:rsid w:val="003859A9"/>
    <w:rsid w:val="00386E17"/>
    <w:rsid w:val="00387F7B"/>
    <w:rsid w:val="003B75F1"/>
    <w:rsid w:val="003C1F40"/>
    <w:rsid w:val="003D4BDA"/>
    <w:rsid w:val="003F6CCF"/>
    <w:rsid w:val="00401B63"/>
    <w:rsid w:val="0040340B"/>
    <w:rsid w:val="00420B45"/>
    <w:rsid w:val="00430285"/>
    <w:rsid w:val="00444F7F"/>
    <w:rsid w:val="004773FA"/>
    <w:rsid w:val="00477521"/>
    <w:rsid w:val="004865E7"/>
    <w:rsid w:val="00494E9E"/>
    <w:rsid w:val="00495233"/>
    <w:rsid w:val="004B02FE"/>
    <w:rsid w:val="004B44FF"/>
    <w:rsid w:val="004B604F"/>
    <w:rsid w:val="004D0D22"/>
    <w:rsid w:val="004F101E"/>
    <w:rsid w:val="00510745"/>
    <w:rsid w:val="0051164B"/>
    <w:rsid w:val="00535406"/>
    <w:rsid w:val="0054119E"/>
    <w:rsid w:val="00550D35"/>
    <w:rsid w:val="00555AA5"/>
    <w:rsid w:val="005562F7"/>
    <w:rsid w:val="005729DA"/>
    <w:rsid w:val="0057332A"/>
    <w:rsid w:val="005810EE"/>
    <w:rsid w:val="00584020"/>
    <w:rsid w:val="00584221"/>
    <w:rsid w:val="005D104A"/>
    <w:rsid w:val="005E3FB6"/>
    <w:rsid w:val="005F3359"/>
    <w:rsid w:val="005F35B1"/>
    <w:rsid w:val="0061645E"/>
    <w:rsid w:val="0062139B"/>
    <w:rsid w:val="00625910"/>
    <w:rsid w:val="00631D68"/>
    <w:rsid w:val="00633C87"/>
    <w:rsid w:val="00663721"/>
    <w:rsid w:val="0067399A"/>
    <w:rsid w:val="00675C4A"/>
    <w:rsid w:val="00685B34"/>
    <w:rsid w:val="006A7801"/>
    <w:rsid w:val="006B10C0"/>
    <w:rsid w:val="006B6BE8"/>
    <w:rsid w:val="006B700A"/>
    <w:rsid w:val="006B76BA"/>
    <w:rsid w:val="006C306D"/>
    <w:rsid w:val="006D1B34"/>
    <w:rsid w:val="006D3041"/>
    <w:rsid w:val="006D6996"/>
    <w:rsid w:val="006D6A95"/>
    <w:rsid w:val="006E775D"/>
    <w:rsid w:val="006F5E2D"/>
    <w:rsid w:val="00711A17"/>
    <w:rsid w:val="00732903"/>
    <w:rsid w:val="0073385C"/>
    <w:rsid w:val="00741DB8"/>
    <w:rsid w:val="007427F9"/>
    <w:rsid w:val="00746D34"/>
    <w:rsid w:val="0075424F"/>
    <w:rsid w:val="007613A7"/>
    <w:rsid w:val="00766AE2"/>
    <w:rsid w:val="007806C7"/>
    <w:rsid w:val="00783775"/>
    <w:rsid w:val="00797AEE"/>
    <w:rsid w:val="007A130F"/>
    <w:rsid w:val="007A284A"/>
    <w:rsid w:val="007B134F"/>
    <w:rsid w:val="007B4493"/>
    <w:rsid w:val="007C0D51"/>
    <w:rsid w:val="007C344B"/>
    <w:rsid w:val="007D0CD2"/>
    <w:rsid w:val="007E43BF"/>
    <w:rsid w:val="007F59D6"/>
    <w:rsid w:val="007F765A"/>
    <w:rsid w:val="00815F82"/>
    <w:rsid w:val="00821FA6"/>
    <w:rsid w:val="00880047"/>
    <w:rsid w:val="0088360F"/>
    <w:rsid w:val="008A0094"/>
    <w:rsid w:val="008A3DC4"/>
    <w:rsid w:val="008B4C72"/>
    <w:rsid w:val="008C4051"/>
    <w:rsid w:val="008C5E33"/>
    <w:rsid w:val="008E019D"/>
    <w:rsid w:val="008E7290"/>
    <w:rsid w:val="008E7CEC"/>
    <w:rsid w:val="00920BDC"/>
    <w:rsid w:val="009226D9"/>
    <w:rsid w:val="00935CC1"/>
    <w:rsid w:val="0093742E"/>
    <w:rsid w:val="00940E7C"/>
    <w:rsid w:val="00950774"/>
    <w:rsid w:val="0096131D"/>
    <w:rsid w:val="00967EA8"/>
    <w:rsid w:val="00987DD1"/>
    <w:rsid w:val="0099055A"/>
    <w:rsid w:val="009967C2"/>
    <w:rsid w:val="009A2E3B"/>
    <w:rsid w:val="009C35CE"/>
    <w:rsid w:val="009D6684"/>
    <w:rsid w:val="009E09BE"/>
    <w:rsid w:val="009E3ECE"/>
    <w:rsid w:val="009F10EC"/>
    <w:rsid w:val="00A04478"/>
    <w:rsid w:val="00A05835"/>
    <w:rsid w:val="00A07ED4"/>
    <w:rsid w:val="00A10EDB"/>
    <w:rsid w:val="00A145EC"/>
    <w:rsid w:val="00A32926"/>
    <w:rsid w:val="00A46150"/>
    <w:rsid w:val="00A53246"/>
    <w:rsid w:val="00A655A1"/>
    <w:rsid w:val="00A73B9B"/>
    <w:rsid w:val="00A83EAB"/>
    <w:rsid w:val="00AB388B"/>
    <w:rsid w:val="00AC233D"/>
    <w:rsid w:val="00AF7AD6"/>
    <w:rsid w:val="00B05113"/>
    <w:rsid w:val="00B059BB"/>
    <w:rsid w:val="00B20729"/>
    <w:rsid w:val="00B27C73"/>
    <w:rsid w:val="00B62AF9"/>
    <w:rsid w:val="00B64F93"/>
    <w:rsid w:val="00B673F4"/>
    <w:rsid w:val="00B7480D"/>
    <w:rsid w:val="00B80615"/>
    <w:rsid w:val="00B81C44"/>
    <w:rsid w:val="00B86032"/>
    <w:rsid w:val="00B93A95"/>
    <w:rsid w:val="00B966E2"/>
    <w:rsid w:val="00B97A4D"/>
    <w:rsid w:val="00BB0A20"/>
    <w:rsid w:val="00BC1593"/>
    <w:rsid w:val="00BC2CD2"/>
    <w:rsid w:val="00BC4081"/>
    <w:rsid w:val="00BD2596"/>
    <w:rsid w:val="00BF387F"/>
    <w:rsid w:val="00BF683F"/>
    <w:rsid w:val="00C0272D"/>
    <w:rsid w:val="00C06B2D"/>
    <w:rsid w:val="00C15C7F"/>
    <w:rsid w:val="00C2045F"/>
    <w:rsid w:val="00C26F77"/>
    <w:rsid w:val="00C30F44"/>
    <w:rsid w:val="00C354A6"/>
    <w:rsid w:val="00C41DFB"/>
    <w:rsid w:val="00C4543B"/>
    <w:rsid w:val="00C56438"/>
    <w:rsid w:val="00C56A66"/>
    <w:rsid w:val="00C7391C"/>
    <w:rsid w:val="00C7586B"/>
    <w:rsid w:val="00C86464"/>
    <w:rsid w:val="00C973BF"/>
    <w:rsid w:val="00CB1C24"/>
    <w:rsid w:val="00CD1398"/>
    <w:rsid w:val="00CD21AE"/>
    <w:rsid w:val="00CD3F97"/>
    <w:rsid w:val="00CD6677"/>
    <w:rsid w:val="00CD7AEB"/>
    <w:rsid w:val="00CE572F"/>
    <w:rsid w:val="00D00290"/>
    <w:rsid w:val="00D41E5D"/>
    <w:rsid w:val="00D4336C"/>
    <w:rsid w:val="00D43DD0"/>
    <w:rsid w:val="00D72579"/>
    <w:rsid w:val="00D81BA8"/>
    <w:rsid w:val="00D949DA"/>
    <w:rsid w:val="00D9573A"/>
    <w:rsid w:val="00D9762F"/>
    <w:rsid w:val="00DA2C0F"/>
    <w:rsid w:val="00DB2EFB"/>
    <w:rsid w:val="00DC498B"/>
    <w:rsid w:val="00DE5FFE"/>
    <w:rsid w:val="00E00167"/>
    <w:rsid w:val="00E00AD7"/>
    <w:rsid w:val="00E02722"/>
    <w:rsid w:val="00E17C92"/>
    <w:rsid w:val="00E20B9A"/>
    <w:rsid w:val="00E234BD"/>
    <w:rsid w:val="00E324AD"/>
    <w:rsid w:val="00E32E2E"/>
    <w:rsid w:val="00E3416C"/>
    <w:rsid w:val="00E40AF1"/>
    <w:rsid w:val="00E72C7D"/>
    <w:rsid w:val="00E76929"/>
    <w:rsid w:val="00E77FCC"/>
    <w:rsid w:val="00E87C58"/>
    <w:rsid w:val="00E926DE"/>
    <w:rsid w:val="00E93F96"/>
    <w:rsid w:val="00EA2ADC"/>
    <w:rsid w:val="00EB1AF5"/>
    <w:rsid w:val="00ED3D1F"/>
    <w:rsid w:val="00ED47EF"/>
    <w:rsid w:val="00F00598"/>
    <w:rsid w:val="00F14C72"/>
    <w:rsid w:val="00F30E7B"/>
    <w:rsid w:val="00F36428"/>
    <w:rsid w:val="00F40EAB"/>
    <w:rsid w:val="00F43C3E"/>
    <w:rsid w:val="00F455F4"/>
    <w:rsid w:val="00F45B61"/>
    <w:rsid w:val="00F50D8E"/>
    <w:rsid w:val="00F60654"/>
    <w:rsid w:val="00F61D00"/>
    <w:rsid w:val="00F646CE"/>
    <w:rsid w:val="00FA5495"/>
    <w:rsid w:val="00FA6B66"/>
    <w:rsid w:val="00FB6071"/>
    <w:rsid w:val="00FB7B8F"/>
    <w:rsid w:val="00FE6865"/>
    <w:rsid w:val="00FF1C28"/>
    <w:rsid w:val="00FF5788"/>
    <w:rsid w:val="1728609F"/>
    <w:rsid w:val="280E0C11"/>
    <w:rsid w:val="3F6F74BC"/>
    <w:rsid w:val="7F910A9C"/>
    <w:rsid w:val="FBBEB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1206</Words>
  <Characters>6876</Characters>
  <Lines>57</Lines>
  <Paragraphs>16</Paragraphs>
  <TotalTime>171</TotalTime>
  <ScaleCrop>false</ScaleCrop>
  <LinksUpToDate>false</LinksUpToDate>
  <CharactersWithSpaces>8066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2023-12-26T14:25:00Z</dcterms:created>
  <dc:creator>崔爱民</dc:creator>
  <cp:lastModifiedBy>user</cp:lastModifiedBy>
  <cp:lastPrinted>2023-03-02T05:36:00Z</cp:lastPrinted>
  <dcterms:modified xsi:type="dcterms:W3CDTF">2024-01-19T18:13:09Z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70FEF32EC69CB79CC7C99B6525855411</vt:lpwstr>
  </property>
</Properties>
</file>