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河海大学</w:t>
      </w:r>
      <w:bookmarkStart w:id="0" w:name="_GoBack"/>
      <w:bookmarkEnd w:id="0"/>
      <w:r>
        <w:rPr>
          <w:rFonts w:hint="eastAsia" w:ascii="黑体" w:eastAsia="黑体"/>
          <w:sz w:val="30"/>
          <w:szCs w:val="30"/>
        </w:rPr>
        <w:t>其他专业技术岗位应聘申请表</w:t>
      </w:r>
    </w:p>
    <w:p>
      <w:pPr>
        <w:rPr>
          <w:sz w:val="24"/>
        </w:rPr>
      </w:pPr>
      <w:r>
        <w:rPr>
          <w:rFonts w:hint="eastAsia"/>
          <w:b/>
          <w:sz w:val="24"/>
        </w:rPr>
        <w:t>应聘岗位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               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569"/>
        <w:gridCol w:w="561"/>
        <w:gridCol w:w="856"/>
        <w:gridCol w:w="1136"/>
        <w:gridCol w:w="282"/>
        <w:gridCol w:w="425"/>
        <w:gridCol w:w="1134"/>
        <w:gridCol w:w="427"/>
        <w:gridCol w:w="849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95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95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95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95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98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int="eastAsia"/>
                <w:sz w:val="24"/>
              </w:rPr>
              <w:t>mail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2"/>
            <w:vMerge w:val="continue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95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539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2"/>
            <w:vMerge w:val="continue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8755" w:type="dxa"/>
            <w:gridSpan w:val="11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学习经历（自高中填写）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学习单位及任职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辅导员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或导师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8755" w:type="dxa"/>
            <w:gridSpan w:val="11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工作经历及在校社会活动经历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1" w:hRule="atLeast"/>
        </w:trPr>
        <w:tc>
          <w:tcPr>
            <w:tcW w:w="8755" w:type="dxa"/>
            <w:gridSpan w:val="11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8755" w:type="dxa"/>
            <w:gridSpan w:val="11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个人特色及自我评价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</w:trPr>
        <w:tc>
          <w:tcPr>
            <w:tcW w:w="8755" w:type="dxa"/>
            <w:gridSpan w:val="11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8755" w:type="dxa"/>
            <w:gridSpan w:val="11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其他需要说明事项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</w:trPr>
        <w:tc>
          <w:tcPr>
            <w:tcW w:w="8755" w:type="dxa"/>
            <w:gridSpan w:val="11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8755" w:type="dxa"/>
            <w:gridSpan w:val="11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与本校教职工有何亲属关系请说明（必填，请如实填写，没有则填无）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</w:trPr>
        <w:tc>
          <w:tcPr>
            <w:tcW w:w="8755" w:type="dxa"/>
            <w:gridSpan w:val="11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ind w:leftChars="-46" w:hanging="96" w:hangingChars="46"/>
      </w:pPr>
      <w:r>
        <w:rPr>
          <w:rFonts w:hint="eastAsia" w:ascii="宋体" w:hAnsi="宋体" w:cs="宋体"/>
          <w:color w:val="000000"/>
          <w:kern w:val="0"/>
          <w:szCs w:val="21"/>
        </w:rPr>
        <w:t>个人学历、学位证书复印件请附后。</w:t>
      </w:r>
    </w:p>
    <w:sectPr>
      <w:pgSz w:w="11906" w:h="16838"/>
      <w:pgMar w:top="127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Y1N2Y5ZGM0ZThmZjRhYTNhNTEwNDBkODY2MjIzMzAifQ=="/>
  </w:docVars>
  <w:rsids>
    <w:rsidRoot w:val="00906C69"/>
    <w:rsid w:val="003F62D7"/>
    <w:rsid w:val="0062148C"/>
    <w:rsid w:val="00777656"/>
    <w:rsid w:val="00840550"/>
    <w:rsid w:val="008659E1"/>
    <w:rsid w:val="00906C69"/>
    <w:rsid w:val="00B42457"/>
    <w:rsid w:val="00E13583"/>
    <w:rsid w:val="00E90830"/>
    <w:rsid w:val="09B3617B"/>
    <w:rsid w:val="1E8F46A9"/>
    <w:rsid w:val="246D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246</Characters>
  <Lines>2</Lines>
  <Paragraphs>1</Paragraphs>
  <TotalTime>1</TotalTime>
  <ScaleCrop>false</ScaleCrop>
  <LinksUpToDate>false</LinksUpToDate>
  <CharactersWithSpaces>287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2019-03-18T00:54:00Z</dcterms:created>
  <dc:creator>dell</dc:creator>
  <cp:lastModifiedBy>李静依</cp:lastModifiedBy>
  <dcterms:modified xsi:type="dcterms:W3CDTF">2024-01-23T03:00:25Z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2A87D12BA77945F28A8F4D004636DBE2</vt:lpwstr>
  </property>
</Properties>
</file>