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兹证明，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同志，男/女，身份证号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月，在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单位从事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月。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本单位对以上内容的真实性负责，并愿意提供相关证明资料。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特此证明（此证明仅限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鄂尔多斯市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年应急管理执法队伍专项特招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资格复审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时使用）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单位地址：</w:t>
      </w:r>
    </w:p>
    <w:p>
      <w:pPr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用人单位名称（盖章）             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主要负责人签字：                 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月   日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ODUyZGUxMzY3YTM3YzhkNjAwYjQzMWI1MzYxOWEifQ=="/>
  </w:docVars>
  <w:rsids>
    <w:rsidRoot w:val="588C284D"/>
    <w:rsid w:val="002A539F"/>
    <w:rsid w:val="00422559"/>
    <w:rsid w:val="00D65281"/>
    <w:rsid w:val="00DA0186"/>
    <w:rsid w:val="00FB6C78"/>
    <w:rsid w:val="00FF4B4F"/>
    <w:rsid w:val="0F743C63"/>
    <w:rsid w:val="16EF25B9"/>
    <w:rsid w:val="23EE1CCD"/>
    <w:rsid w:val="41960954"/>
    <w:rsid w:val="588C284D"/>
    <w:rsid w:val="5F8D29E1"/>
    <w:rsid w:val="68C42B30"/>
    <w:rsid w:val="6C2A6602"/>
    <w:rsid w:val="7C4B0BB4"/>
    <w:rsid w:val="7CEF6C46"/>
    <w:rsid w:val="7F331A6E"/>
    <w:rsid w:val="7FB847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  <w:lang w:bidi="ar-SA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273</Characters>
  <Lines>2</Lines>
  <Paragraphs>1</Paragraphs>
  <TotalTime>30</TotalTime>
  <ScaleCrop>false</ScaleCrop>
  <LinksUpToDate>false</LinksUpToDate>
  <CharactersWithSpaces>319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2021-09-04T07:27:00Z</dcterms:created>
  <dc:creator>WYG</dc:creator>
  <cp:lastModifiedBy>张泽琳</cp:lastModifiedBy>
  <dcterms:modified xsi:type="dcterms:W3CDTF">2024-01-28T03:35:33Z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779365B9EF794A83BD5AA0C3599C54C8_13</vt:lpwstr>
  </property>
</Properties>
</file>