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300" w:afterAutospacing="0" w:line="378" w:lineRule="atLeast"/>
        <w:ind w:left="645" w:right="0" w:firstLine="0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131313"/>
          <w:spacing w:val="-15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-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-30"/>
          <w:sz w:val="31"/>
          <w:szCs w:val="31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300" w:afterAutospacing="0" w:line="378" w:lineRule="atLeast"/>
        <w:ind w:left="267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4"/>
          <w:szCs w:val="34"/>
          <w:bdr w:val="none" w:color="auto" w:sz="0" w:space="0"/>
          <w:shd w:val="clear" w:fill="FFFFFF"/>
        </w:rPr>
        <w:t>普通高等学校本科专业目录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300" w:afterAutospacing="0" w:line="378" w:lineRule="atLeast"/>
        <w:ind w:left="393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45"/>
          <w:sz w:val="28"/>
          <w:szCs w:val="28"/>
          <w:bdr w:val="none" w:color="auto" w:sz="0" w:space="0"/>
          <w:shd w:val="clear" w:fill="FFFFFF"/>
        </w:rPr>
        <w:t>(2020年版)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300" w:afterAutospacing="0" w:line="378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-15"/>
          <w:sz w:val="28"/>
          <w:szCs w:val="28"/>
          <w:bdr w:val="none" w:color="auto" w:sz="0" w:space="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5" w:beforeAutospacing="0" w:after="300" w:afterAutospacing="0" w:line="48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1.本目录是在《普通高等学校本科专业目录(2012年)》基础上，增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补近几年批准增设的目录外新专业而形成。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5" w:beforeAutospacing="0" w:after="300" w:afterAutospacing="0" w:line="48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2.特设专业在专业代码后加T表示；国家控制布点专业在专业代码后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-15"/>
          <w:sz w:val="28"/>
          <w:szCs w:val="28"/>
          <w:bdr w:val="none" w:color="auto" w:sz="0" w:space="0"/>
          <w:shd w:val="clear" w:fill="FFFFFF"/>
        </w:rPr>
        <w:t>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-75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-15"/>
          <w:sz w:val="28"/>
          <w:szCs w:val="28"/>
          <w:bdr w:val="none" w:color="auto" w:sz="0" w:space="0"/>
          <w:shd w:val="clear" w:fill="FFFFFF"/>
        </w:rPr>
        <w:t>K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-9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-15"/>
          <w:sz w:val="28"/>
          <w:szCs w:val="28"/>
          <w:bdr w:val="none" w:color="auto" w:sz="0" w:space="0"/>
          <w:shd w:val="clear" w:fill="FFFFFF"/>
        </w:rPr>
        <w:t>表示。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001"/>
        <w:gridCol w:w="1957"/>
        <w:gridCol w:w="1272"/>
        <w:gridCol w:w="1822"/>
        <w:gridCol w:w="1124"/>
        <w:gridCol w:w="852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6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号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27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门类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专业类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专业代码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4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45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年限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24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哲学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哲学类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010101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哲学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哲学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24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哲学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哲学类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010102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逻辑学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哲学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24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哲学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哲学类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010103K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宗教学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哲学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24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哲学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哲学类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010104T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伦理学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哲学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24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7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020101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24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020102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经济统计学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24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020103T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国民经济管理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24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020104T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资源与环境经济 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24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020105T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商务经济学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020106T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能源经济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020107T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劳动经济学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020108T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经济工程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020109T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数字经济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020201K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020202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税收学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020301K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020302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金融工程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020303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保险学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020304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投资学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020305T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金融数学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020306T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信用管理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管理学， 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020307T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经济与金融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020308T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精算学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12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理学，经 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020309T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互联网金融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2016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300" w:afterAutospacing="0" w:line="378" w:lineRule="atLeast"/>
        <w:ind w:left="858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  <w:bdr w:val="single" w:color="DDDDDD" w:sz="6" w:space="0"/>
          <w:shd w:val="clear" w:fill="FFFFFF"/>
        </w:rPr>
        <w:drawing>
          <wp:inline distT="0" distB="0" distL="114300" distR="114300">
            <wp:extent cx="295275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988"/>
        <w:gridCol w:w="1961"/>
        <w:gridCol w:w="1259"/>
        <w:gridCol w:w="1842"/>
        <w:gridCol w:w="1123"/>
        <w:gridCol w:w="824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315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00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00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金融学类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020310T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金融科技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经济与贸易类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020401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经济与贸易类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020402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贸易经济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030101K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030102T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知识产权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030103T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监狱学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030104T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223" w:lineRule="atLeast"/>
              <w:ind w:left="120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信用风险管理与 法律防控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030105T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国际经贸规则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030106TK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司法警察学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030107TK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社区矫正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030201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政治学与行政学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030202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国际政治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外交学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030204T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14" w:lineRule="atLeast"/>
              <w:ind w:left="120" w:right="24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国际事务与国际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030205T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25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政治学、经济学 与哲学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030206TK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21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国际组织与全球 治理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030301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030302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030303T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人类学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030304T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女性学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030305T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家政学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030306T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老年学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民族学类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030401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民族学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马克思主义理论类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科学社会主义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马克思主义理论类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中国共产党历史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马克思主义理论类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马克思主义理论类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030504T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030601K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治安学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030602K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侦查学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030603K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边防管理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030604TK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禁毒学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030605TK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警犬技术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030606TK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经济犯罪侦查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030607TK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边防指挥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030608TK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消防指挥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030609TK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警卫学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030610TK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公安情报学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1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988"/>
        <w:gridCol w:w="1976"/>
        <w:gridCol w:w="1244"/>
        <w:gridCol w:w="1841"/>
        <w:gridCol w:w="1124"/>
        <w:gridCol w:w="853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27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315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030611TK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犯罪学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030612TK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公安管理学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030613TK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涉外警务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030614TK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国内安全保卫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030615TK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警务指挥与战术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030616TK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技术侦查学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030617TK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海警执法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030618TK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公安政治工作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030619TK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移民管理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030620TK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出入境管理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040101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040102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科学教育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040103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人文教育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教育技术学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12" w:lineRule="atLeast"/>
              <w:ind w:left="105" w:right="150"/>
              <w:jc w:val="both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工学，理 学，教育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040105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艺术学， 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040106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040107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040108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040109T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华文教育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040110TK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教育康复学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040111T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卫生教育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040112T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认知科学与技术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040201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040202K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运动训练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225" w:lineRule="atLeast"/>
              <w:ind w:left="150" w:right="18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社会体育指导与 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040204K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19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武术与民族传统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040205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运动人体科学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040206T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运动康复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2" w:lineRule="atLeast"/>
              <w:ind w:left="105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理学，教 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040207T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休闲体育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040208T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体能训练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040209T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冰雪运动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040210TK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19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电子竞技运动与 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040211TK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智能体育工程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教育学， 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959"/>
        <w:gridCol w:w="1967"/>
        <w:gridCol w:w="1238"/>
        <w:gridCol w:w="1819"/>
        <w:gridCol w:w="1120"/>
        <w:gridCol w:w="900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6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315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00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85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040212TK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体育旅游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040213T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运动能力开发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6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教育学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-6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理学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050101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050102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汉语言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050103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汉语国际教育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21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中国少数民族语 言文学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050105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古典文献学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050106T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应用语言学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050107T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秘书学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050108T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中国语言与文化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050109T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手语翻译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050200T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桑戈语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7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四年， 五年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德语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西班牙语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阿拉伯语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日语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波斯语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朝鲜语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菲律宾语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梵语巴利语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印度尼西亚语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印地语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柬埔寨语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老挝语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缅甸语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马来语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蒙古语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僧伽罗语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泰语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乌尔都语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希伯来语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越南语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豪萨语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斯瓦希里语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阿尔巴尼亚语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19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973"/>
        <w:gridCol w:w="1976"/>
        <w:gridCol w:w="1244"/>
        <w:gridCol w:w="1841"/>
        <w:gridCol w:w="1123"/>
        <w:gridCol w:w="839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00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85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保加利亚语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波兰语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捷克语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斯洛伐克语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罗马尼亚语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葡萄牙语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瑞典语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塞尔维亚语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十耳其语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希腊语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匈牙利语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意大利语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泰米尔语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普什图语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世界语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孟加拉语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尼泊尔语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克罗地亚语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荷兰语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芬兰语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乌克兰语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挪威语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丹麦语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冰岛语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爱尔兰语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拉脱维亚语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立陶宛语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斯洛文尼亚语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爱沙尼亚语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马耳他语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哈萨克语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乌兹别克语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祖鲁语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拉丁语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翻译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050263T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阿姆哈拉语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050264T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吉尔吉斯语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050265T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索马里语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050266T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土库曼语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050267T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加泰罗尼亚语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16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003"/>
        <w:gridCol w:w="1946"/>
        <w:gridCol w:w="1274"/>
        <w:gridCol w:w="1811"/>
        <w:gridCol w:w="1123"/>
        <w:gridCol w:w="854"/>
        <w:gridCol w:w="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61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4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00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85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050268T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约鲁巴语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050269T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亚美尼亚语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050270T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马达加斯加语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050271T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格鲁吉亚语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050272T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阿塞拜疆语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050273T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阿非利卡语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050274T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马其顿语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050275T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塔吉克语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050276T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茨瓦纳语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050277T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恩德贝莱语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050278T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科摩罗语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050279T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克里奥尔语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050280T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绍纳语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050281T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提格雷尼亚语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050282T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白俄罗斯语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050283T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毛利语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050284T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汤加语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050285T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萨摩亚语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050286T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库尔德语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050287T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比斯拉马语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050288T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达里语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050289T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德顿语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050290T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迪维希语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050291T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斐济语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050292T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库克群岛毛利语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050293T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降迪语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050294T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卢森堡语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050295T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卢旺达语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050296T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纽埃语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050297T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皮金语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050298T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切瓦语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050299T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塞苏陀语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0502100T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语言学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0502101T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塔玛齐格特语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0502102T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爪哇语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0502103T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旁遮普语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新闻传播学类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050301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新闻传播学类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050302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广播电视学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新闻传播学类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050303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新闻传播学类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050304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传播学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新闻传播学类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050305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编辑出版学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1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1"/>
          <w:szCs w:val="1"/>
          <w:bdr w:val="none" w:color="auto" w:sz="0" w:space="0"/>
          <w:shd w:val="clear" w:fill="FFFFFF"/>
        </w:rPr>
        <w:t> </w:t>
      </w:r>
    </w:p>
    <w:tbl>
      <w:tblPr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973"/>
        <w:gridCol w:w="1976"/>
        <w:gridCol w:w="1258"/>
        <w:gridCol w:w="1811"/>
        <w:gridCol w:w="1124"/>
        <w:gridCol w:w="853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4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24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00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新闻传播学类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050306T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网络与新媒体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新闻传播学类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050307T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数字出版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新闻传播学类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050308T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时尚传播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218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新闻传播学类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050309T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国际新闻与传播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27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新闻传播学类(交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叉专业)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99J001T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会展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文学，管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060101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060102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世界史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060103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考古学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223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060104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文物与博物馆学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060105T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文物保护技术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060106T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外国语言与外国 历史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文学，历 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060107T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文化遗产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070101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070102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信息与计算科学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070103T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数理基础科学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070104T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数据计算及应用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231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070201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070202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应用物理学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233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070203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核物理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234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070204T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235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070205T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系统科学与工程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070301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070302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应用化学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工学，理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238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070303T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化学生物学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239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070304T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分子科学与工程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070305T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能源化学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天文学类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070401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天文学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地理科学类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070501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地理科学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243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地理科学类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070502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195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自然地理与资源 环境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2" w:lineRule="atLeast"/>
              <w:ind w:left="120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管理学，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地理科学类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070503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19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人文地理与城乡 规划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管理学，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地理科学类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070504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地理信息科学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246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大气科学类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070601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大气科学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247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大气科学类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070602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应用气象学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海洋科学类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070701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249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海洋科学类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070702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工学，理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2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985"/>
        <w:gridCol w:w="1972"/>
        <w:gridCol w:w="1242"/>
        <w:gridCol w:w="1838"/>
        <w:gridCol w:w="1124"/>
        <w:gridCol w:w="852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85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00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海洋科学类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070703T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海洋资源与环境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海洋科学类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070704T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军事海洋学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地球物理学类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地球物理学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地球物理学类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070802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空间科学与技术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220" w:lineRule="atLeast"/>
              <w:ind w:left="120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工学，理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地球物理学类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070803T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防灾减灾科学与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地质学类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070901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地质学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地质学类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070902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地球化学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地质学类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070903T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地球信息科学与 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工学，理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地质学类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070904T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古生物学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生物科学类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071001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生物科学类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工学，理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生物科学类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071003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生物信息学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工学，理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生物科学类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生物科学类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071005T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整合科学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生物科学类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071006T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神经科学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15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071102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应用心理学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教育学，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统计学类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071201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统计学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统计学类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071202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应用统计学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力学类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080101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理论与应用力学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力学类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080102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工程力学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机械设计制造及 其自动化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材料成型及控制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机械电子工程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工业设计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过程装备与控制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车辆工程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汽车服务工程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080209T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机械工艺技术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963"/>
        <w:gridCol w:w="1944"/>
        <w:gridCol w:w="1253"/>
        <w:gridCol w:w="1810"/>
        <w:gridCol w:w="1148"/>
        <w:gridCol w:w="915"/>
        <w:gridCol w:w="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4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280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080210T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微机电系统工程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281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080211T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机电技术教育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282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080212T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180" w:firstLine="4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汽车维修工程教 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283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080213T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智能制造工程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284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080214T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智能车辆工程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285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080215T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仿生科学与工程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286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080216T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新能源汽车工程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287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仪器类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080301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测控技术与仪器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288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仪器类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080302T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精密仪器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289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仪器类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080303T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智能感知工程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290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材料科学与工程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291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材料物理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292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材料化学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293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冶金工程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294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金属材料工程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295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080406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20" w:lineRule="atLeast"/>
              <w:ind w:left="120" w:right="180" w:firstLine="6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无机非金属材料 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296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080407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12" w:lineRule="atLeast"/>
              <w:ind w:left="105" w:right="165" w:firstLine="7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高分子材料与工 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297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复合材料与工程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298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080409T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50" w:firstLine="6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粉体材料科学与 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299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080410T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65" w:firstLine="6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宝石及材料工艺 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080411T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焊接技术与工程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2" w:lineRule="atLeast"/>
              <w:ind w:left="120" w:right="9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五年， 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080412T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功能材料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080413T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纳米材料与技术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080414T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90" w:right="180" w:firstLine="7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新能源材料与器 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080415T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50" w:firstLine="6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材料设计科学与 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080416T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165" w:firstLine="7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复合材料成型工 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080417T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智能材料与结构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能源动力类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080501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能源与动力工程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能源动力类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080502T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165" w:firstLine="6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能源与环境系统 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988"/>
        <w:gridCol w:w="1961"/>
        <w:gridCol w:w="1259"/>
        <w:gridCol w:w="1842"/>
        <w:gridCol w:w="1124"/>
        <w:gridCol w:w="853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315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00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300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能源动力类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080503T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18" w:lineRule="atLeast"/>
              <w:ind w:left="135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新能源科学与工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能源动力类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080504T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储能科学与工程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电气类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19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电气工程及其自 动化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电气类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080602T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智能电网信息工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电气类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080603T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光源与照明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电气类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080604T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电气工程与智能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控制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电气类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080605T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电机电器智能化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电气类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080606T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电缆工程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电子科学与技术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通信工程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4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微电子科学与工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2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光电信息科学与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信息工程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广播电视工程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080708T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水声工程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080709T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电子封装技术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080710T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2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集成电路设计与 集成系统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080711T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医学信息工程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080712T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14" w:lineRule="atLeast"/>
              <w:ind w:left="135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电磁场与无线技 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080713T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电波传播与天线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080714T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195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电子信息科学与 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080715T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电信工程及管理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080716T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24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应用电子技术教 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080717T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人工智能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080718T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海洋信息工程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自动化类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自动化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自动化类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080802T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212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轨道交通信号与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控制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003"/>
        <w:gridCol w:w="1961"/>
        <w:gridCol w:w="1244"/>
        <w:gridCol w:w="1826"/>
        <w:gridCol w:w="1154"/>
        <w:gridCol w:w="838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315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85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337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自动化类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080803T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机器人工程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338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自动化类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080804T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邮政工程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339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自动化类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080805T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19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核电技术与控制 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340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自动化类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080806T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7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智能装备与系统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341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自动化类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080807T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工业智能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21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计算机科学与技 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343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软件工程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344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网络工程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1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345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5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1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080904K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信息安全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20" w:lineRule="atLeast"/>
              <w:ind w:left="120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管理学， 理学，工 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346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物联网工程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080906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数字媒体技术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080907T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智能科学与技术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349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080908T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空间信息与数字 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080909T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195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电子与计算机工 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080910T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数据科学与大数 据技术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080911TK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网络空间安全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080912T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新媒体技术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080913T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电影制作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080914TK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保密技术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080915T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服务科学与工程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080916T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虚拟现实技术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080917T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区块链工程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1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建筑环境与能源 应用工程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361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081003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16" w:lineRule="atLeast"/>
              <w:ind w:left="135" w:right="19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给排水科学与工 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081004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195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建筑电气与智能 化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081005T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城市地下空间工 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985"/>
        <w:gridCol w:w="1973"/>
        <w:gridCol w:w="1243"/>
        <w:gridCol w:w="1839"/>
        <w:gridCol w:w="1121"/>
        <w:gridCol w:w="852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00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081006T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24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道路桥梁与渡河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081007T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铁道工程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7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081008T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智能建造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7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081009T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1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土木、水利与海 洋工程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7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081010T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土木、水利与交 通工程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7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水利类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水利水电工程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水利类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081102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水文与水资源工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水利类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081103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港口航道与海岸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水利类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081104T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水务工程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水利类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081105T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水利科学与工程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7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081201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测绘工程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081202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遥感科学与技术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081203T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导航工程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081204T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地理国情监测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081205T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地理空间信息工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7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化工与制药类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081301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化学工程与工艺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化工与制药类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081302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制药工程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化工与制药类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081303T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195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资源循环科学与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化工与制药类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081304T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能源化学工程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化工与制药类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081305T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化学工程与工业 生物工程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化工与制药类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081306T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化工安全工程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7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化工与制药类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081307T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涂料工程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7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化工与制药类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081308T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精细化工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7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081401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地质工程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081402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勘查技术与工程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081403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资源勘查工程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081404T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地下水科学与工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081405T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旅游地学与规划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7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矿业类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081501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采矿工程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矿业类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081502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石油工程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矿业类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081503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矿物加工工程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988"/>
        <w:gridCol w:w="1961"/>
        <w:gridCol w:w="1259"/>
        <w:gridCol w:w="1842"/>
        <w:gridCol w:w="1123"/>
        <w:gridCol w:w="853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315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矿业类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081504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油气储运工程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矿业类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081505T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矿物资源工程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矿业类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081506T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海洋油气工程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纺织类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081601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纺织工程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纺织类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081602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服装设计与工程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15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纺织类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081603T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24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非织造材料与工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纺织类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081604T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24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服装设计与工艺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纺织类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081605T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丝绸设计与工程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轻工类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081701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轻化工程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轻工类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081702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包装工程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轻工类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081703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印刷工程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轻工类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081704T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香料香精技术与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轻工类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081705T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化妆品技术与工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交通运输类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081801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交通运输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交通运输类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081802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交通运输类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081803K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航海技术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交通运输类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081804K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轮机工程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交通运输类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081805K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飞行技术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交通运输类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081806T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220" w:lineRule="atLeast"/>
              <w:ind w:left="120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交通设备与控制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交通运输类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081807T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救助与打捞工程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交通运输类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081808TK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2" w:lineRule="atLeast"/>
              <w:ind w:left="120" w:right="24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船舶电子电气工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交通运输类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081809T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24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轨道交通电气与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控制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交通运输类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081810T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邮轮工程与管理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081901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船舶与海洋工程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081902T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海洋工程与技术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081903T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25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海洋资源开发技 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081904T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海洋机器人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航空航天类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082001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航空航天工程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航空航天类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082002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95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飞行器设计与工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航空航天类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082003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飞行器制造工程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航空航天类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082004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飞行器动力工程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985"/>
        <w:gridCol w:w="1958"/>
        <w:gridCol w:w="1243"/>
        <w:gridCol w:w="1839"/>
        <w:gridCol w:w="1121"/>
        <w:gridCol w:w="852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00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85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00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航空航天类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082005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4" w:lineRule="atLeast"/>
              <w:ind w:left="120" w:right="195" w:firstLine="4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飞行器环境与生 命保障工程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航空航天类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082006T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14" w:lineRule="atLeast"/>
              <w:ind w:left="120" w:right="180" w:firstLine="4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飞行器质量与可 靠性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航空航天类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082007T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飞行器适航技术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航空航天类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082008T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95" w:firstLine="4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飞行器控制与信 息工程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航空航天类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082009T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24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无人驾驶航空器 系统工程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兵器类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082101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武器系统与工程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兵器类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082102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武器发射工程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兵器类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082103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2" w:lineRule="atLeast"/>
              <w:ind w:left="120" w:right="21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探测制导与控制 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兵器类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223" w:lineRule="atLeast"/>
              <w:ind w:left="120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弹药工程与爆炸 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兵器类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082105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21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特种能源技术与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兵器类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082106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装甲车辆工程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兵器类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082107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信息对抗技术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兵器类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082108T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225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智能无人系统技 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核工程类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082201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核工程与核技术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核工程类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082202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6" w:lineRule="atLeast"/>
              <w:ind w:left="120" w:right="24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辐射防护与核安 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核工程类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082203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工程物理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核工程类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082204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24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核化工与核燃料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082301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082302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2" w:lineRule="atLeast"/>
              <w:ind w:left="120" w:right="25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农业机械化及其 自动化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082303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农业电气化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082304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21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农业建筑环境与 能源工程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082305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农业水利工程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082306T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土地整治工程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082307T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225" w:firstLine="3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农业智能装备工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林业工程类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082401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森林工程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林业工程类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082402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木材科学与工程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林业工程类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082403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林产化工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林业工程类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082404T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家具设计与工程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977"/>
        <w:gridCol w:w="1944"/>
        <w:gridCol w:w="1252"/>
        <w:gridCol w:w="1826"/>
        <w:gridCol w:w="1118"/>
        <w:gridCol w:w="900"/>
        <w:gridCol w:w="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6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85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环境科学与工程类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082501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环境科学与工程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环境科学与工程类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082502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环境工程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环境科学与工程类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6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五年， 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环境科学与工程类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082504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环境生态工程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环境科学与工程类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082505T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环保设备工程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环境科学与工程类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082506T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资源环境科学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环境科学与工程类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082507T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水质科学与技术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生物医学工程类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082601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生物医学工程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理学，工 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6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五年， 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生物医学工程类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082602T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假肢矫形工程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生物医学工程类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082603T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临床工程技术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生物医学工程类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082604T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康复工程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农学，工 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082703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粮食工程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082704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乳品工程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082705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酿酒工程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082706T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葡萄与葡萄酒工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082707T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24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食品营养与检验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082708T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烹饪与营养教育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082709T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食品安全与检测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082710T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食品营养与健康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082711T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2" w:lineRule="atLeast"/>
              <w:ind w:left="120" w:right="24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食用菌科学与工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食品科学与工程类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082712T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白酒酿造工程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建筑类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082801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建筑学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6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五年， 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建筑类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082802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城乡规划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12" w:lineRule="atLeast"/>
              <w:ind w:left="135" w:right="6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五年， 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建筑类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6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五年， 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建筑类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082804T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历史建筑保护工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6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五年， 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建筑类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082805T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21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人居环境科学与 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988"/>
        <w:gridCol w:w="1961"/>
        <w:gridCol w:w="1274"/>
        <w:gridCol w:w="1812"/>
        <w:gridCol w:w="1154"/>
        <w:gridCol w:w="824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78" w:lineRule="atLeast"/>
              <w:ind w:left="1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00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建筑类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082806T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城市设计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建筑类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082807T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7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智慧建筑与建造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安全科学与工程类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082901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安全科学与工程类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082902T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应急技术与管理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安全科学与工程类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082903T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职业卫生工程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生物工程类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083001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生物工程类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083002T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生物制药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生物工程类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083003T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合成生物学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公安技术类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083101K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刑事科学技术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公安技术类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083102K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消防工程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公安技术类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083103TK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交通管理工程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公安技术类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083104TK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安全防范工程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公安技术类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083105TK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公安视听技术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公安技术类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083106TK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14" w:lineRule="atLeast"/>
              <w:ind w:left="10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抢险救援指挥与 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公安技术类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083107TK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火灾勘查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公安技术类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083108TK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网络安全与执法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公安技术类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083109TK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核生化消防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公安技术类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083110TK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海警舰艇指挥与 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公安技术类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083111TK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数据警务技术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090103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植物保护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090104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植物科学与技术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18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设施农业科学与 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工学，农 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090107T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090108T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090109T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应用生物科学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理学，农 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090110T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农艺教育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090111T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园艺教育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090112T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智慧农业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090113T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菌物科学与工程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植物生产类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090114T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农药化肥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自然保护与环境生 态类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1"/>
          <w:szCs w:val="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975"/>
        <w:gridCol w:w="1954"/>
        <w:gridCol w:w="1238"/>
        <w:gridCol w:w="1822"/>
        <w:gridCol w:w="1117"/>
        <w:gridCol w:w="915"/>
        <w:gridCol w:w="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78" w:lineRule="atLeast"/>
              <w:ind w:left="1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30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00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自然保护与环境生 态类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090202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25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野生动物与自然 保护区管理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4" w:lineRule="atLeast"/>
              <w:ind w:left="135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自然保护与环境生 态类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23" w:lineRule="atLeast"/>
              <w:ind w:left="120" w:right="25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水土保持与荒漠 化防治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14" w:lineRule="atLeast"/>
              <w:ind w:left="135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自然保护与环境生 态类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090204T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生物质科学与工 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动物生产类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090301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动物科学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动物生产类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090302T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蚕学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动物生产类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090303T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蜂学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动物生产类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090304T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经济动物学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动物生产类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090305T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马业科学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动物医学类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090401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9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五年， 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动物医学类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090402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动物药学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9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五年， 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动物医学类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090403T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理学，农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动物医学类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090404T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实验动物学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动物医学类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090405T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中兽医学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林学类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林学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林学类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林学类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林学类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090504T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经济林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水产类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090601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水产养殖学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水产类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090602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海洋渔业科学与 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水产类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090603T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水族科学与技术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水产类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090604TK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水生动物医学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草学类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草学类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090702T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草坪科学与工程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基础医学类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100101K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基础医学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基础医学类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100102TK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基础医学类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100103T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生物医学科学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100201K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100202TK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100203TK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100204TK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眼视光医学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100205TK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精神医学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100206TK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放射医学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100207TK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儿科学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口腔医学类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9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100301K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口腔医学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1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977"/>
        <w:gridCol w:w="1943"/>
        <w:gridCol w:w="1255"/>
        <w:gridCol w:w="1826"/>
        <w:gridCol w:w="1118"/>
        <w:gridCol w:w="915"/>
        <w:gridCol w:w="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78" w:lineRule="atLeast"/>
              <w:ind w:left="1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315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公共卫生与预防医 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100401K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预防医学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公共卫生与预防医 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100402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25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食品卫生与营养 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12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公共卫生与预防医 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100403TK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妇幼保健医学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120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公共卫生与预防医 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100404TK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卫生监督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公共卫生与预防医 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100405TK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全球健康学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100501K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100502K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针灸推拿学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100503K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藏医学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100504K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蒙医学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100505K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维医学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100506K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壮医学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100507K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哈医学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100508TK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傣医学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100509TK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回医学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100510TK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中医康复学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100511TK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中医养生学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100512TK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中医儿科学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100513TK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中医骨伤科学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中西医结合类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100601K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中西医临床医学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100701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100702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药物制剂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100703TK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临床药学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3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100704T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药事管理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100705T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药物分析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100706T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药物化学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100707T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海洋药学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100708T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220" w:lineRule="atLeast"/>
              <w:ind w:left="120" w:right="25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化妆品科学与技 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中药学类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中药学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中药学类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100802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中药资源与开发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中药学类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100803T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藏药学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9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五年， 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中药学类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100804T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蒙药学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中药学类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100805T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中药制药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工学，理 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978"/>
        <w:gridCol w:w="1952"/>
        <w:gridCol w:w="1238"/>
        <w:gridCol w:w="1820"/>
        <w:gridCol w:w="1116"/>
        <w:gridCol w:w="915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27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315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00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中药学类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100806T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195" w:firstLine="1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中草药栽培与鉴 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法医学类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100901K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医学技术类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101001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医学检验技术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医学技术类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101002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医学实验技术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医学技术类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101003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医学技术类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101004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眼视光学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医学技术类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101005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康复治疗学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医学技术类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101006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口腔医学技术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医学技术类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101007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卫生检验与检疫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医学技术类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101008T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听力与言语康复 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9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五年， 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医学技术类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101009T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康复物理治疗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医学技术类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101010T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康复作业治疗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医学技术类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101011T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智能医学工程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护理学类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护理学类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101102T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助产学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管理科学与工程类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120101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216" w:lineRule="atLeast"/>
              <w:ind w:left="120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理学，管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9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五年， 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管理科学与工程类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120102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信息管理与信息 系统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2" w:lineRule="atLeast"/>
              <w:ind w:left="120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工学，管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管理科学与工程类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16" w:lineRule="atLeast"/>
              <w:ind w:left="120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工学，管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管理科学与工程类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房地产开发与管 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管理科学与工程类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16" w:lineRule="atLeast"/>
              <w:ind w:left="120" w:right="15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工学，管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管理科学与工程类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120106TK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保密管理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管理科学与工程类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120107T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邮政管理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管理科学与工程类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120108T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214" w:lineRule="atLeast"/>
              <w:ind w:left="135" w:right="24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大数据管理与应 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管理科学与工程类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120109T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工程审计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管理科学与工程类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120110T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计算金融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管理科学与工程类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120111T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应急管理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120201K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120203K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审计学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1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988"/>
        <w:gridCol w:w="1976"/>
        <w:gridCol w:w="1244"/>
        <w:gridCol w:w="1841"/>
        <w:gridCol w:w="1124"/>
        <w:gridCol w:w="853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27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315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资产评估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物业管理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文化产业管理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3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120211T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劳动关系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120212T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体育经济与管理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120213T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财务会计教育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120214T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市场营销教育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120215T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零售业管理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农业经济管理类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农业经济管理类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120302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农村区域发展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农学，管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公共事业管理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劳动与社会保障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工学，管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城市管理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120406TK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海关管理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交通管理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2" w:lineRule="atLeast"/>
              <w:ind w:left="12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工学，管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120408T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海事管理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120409T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公共关系学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120410T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健康服务与管理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120411TK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海警后勤管理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120412T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医疗产品管理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120413T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医疗保险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120414T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养老服务管理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16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图书情报与档案管 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图书馆学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5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图书情报与档案管 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档案学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图书情报与档案管 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物流管理与工程类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120601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物流管理与工程类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120602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物流工程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214" w:lineRule="atLeast"/>
              <w:ind w:left="12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工学，管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物流管理与工程类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120603T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采购管理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物流管理与工程类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120604T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供应链管理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120701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工业工程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2" w:lineRule="atLeast"/>
              <w:ind w:left="120" w:right="13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工学，管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1"/>
          <w:szCs w:val="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977"/>
        <w:gridCol w:w="1951"/>
        <w:gridCol w:w="1239"/>
        <w:gridCol w:w="1821"/>
        <w:gridCol w:w="1115"/>
        <w:gridCol w:w="930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27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15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2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15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9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00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120702T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标准化工程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工业工程类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120703T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质量管理工程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电子商务类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225" w:lineRule="atLeast"/>
              <w:ind w:left="150" w:right="105"/>
              <w:jc w:val="both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工学，经 济学，管 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电子商务类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120802T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电子商务及法律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电子商务类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120803T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跨境电子商务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旅游管理类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120901K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旅游管理类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旅游管理类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120903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会展经济与管理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旅游管理类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120904T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4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旅游管理与服务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艺术学理论类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130101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艺术史论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艺术学理论类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130102T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音乐与舞蹈学类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130201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音乐表演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音乐与舞蹈学类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130202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30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音乐与舞蹈学类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作曲与作曲技术 理论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9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四年， 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音乐与舞蹈学类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130204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舞蹈表演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音乐与舞蹈学类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130205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舞蹈学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音乐与舞蹈学类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130206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舞蹈编导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音乐与舞蹈学类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130207T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舞蹈教育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音乐与舞蹈学类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130208TK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航空服务艺术与 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音乐与舞蹈学类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130209T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流行音乐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音乐与舞蹈学类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130210T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音乐治疗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音乐与舞蹈学类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130211T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流行舞蹈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戏剧与影视学类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130301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戏剧与影视学类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130302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戏剧与影视学类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130303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电影学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戏剧与影视学类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130304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戏剧影视文学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戏剧与影视学类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130305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广播电视编导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戏剧与影视学类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130306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戏剧影视导演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戏剧与影视学类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130307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225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戏剧影视美术设 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戏剧与影视学类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130308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录音艺术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戏剧与影视学类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130309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播音与主持艺术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戏剧与影视学类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130310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戏剧与影视学类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80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130311T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影视摄影与制作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戏剧与影视学类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130312T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影视技术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16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973"/>
        <w:gridCol w:w="1961"/>
        <w:gridCol w:w="1274"/>
        <w:gridCol w:w="1826"/>
        <w:gridCol w:w="1123"/>
        <w:gridCol w:w="854"/>
        <w:gridCol w:w="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9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27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门类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63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专业类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4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315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1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予门类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00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修业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8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年限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300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增设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681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戏剧与影视学类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130313T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戏剧教育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682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美术学类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130401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美术学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683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美术学类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130402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绘画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684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美术学类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130403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雕塑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30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685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美术学类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130404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摄影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686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美术学类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130405T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书法学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687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美术学类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130406T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中国画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688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美术学类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130407TK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实验艺术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689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美术学类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130408TK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跨媒体艺术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690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美术学类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130409T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文物保护与修复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691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美术学类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130410T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15"/>
                <w:sz w:val="21"/>
                <w:szCs w:val="21"/>
                <w:bdr w:val="none" w:color="auto" w:sz="0" w:space="0"/>
              </w:rPr>
              <w:t>漫画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692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130501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艺术设计学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693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130502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694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130503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695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130504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产品设计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696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130505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服装与服饰设计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697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130506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公共艺术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698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130507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工艺美术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699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130508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数字媒体艺术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700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130509T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艺术与科技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15" w:lineRule="atLeast"/>
              <w:ind w:left="12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五年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701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130510TK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陶瓷艺术设计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702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130511T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新媒体艺术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65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703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6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65" w:lineRule="atLeast"/>
              <w:ind w:left="15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130512T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包装设计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378" w:lineRule="atLeast"/>
              <w:ind w:left="13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四年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165" w:lineRule="atLeast"/>
              <w:ind w:left="105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2016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85" w:beforeAutospacing="0" w:after="300" w:afterAutospacing="0" w:line="378" w:lineRule="atLeast"/>
        <w:ind w:left="63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*注：部分高校个别专业修业年限为五年，专业目录中不再单独列出。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4246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2024-02-20T05:31:40Z</dcterms:created>
  <dc:creator>Administrator</dc:creator>
  <cp:lastModifiedBy>Administrator</cp:lastModifiedBy>
  <dcterms:modified xsi:type="dcterms:W3CDTF">2024-02-20T05:31:56Z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2C3503C4B05E4BA2BDCDC43FDBFF4132_12</vt:lpwstr>
  </property>
</Properties>
</file>