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EB" w:rsidRDefault="005648C9">
      <w:pPr>
        <w:rPr>
          <w:rFonts w:ascii="小标宋" w:eastAsia="黑体"/>
          <w:sz w:val="44"/>
          <w:szCs w:val="44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B75F13" w:rsidRDefault="00B75F13">
      <w:pPr>
        <w:jc w:val="center"/>
        <w:rPr>
          <w:rFonts w:ascii="小标宋" w:eastAsia="小标宋" w:hint="eastAsia"/>
          <w:sz w:val="44"/>
          <w:szCs w:val="44"/>
        </w:rPr>
      </w:pPr>
    </w:p>
    <w:p w:rsidR="005037EB" w:rsidRDefault="005648C9">
      <w:pPr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关于无法提供同意报考证明</w:t>
      </w:r>
      <w:r w:rsidR="00381867">
        <w:rPr>
          <w:rFonts w:ascii="小标宋" w:eastAsia="小标宋" w:hint="eastAsia"/>
          <w:sz w:val="44"/>
          <w:szCs w:val="44"/>
        </w:rPr>
        <w:t>的</w:t>
      </w:r>
      <w:r>
        <w:rPr>
          <w:rFonts w:ascii="小标宋" w:eastAsia="小标宋" w:hint="eastAsia"/>
          <w:sz w:val="44"/>
          <w:szCs w:val="44"/>
        </w:rPr>
        <w:t>情况说明</w:t>
      </w:r>
    </w:p>
    <w:p w:rsidR="005037EB" w:rsidRDefault="005037EB">
      <w:pPr>
        <w:rPr>
          <w:sz w:val="32"/>
          <w:szCs w:val="32"/>
        </w:rPr>
      </w:pPr>
    </w:p>
    <w:p w:rsidR="005037EB" w:rsidRDefault="005648C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，报考广西壮族自治区地质调查院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>（岗位序号：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>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岗位。现由于开具单位同意报考证明确有困难，无法在资格审查环节提供该证明，本人承诺在考</w:t>
      </w:r>
      <w:r w:rsidR="009051D5">
        <w:rPr>
          <w:rFonts w:ascii="仿宋_GB2312" w:eastAsia="仿宋_GB2312" w:hint="eastAsia"/>
          <w:sz w:val="32"/>
          <w:szCs w:val="32"/>
        </w:rPr>
        <w:t>核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前提供。</w:t>
      </w:r>
    </w:p>
    <w:p w:rsidR="005037EB" w:rsidRDefault="005648C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若在</w:t>
      </w:r>
      <w:r w:rsidR="00381867">
        <w:rPr>
          <w:rFonts w:ascii="仿宋_GB2312" w:eastAsia="仿宋_GB2312" w:hint="eastAsia"/>
          <w:sz w:val="32"/>
          <w:szCs w:val="32"/>
        </w:rPr>
        <w:t>考核</w:t>
      </w:r>
      <w:r>
        <w:rPr>
          <w:rFonts w:ascii="仿宋_GB2312" w:eastAsia="仿宋_GB2312" w:hint="eastAsia"/>
          <w:sz w:val="32"/>
          <w:szCs w:val="32"/>
        </w:rPr>
        <w:t>前未提供产生的一切后果，由本人承担。</w:t>
      </w:r>
    </w:p>
    <w:p w:rsidR="005037EB" w:rsidRDefault="005037E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037EB" w:rsidRDefault="005037E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037EB" w:rsidRDefault="005037E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037EB" w:rsidRDefault="005648C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承诺人：</w:t>
      </w:r>
    </w:p>
    <w:p w:rsidR="005037EB" w:rsidRDefault="005648C9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503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YTliNTMxNGYzNWE4M2ZjNDNkNDg0ODZkNmYyY2UifQ=="/>
  </w:docVars>
  <w:rsids>
    <w:rsidRoot w:val="002209C0"/>
    <w:rsid w:val="00042D2F"/>
    <w:rsid w:val="002209C0"/>
    <w:rsid w:val="00381867"/>
    <w:rsid w:val="005037EB"/>
    <w:rsid w:val="0054243B"/>
    <w:rsid w:val="00555A80"/>
    <w:rsid w:val="005648C9"/>
    <w:rsid w:val="00727289"/>
    <w:rsid w:val="007C2507"/>
    <w:rsid w:val="008E6C68"/>
    <w:rsid w:val="009051D5"/>
    <w:rsid w:val="00970072"/>
    <w:rsid w:val="009D7C8F"/>
    <w:rsid w:val="00A7153D"/>
    <w:rsid w:val="00AC110F"/>
    <w:rsid w:val="00B16C28"/>
    <w:rsid w:val="00B75F13"/>
    <w:rsid w:val="00BE4DFA"/>
    <w:rsid w:val="00DD6289"/>
    <w:rsid w:val="00EC761F"/>
    <w:rsid w:val="00F437CF"/>
    <w:rsid w:val="04B62065"/>
    <w:rsid w:val="6F6E0AE2"/>
    <w:rsid w:val="7D77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dcterms:created xsi:type="dcterms:W3CDTF">2024-01-26T01:37:00Z</dcterms:created>
  <dcterms:modified xsi:type="dcterms:W3CDTF">2024-01-26T01:37:00Z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A15DD56986E04A3785FD13E1B77C304E_12</vt:lpwstr>
  </property>
</Properties>
</file>