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spacing w:line="640" w:lineRule="exact"/>
        <w:ind w:firstLine="2247" w:firstLineChars="700"/>
        <w:jc w:val="both"/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</w:pP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广西壮族自治区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三〇七核地质大队</w:t>
      </w:r>
    </w:p>
    <w:p>
      <w:pPr>
        <w:spacing w:line="640" w:lineRule="exact"/>
        <w:ind w:firstLine="1605" w:firstLineChars="500"/>
        <w:jc w:val="both"/>
        <w:rPr>
          <w:rFonts w:ascii="方正小标宋_GBK" w:eastAsia="方正小标宋_GBK"/>
          <w:spacing w:val="-18"/>
          <w:kern w:val="0"/>
          <w:sz w:val="36"/>
          <w:szCs w:val="36"/>
        </w:rPr>
      </w:pP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202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年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度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公开招聘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       年    月    日</w:t>
      </w:r>
    </w:p>
    <w:tbl>
      <w:tblPr>
        <w:tblStyle w:val="5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序号及岗位名称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正面免冠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彩色照片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2寸）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</w:t>
            </w:r>
            <w:r>
              <w:rPr>
                <w:rFonts w:hint="eastAsia" w:ascii="黑体" w:eastAsia="黑体"/>
                <w:szCs w:val="21"/>
                <w:lang w:eastAsia="zh-CN"/>
              </w:rPr>
              <w:t>高中</w:t>
            </w:r>
            <w:r>
              <w:rPr>
                <w:rFonts w:hint="eastAsia" w:ascii="黑体" w:eastAsia="黑体"/>
                <w:szCs w:val="21"/>
              </w:rPr>
              <w:t>阶段</w:t>
            </w:r>
            <w:r>
              <w:rPr>
                <w:rFonts w:hint="eastAsia" w:ascii="黑体" w:eastAsia="黑体"/>
                <w:szCs w:val="21"/>
                <w:lang w:eastAsia="zh-CN"/>
              </w:rPr>
              <w:t>起</w:t>
            </w:r>
            <w:r>
              <w:rPr>
                <w:rFonts w:hint="eastAsia" w:ascii="黑体" w:eastAsia="黑体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533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211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ind w:firstLine="3726" w:firstLineChars="18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初审人：                   复审人：                  监督人：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 xml:space="preserve">     年    月    日               年    月    日            年    月    日</w:t>
            </w:r>
          </w:p>
          <w:p>
            <w:pPr>
              <w:spacing w:line="320" w:lineRule="exact"/>
              <w:ind w:firstLine="4347" w:firstLineChars="21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 w:hangingChars="500"/>
        <w:rPr>
          <w:rFonts w:eastAsia="仿宋"/>
          <w:sz w:val="24"/>
          <w:lang w:eastAsia="zh-CN"/>
        </w:rPr>
      </w:pPr>
    </w:p>
    <w:p>
      <w:pPr>
        <w:ind w:left="1180" w:hanging="1185" w:hangingChars="50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</w:t>
      </w:r>
      <w:r>
        <w:rPr>
          <w:rFonts w:hint="eastAsia" w:eastAsia="仿宋_GB2312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面打印；2、不得涂改；3、“报名人签名”需手写签名。</w:t>
      </w:r>
    </w:p>
    <w:p/>
    <w:sectPr>
      <w:footerReference r:id="rId3" w:type="default"/>
      <w:pgSz w:w="11906" w:h="16838"/>
      <w:pgMar w:top="1134" w:right="1361" w:bottom="1928" w:left="1588" w:header="720" w:footer="1531" w:gutter="0"/>
      <w:pgNumType w:fmt="decimal"/>
      <w:cols w:space="0" w:num="1"/>
      <w:rtlGutter w:val="0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xZTZmMTZlZjcyOGNhYmRjMTRlNjZiMGNhNmM4ZjIifQ=="/>
  </w:docVars>
  <w:rsids>
    <w:rsidRoot w:val="00970D4B"/>
    <w:rsid w:val="000C4CAE"/>
    <w:rsid w:val="002D5069"/>
    <w:rsid w:val="00307240"/>
    <w:rsid w:val="0078720D"/>
    <w:rsid w:val="00970D4B"/>
    <w:rsid w:val="009A2682"/>
    <w:rsid w:val="00D56563"/>
    <w:rsid w:val="0E094EA7"/>
    <w:rsid w:val="14BC0F06"/>
    <w:rsid w:val="1F36672E"/>
    <w:rsid w:val="1F410010"/>
    <w:rsid w:val="20F1634C"/>
    <w:rsid w:val="22DF2EC4"/>
    <w:rsid w:val="27832387"/>
    <w:rsid w:val="32A3300E"/>
    <w:rsid w:val="34976D65"/>
    <w:rsid w:val="371F5BC2"/>
    <w:rsid w:val="4A6E04A6"/>
    <w:rsid w:val="4E2721EC"/>
    <w:rsid w:val="64817E36"/>
    <w:rsid w:val="6A155E75"/>
    <w:rsid w:val="75566C3B"/>
    <w:rsid w:val="77CF72CD"/>
    <w:rsid w:val="7A5A1847"/>
    <w:rsid w:val="7A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autoRedefine/>
    <w:semiHidden/>
    <w:unhideWhenUsed/>
    <w:qFormat/>
    <w:uiPriority w:val="39"/>
    <w:pPr>
      <w:ind w:left="1680" w:leftChars="800"/>
    </w:p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next w:val="2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  <w:lang w:eastAsia="ar-SA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377</Characters>
  <Lines>4</Lines>
  <Paragraphs>1</Paragraphs>
  <TotalTime>0</TotalTime>
  <ScaleCrop>false</ScaleCrop>
  <LinksUpToDate>false</LinksUpToDate>
  <CharactersWithSpaces>491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2021-03-29T07:59:00Z</dcterms:created>
  <dc:creator>吴昉</dc:creator>
  <cp:lastModifiedBy>Administrator</cp:lastModifiedBy>
  <dcterms:modified xsi:type="dcterms:W3CDTF">2001-12-31T16:26:59Z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94D71058693F47BABAAD1544B87DE7E9</vt:lpwstr>
  </property>
</Properties>
</file>