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05"/>
        </w:tabs>
        <w:spacing w:line="400" w:lineRule="exact"/>
        <w:ind w:right="56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附表：</w:t>
      </w:r>
    </w:p>
    <w:p>
      <w:pPr>
        <w:widowControl/>
        <w:tabs>
          <w:tab w:val="left" w:pos="8505"/>
        </w:tabs>
        <w:spacing w:line="400" w:lineRule="exact"/>
        <w:ind w:right="56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</w:rPr>
        <w:t>江西省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  <w:lang w:eastAsia="zh-CN"/>
        </w:rPr>
        <w:t>防汛信息中心公开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  <w:lang w:eastAsia="zh-CN"/>
        </w:rPr>
        <w:t>人事代理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44"/>
          <w:szCs w:val="44"/>
        </w:rPr>
        <w:t>人员报名表</w:t>
      </w:r>
    </w:p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86"/>
        <w:gridCol w:w="642"/>
        <w:gridCol w:w="333"/>
        <w:gridCol w:w="1417"/>
        <w:gridCol w:w="746"/>
        <w:gridCol w:w="567"/>
        <w:gridCol w:w="840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7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7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6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址</w:t>
            </w:r>
          </w:p>
        </w:tc>
        <w:tc>
          <w:tcPr>
            <w:tcW w:w="6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87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何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</w:tc>
        <w:tc>
          <w:tcPr>
            <w:tcW w:w="6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电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话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年月</w:t>
            </w:r>
            <w:r>
              <w:rPr>
                <w:rFonts w:ascii="宋体" w:hAnsi="宋体"/>
                <w:sz w:val="24"/>
                <w:szCs w:val="24"/>
              </w:rPr>
              <w:t>—</w:t>
            </w:r>
            <w:r>
              <w:rPr>
                <w:rFonts w:hint="eastAsia" w:ascii="宋体" w:hAnsi="宋体"/>
                <w:sz w:val="24"/>
                <w:szCs w:val="24"/>
              </w:rPr>
              <w:t>年月</w:t>
            </w: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何 地 何 部 门</w:t>
            </w: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 作 岗 位（专业）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tabs>
                <w:tab w:val="left" w:pos="5514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8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647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本人承诺上述表格中所填写内容完全属实。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64" w:firstLineChars="400"/>
              <w:textAlignment w:val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             签  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64" w:firstLineChars="4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             日  期：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</w:t>
            </w:r>
          </w:p>
        </w:tc>
      </w:tr>
    </w:tbl>
    <w:p>
      <w:pPr>
        <w:numPr>
          <w:ilvl w:val="0"/>
          <w:numId w:val="0"/>
        </w:numPr>
        <w:tabs>
          <w:tab w:val="left" w:pos="5514"/>
        </w:tabs>
        <w:spacing w:line="28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3C25C"/>
    <w:rsid w:val="71297F0A"/>
    <w:rsid w:val="FDE3C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2024-02-27T10:25:00Z</dcterms:created>
  <dc:creator>test</dc:creator>
  <cp:lastModifiedBy>肖斌强</cp:lastModifiedBy>
  <dcterms:modified xsi:type="dcterms:W3CDTF">2024-03-05T02:27:42Z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F31D024C250C496687E46CB1BEB929E3_13</vt:lpwstr>
  </property>
</Properties>
</file>