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怒江州检察机关</w:t>
      </w:r>
      <w:r>
        <w:rPr>
          <w:rFonts w:hint="eastAsia" w:ascii="方正小标宋简体" w:eastAsia="方正小标宋简体"/>
          <w:bCs/>
          <w:sz w:val="36"/>
          <w:szCs w:val="32"/>
          <w:lang w:val="en-US" w:eastAsia="zh-CN"/>
        </w:rPr>
        <w:t>202</w:t>
      </w:r>
      <w:r>
        <w:rPr>
          <w:rFonts w:hint="default" w:ascii="方正小标宋简体" w:eastAsia="方正小标宋简体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2"/>
        </w:rPr>
        <w:t>年公开招聘聘用制书记员报名表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90"/>
        <w:gridCol w:w="335"/>
        <w:gridCol w:w="815"/>
        <w:gridCol w:w="324"/>
        <w:gridCol w:w="997"/>
        <w:gridCol w:w="289"/>
        <w:gridCol w:w="819"/>
        <w:gridCol w:w="205"/>
        <w:gridCol w:w="410"/>
        <w:gridCol w:w="590"/>
        <w:gridCol w:w="400"/>
        <w:gridCol w:w="936"/>
        <w:gridCol w:w="65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招聘单位</w:t>
            </w:r>
          </w:p>
        </w:tc>
        <w:tc>
          <w:tcPr>
            <w:tcW w:w="90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FF66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岗位名称</w:t>
            </w:r>
          </w:p>
        </w:tc>
        <w:tc>
          <w:tcPr>
            <w:tcW w:w="38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岗位代码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/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/>
                <w:color w:val="FF66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加入时间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</w:p>
        </w:tc>
        <w:tc>
          <w:tcPr>
            <w:tcW w:w="51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具体到县</w:t>
            </w:r>
            <w:r>
              <w:rPr>
                <w:rFonts w:hint="eastAsia"/>
                <w:color w:val="FF6600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FF6600"/>
                <w:sz w:val="26"/>
                <w:szCs w:val="26"/>
              </w:rPr>
              <w:t>市区</w:t>
            </w:r>
            <w:r>
              <w:rPr>
                <w:rFonts w:hint="eastAsia"/>
                <w:color w:val="FF6600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外语水平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rFonts w:hint="eastAsia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rFonts w:hint="eastAsia"/>
                <w:sz w:val="26"/>
                <w:szCs w:val="26"/>
                <w:lang w:eastAsia="zh-CN"/>
              </w:rPr>
              <w:t>）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个人特长</w:t>
            </w:r>
          </w:p>
        </w:tc>
        <w:tc>
          <w:tcPr>
            <w:tcW w:w="38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</w:rPr>
              <w:t>身份证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号码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毕业学校</w:t>
            </w:r>
          </w:p>
        </w:tc>
        <w:tc>
          <w:tcPr>
            <w:tcW w:w="38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  <w:r>
              <w:rPr>
                <w:rFonts w:hint="eastAsia"/>
                <w:color w:val="FF6600"/>
                <w:sz w:val="26"/>
                <w:szCs w:val="26"/>
                <w:lang w:eastAsia="zh-CN"/>
              </w:rPr>
              <w:t>、</w:t>
            </w: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3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0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省（市）</w:t>
            </w:r>
            <w:r>
              <w:rPr>
                <w:rFonts w:hint="eastAsia"/>
                <w:color w:val="FF6600"/>
                <w:sz w:val="26"/>
                <w:szCs w:val="26"/>
                <w:lang w:eastAsia="zh-CN"/>
              </w:rPr>
              <w:t>、</w:t>
            </w:r>
            <w:r>
              <w:rPr>
                <w:rFonts w:hint="eastAsia"/>
                <w:color w:val="FF6600"/>
                <w:sz w:val="26"/>
                <w:szCs w:val="26"/>
                <w:lang w:val="en-US" w:eastAsia="zh-CN"/>
              </w:rPr>
              <w:t>州（市）、</w:t>
            </w:r>
            <w:r>
              <w:rPr>
                <w:rFonts w:hint="eastAsia"/>
                <w:color w:val="FF6600"/>
                <w:sz w:val="26"/>
                <w:szCs w:val="26"/>
              </w:rPr>
              <w:t>县（市、区、旗）</w:t>
            </w:r>
            <w:r>
              <w:rPr>
                <w:rFonts w:hint="eastAsia"/>
                <w:color w:val="FF6600"/>
                <w:sz w:val="26"/>
                <w:szCs w:val="26"/>
                <w:lang w:eastAsia="zh-CN"/>
              </w:rPr>
              <w:t>、</w:t>
            </w:r>
            <w:r>
              <w:rPr>
                <w:rFonts w:hint="eastAsia"/>
                <w:color w:val="FF6600"/>
                <w:sz w:val="26"/>
                <w:szCs w:val="26"/>
              </w:rPr>
              <w:t>乡镇</w:t>
            </w:r>
            <w:r>
              <w:rPr>
                <w:rFonts w:hint="eastAsia"/>
                <w:color w:val="FF6600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FF6600"/>
                <w:sz w:val="26"/>
                <w:szCs w:val="26"/>
              </w:rPr>
              <w:t>街道</w:t>
            </w:r>
            <w:r>
              <w:rPr>
                <w:rFonts w:hint="eastAsia"/>
                <w:color w:val="FF6600"/>
                <w:sz w:val="26"/>
                <w:szCs w:val="26"/>
                <w:lang w:eastAsia="zh-CN"/>
              </w:rPr>
              <w:t>）、</w:t>
            </w:r>
            <w:r>
              <w:rPr>
                <w:rFonts w:hint="eastAsia"/>
                <w:color w:val="FF6600"/>
                <w:sz w:val="26"/>
                <w:szCs w:val="26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0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90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（注明起止时间、学校、院系、专业及学位名称以及单位名称和所担任的职务）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0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2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0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firstLine="502" w:firstLineChars="200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本人自愿报名参加怒江州检察机关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202</w:t>
            </w:r>
            <w:r>
              <w:rPr>
                <w:rFonts w:hint="default" w:ascii="宋体" w:hAnsi="宋体" w:cs="宋体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6"/>
                <w:szCs w:val="26"/>
              </w:rPr>
              <w:t>年公开招聘聘用制书记员</w:t>
            </w:r>
            <w:r>
              <w:rPr>
                <w:rFonts w:hint="eastAsia" w:ascii="宋体" w:hAnsi="宋体" w:cs="宋体"/>
                <w:sz w:val="26"/>
                <w:szCs w:val="26"/>
                <w:lang w:eastAsia="zh-CN"/>
              </w:rPr>
              <w:t>考试</w:t>
            </w:r>
            <w:r>
              <w:rPr>
                <w:rFonts w:hint="eastAsia" w:ascii="宋体" w:hAnsi="宋体" w:cs="宋体"/>
                <w:sz w:val="26"/>
                <w:szCs w:val="26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502" w:firstLineChars="200"/>
              <w:jc w:val="left"/>
              <w:textAlignment w:val="auto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诚信报名，真实、准确地填写报名信息，提供相关证明材料属实。如果信息不准确，材料不真实，由此产生的一切后果自负；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firstLine="502" w:firstLineChars="200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5271" w:firstLineChars="2100"/>
              <w:jc w:val="left"/>
              <w:textAlignment w:val="auto"/>
              <w:rPr>
                <w:rFonts w:hint="default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签名：</w:t>
            </w:r>
            <w:r>
              <w:rPr>
                <w:rFonts w:hint="eastAsia"/>
                <w:color w:val="FF6600"/>
                <w:sz w:val="26"/>
                <w:szCs w:val="26"/>
                <w:lang w:val="en-US" w:eastAsia="zh-CN"/>
              </w:rPr>
              <w:t>（手写按手印）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ascii="宋体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4769" w:firstLineChars="1900"/>
              <w:jc w:val="left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年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月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5020" w:firstLineChars="2000"/>
              <w:textAlignment w:val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0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right"/>
              <w:textAlignment w:val="auto"/>
              <w:rPr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sz w:val="24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5020" w:firstLineChars="2000"/>
              <w:jc w:val="left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5020" w:firstLineChars="2000"/>
              <w:jc w:val="left"/>
              <w:textAlignment w:val="auto"/>
              <w:rPr>
                <w:rFonts w:hint="eastAsia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4769" w:firstLineChars="1900"/>
              <w:jc w:val="left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年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月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4016" w:firstLineChars="1600"/>
              <w:jc w:val="left"/>
              <w:textAlignment w:val="auto"/>
              <w:rPr>
                <w:rFonts w:hint="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0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567" w:bottom="873" w:left="1134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5YTI2ZmM0NGQwYjExMjI5NmY2MGNkYjgzNjQ0Y2UifQ=="/>
  </w:docVars>
  <w:rsids>
    <w:rsidRoot w:val="00C2074A"/>
    <w:rsid w:val="00041649"/>
    <w:rsid w:val="00073E5C"/>
    <w:rsid w:val="000F7F58"/>
    <w:rsid w:val="00102850"/>
    <w:rsid w:val="00116ECA"/>
    <w:rsid w:val="00145916"/>
    <w:rsid w:val="00163083"/>
    <w:rsid w:val="001D3869"/>
    <w:rsid w:val="002428D2"/>
    <w:rsid w:val="00280B82"/>
    <w:rsid w:val="002E08B5"/>
    <w:rsid w:val="00322B4E"/>
    <w:rsid w:val="003E6ED2"/>
    <w:rsid w:val="004267D8"/>
    <w:rsid w:val="00441E67"/>
    <w:rsid w:val="0048546C"/>
    <w:rsid w:val="004E7A2B"/>
    <w:rsid w:val="005A4556"/>
    <w:rsid w:val="005B5F50"/>
    <w:rsid w:val="005C3762"/>
    <w:rsid w:val="00621A27"/>
    <w:rsid w:val="00624757"/>
    <w:rsid w:val="006D591C"/>
    <w:rsid w:val="0070621C"/>
    <w:rsid w:val="0083582A"/>
    <w:rsid w:val="0084007D"/>
    <w:rsid w:val="00993B7B"/>
    <w:rsid w:val="009F1524"/>
    <w:rsid w:val="00B5618D"/>
    <w:rsid w:val="00C2074A"/>
    <w:rsid w:val="00C35D2A"/>
    <w:rsid w:val="00CB5FBD"/>
    <w:rsid w:val="00CB64EA"/>
    <w:rsid w:val="00CD6BA9"/>
    <w:rsid w:val="00D00035"/>
    <w:rsid w:val="00D7474D"/>
    <w:rsid w:val="00E47155"/>
    <w:rsid w:val="00E6796D"/>
    <w:rsid w:val="00EC3841"/>
    <w:rsid w:val="00F00188"/>
    <w:rsid w:val="00F202A0"/>
    <w:rsid w:val="00F752D3"/>
    <w:rsid w:val="00F931CE"/>
    <w:rsid w:val="0707601E"/>
    <w:rsid w:val="073003BF"/>
    <w:rsid w:val="0AFA774C"/>
    <w:rsid w:val="0DE7114E"/>
    <w:rsid w:val="10E16D93"/>
    <w:rsid w:val="132E5DFF"/>
    <w:rsid w:val="1BFD34E6"/>
    <w:rsid w:val="1E2D44AF"/>
    <w:rsid w:val="21BF2D00"/>
    <w:rsid w:val="23A14291"/>
    <w:rsid w:val="24B86350"/>
    <w:rsid w:val="29D60986"/>
    <w:rsid w:val="2DE43D4D"/>
    <w:rsid w:val="30B752A9"/>
    <w:rsid w:val="32B07139"/>
    <w:rsid w:val="390E14FC"/>
    <w:rsid w:val="3A0D7858"/>
    <w:rsid w:val="42BE25D3"/>
    <w:rsid w:val="42EE30AE"/>
    <w:rsid w:val="430820A9"/>
    <w:rsid w:val="5B290511"/>
    <w:rsid w:val="639855DB"/>
    <w:rsid w:val="70711296"/>
    <w:rsid w:val="743B3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557</Characters>
  <Lines>4</Lines>
  <Paragraphs>1</Paragraphs>
  <TotalTime>11</TotalTime>
  <ScaleCrop>false</ScaleCrop>
  <LinksUpToDate>false</LinksUpToDate>
  <CharactersWithSpaces>653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2019-12-05T03:02:00Z</dcterms:created>
  <dc:creator>李进宇</dc:creator>
  <cp:lastModifiedBy>星期五</cp:lastModifiedBy>
  <dcterms:modified xsi:type="dcterms:W3CDTF">2024-03-06T01:15:54Z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617BC9AD2FEC40B5AE3C7DB9BC724AC5</vt:lpwstr>
  </property>
</Properties>
</file>