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附件4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bCs/>
          <w:sz w:val="48"/>
          <w:szCs w:val="56"/>
          <w:lang w:val="en-US" w:eastAsia="zh-CN"/>
        </w:rPr>
      </w:pPr>
      <w:r>
        <w:rPr>
          <w:rFonts w:hint="eastAsia"/>
          <w:b/>
          <w:bCs/>
          <w:sz w:val="48"/>
          <w:szCs w:val="56"/>
          <w:lang w:val="en-US" w:eastAsia="zh-CN"/>
        </w:rPr>
        <w:t>（请用手机钉钉扫码填写报名表，务必真实、准确填写，避免影响报名结果）</w:t>
      </w:r>
    </w:p>
    <w:p>
      <w:pPr>
        <w:jc w:val="center"/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4505325" cy="3895725"/>
            <wp:effectExtent l="0" t="0" r="9525" b="952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0MTY3MjMwYjQzOTNjMjAwZDE5ZDkzM2I0MjczODQifQ=="/>
  </w:docVars>
  <w:rsids>
    <w:rsidRoot w:val="00000000"/>
    <w:rsid w:val="00571D8B"/>
    <w:rsid w:val="040065A8"/>
    <w:rsid w:val="3235694B"/>
    <w:rsid w:val="378A09AA"/>
    <w:rsid w:val="395A5E3F"/>
    <w:rsid w:val="3B1178E5"/>
    <w:rsid w:val="4C1C5DE4"/>
    <w:rsid w:val="4C267953"/>
    <w:rsid w:val="4DBC2348"/>
    <w:rsid w:val="51C36915"/>
    <w:rsid w:val="73D44095"/>
    <w:rsid w:val="74A73CC2"/>
    <w:rsid w:val="76634FFD"/>
    <w:rsid w:val="7B3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15</Characters>
  <Lines>0</Lines>
  <Paragraphs>0</Paragraphs>
  <TotalTime>1</TotalTime>
  <ScaleCrop>false</ScaleCrop>
  <LinksUpToDate>false</LinksUpToDate>
  <CharactersWithSpaces>15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bella</cp:lastModifiedBy>
  <dcterms:modified xsi:type="dcterms:W3CDTF">2024-03-13T00:42:37Z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D005049A5A604006B9529F260FEC2907</vt:lpwstr>
  </property>
</Properties>
</file>