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ascii="仿宋" w:hAnsi="仿宋" w:eastAsia="仿宋" w:cs="仿宋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t>石首市2024年第二批校园招聘教师岗位表</w:t>
      </w:r>
    </w:p>
    <w:tbl>
      <w:tblPr>
        <w:tblW w:w="81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152"/>
        <w:gridCol w:w="838"/>
        <w:gridCol w:w="511"/>
        <w:gridCol w:w="431"/>
        <w:gridCol w:w="1154"/>
        <w:gridCol w:w="751"/>
        <w:gridCol w:w="905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t>用人单位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t>招录岗位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t>岗位等级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t>招录人数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t>岗位所需专业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spacing w:val="7"/>
                <w:sz w:val="16"/>
                <w:szCs w:val="16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石首市第一中学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物理教师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物理学类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通过国家统一招生、且就读期间个人档案、组织关系在就读院校并获得毕业证书的2024届高校毕业生；需相应学段及以上等级教师资格证（高中学校岗位需相应学科教师资格证），2024年应届毕业生可放宽至入职后一年内取得相应教师资格证，否则，解除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石首市南岳高级中学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化学教师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化学类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石首市南岳高级中学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语文教师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汉语言文学类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石首市城区小学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语文教师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汉语言文学类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石首市城区小学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数学教师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理学类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石首市城区小学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心理健康教育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心理健康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石首市特殊教育学校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特殊教育、舞蹈、美术、学前教育专业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专科及以上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石首市实验幼儿园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幼师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学前教育专业、计算机类、营养学专业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乡镇办区中学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语文教师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汉语言文学类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乡镇办区中学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数学教师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理学类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乡镇办区中学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物理教师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物理学类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乡镇办区中学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化学教师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化学类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乡镇办区中学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英语教师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英语类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乡镇办区中学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地理教师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地理学类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乡镇办区中学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体育教师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13级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体育类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2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4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t>石首市2024年校园招聘教师报名登记表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4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4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t>报名序号：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4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t>填表日期：   年  月  日</w:t>
      </w:r>
    </w:p>
    <w:tbl>
      <w:tblPr>
        <w:tblW w:w="81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211"/>
        <w:gridCol w:w="624"/>
        <w:gridCol w:w="752"/>
        <w:gridCol w:w="1249"/>
        <w:gridCol w:w="242"/>
        <w:gridCol w:w="1172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姓    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学  　历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毕业证书编号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2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26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报考学段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联系电话1</w:t>
            </w:r>
          </w:p>
        </w:tc>
        <w:tc>
          <w:tcPr>
            <w:tcW w:w="2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联系电话2</w:t>
            </w:r>
          </w:p>
        </w:tc>
        <w:tc>
          <w:tcPr>
            <w:tcW w:w="26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本人简历（从高中填起，例如：xx年xx月）</w:t>
            </w:r>
          </w:p>
        </w:tc>
        <w:tc>
          <w:tcPr>
            <w:tcW w:w="649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家庭成员及主要社会关系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与本人关系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承 诺</w:t>
            </w:r>
          </w:p>
        </w:tc>
        <w:tc>
          <w:tcPr>
            <w:tcW w:w="649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3.我承诺，以上报考信息真实正确符合报考条件，自觉严格遵守考风考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                            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意　　见</w:t>
            </w:r>
          </w:p>
        </w:tc>
        <w:tc>
          <w:tcPr>
            <w:tcW w:w="649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19"/>
                <w:szCs w:val="19"/>
                <w:bdr w:val="none" w:color="auto" w:sz="0" w:space="0"/>
              </w:rPr>
              <w:t>　　　　　　　　　　　　　　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1ABD3819"/>
    <w:rsid w:val="1AB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2024-03-14T02:22:00Z</dcterms:created>
  <dc:creator>沁 清  欢 </dc:creator>
  <cp:lastModifiedBy>沁 清  欢 </cp:lastModifiedBy>
  <dcterms:modified xsi:type="dcterms:W3CDTF">2024-03-14T02:22:23Z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3D07F4C2318B4388B5CACF6D9C6A8041_11</vt:lpwstr>
  </property>
</Properties>
</file>