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ap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aps w:val="0"/>
          <w:kern w:val="0"/>
          <w:sz w:val="32"/>
          <w:szCs w:val="32"/>
          <w:lang w:val="en-US" w:eastAsia="zh-CN"/>
        </w:rPr>
        <w:t>附件</w:t>
      </w:r>
    </w:p>
    <w:tbl>
      <w:tblPr>
        <w:tblStyle w:val="5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093"/>
        <w:gridCol w:w="1301"/>
        <w:gridCol w:w="1034"/>
        <w:gridCol w:w="1123"/>
        <w:gridCol w:w="1106"/>
        <w:gridCol w:w="1113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富宁县事业单位考察调（流）动工作人员报名表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拟调单位：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申请岗位：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是否达到最低服务年限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□事业人员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□工勤人员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现实表现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（1.所在单位是否同意报名;2.有不符合相关要求的，一律不得推荐报名；3.所在单位对报名人员的政治素养、工作能力、工作作风、工作状态、廉洁自律等情况的意见。）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主要负责人签字：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年   月   日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（1.所在单位主管部门是否同意报名;2.有不符合相关要求的，一律不得推荐报名）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主要负责人签字：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为维护考察调（流）进人方式的严肃性，我郑重承诺：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1.已知晓考察调（流）动方式进人的各个环节；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2.保证所填写信息真实准确完整；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3.本人同意用人单位对所作出的考察结果。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hAnsi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本人签字：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资格初审人员签字：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hAnsi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说明: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1.报名人员需报经所在单位党组织、主管部门党组织同意并盖章。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_GBK" w:cs="方正仿宋_GBK"/>
          <w:caps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_GBK" w:cs="方正仿宋_GBK"/>
          <w:cap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_GBK" w:cs="方正仿宋_GBK"/>
          <w:caps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_GBK" w:cs="方正仿宋_GBK"/>
          <w:cap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_GBK" w:cs="方正仿宋_GBK"/>
          <w:caps w:val="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06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4835525</wp:posOffset>
              </wp:positionH>
              <wp:positionV relativeFrom="paragraph">
                <wp:posOffset>0</wp:posOffset>
              </wp:positionV>
              <wp:extent cx="7810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5pt;margin-top:0pt;height:144pt;width:61.5pt;mso-position-horizontal-relative:margin;z-index:251659264;mso-width-relative:page;mso-height-relative:page;" filled="f" stroked="f" coordsize="21600,21600" o:gfxdata="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g0sZvWAAAACAEAAA8AAAAAAAAAAQAgAAAAIgAAAGRycy9kb3ducmV2Lnht&#10;bFBLAQIUABQAAAAIAIdO4kAkJ7etNAIAAGIEAAAOAAAAAAAAAAEAIAAAACU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GNhMjg1NWJlN2M1NWUzYTI2YjVmMmU5YTM0YmEifQ=="/>
  </w:docVars>
  <w:rsids>
    <w:rsidRoot w:val="6C2104F4"/>
    <w:rsid w:val="1CC864A9"/>
    <w:rsid w:val="6C2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宋体" w:hAnsi="Times New Roman" w:eastAsia="宋体" w:cs="宋体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jc w:val="left"/>
    </w:pPr>
    <w:rPr>
      <w:b/>
      <w:caps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2024-03-13T08:41:00Z</dcterms:created>
  <dc:creator>麯蔠秂繖</dc:creator>
  <cp:lastModifiedBy>麯蔠秂繖</cp:lastModifiedBy>
  <dcterms:modified xsi:type="dcterms:W3CDTF">2024-03-13T08:41:51Z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416680483BE54D92B6C696F20F245A6F_11</vt:lpwstr>
  </property>
</Properties>
</file>